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D2" w:rsidRDefault="00A829D2" w:rsidP="00A829D2">
      <w:pPr>
        <w:jc w:val="center"/>
        <w:rPr>
          <w:b/>
        </w:rPr>
      </w:pPr>
    </w:p>
    <w:p w:rsidR="00A829D2" w:rsidRDefault="00A829D2" w:rsidP="00A829D2">
      <w:pPr>
        <w:jc w:val="center"/>
        <w:rPr>
          <w:b/>
        </w:rPr>
      </w:pPr>
      <w:r>
        <w:rPr>
          <w:b/>
        </w:rPr>
        <w:t>СВЕДЕНИЯ</w:t>
      </w:r>
    </w:p>
    <w:p w:rsidR="00A829D2" w:rsidRDefault="00A829D2" w:rsidP="00A829D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служащих,</w:t>
      </w:r>
    </w:p>
    <w:p w:rsidR="00A829D2" w:rsidRDefault="00A829D2" w:rsidP="00A829D2">
      <w:pPr>
        <w:jc w:val="center"/>
        <w:rPr>
          <w:b/>
        </w:rPr>
      </w:pPr>
      <w:r>
        <w:rPr>
          <w:b/>
        </w:rPr>
        <w:t>замещающих должности в администрации</w:t>
      </w:r>
      <w:r>
        <w:rPr>
          <w:b/>
        </w:rPr>
        <w:t xml:space="preserve"> сельского поселения «Тургинское» </w:t>
      </w:r>
      <w:r>
        <w:rPr>
          <w:b/>
        </w:rPr>
        <w:t xml:space="preserve"> муниципального р</w:t>
      </w:r>
      <w:r>
        <w:rPr>
          <w:b/>
        </w:rPr>
        <w:t xml:space="preserve">айона  «Оловяннинский район», и </w:t>
      </w:r>
      <w:r>
        <w:rPr>
          <w:b/>
        </w:rPr>
        <w:t>членов их семей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>за период с  01 января по 31 декабря 2018г</w:t>
      </w:r>
    </w:p>
    <w:p w:rsidR="00A829D2" w:rsidRDefault="00A829D2" w:rsidP="00A829D2">
      <w:pPr>
        <w:jc w:val="center"/>
      </w:pPr>
    </w:p>
    <w:p w:rsidR="00A829D2" w:rsidRDefault="00A829D2" w:rsidP="00A829D2">
      <w:pPr>
        <w:jc w:val="center"/>
      </w:pPr>
    </w:p>
    <w:p w:rsidR="00A829D2" w:rsidRDefault="00A829D2" w:rsidP="00A829D2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1620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A829D2" w:rsidTr="00A829D2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Транспортные средства</w:t>
            </w:r>
          </w:p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A829D2" w:rsidTr="00A829D2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D2" w:rsidRDefault="00A829D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D2" w:rsidRDefault="00A829D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D2" w:rsidRDefault="00A829D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b/>
                <w:sz w:val="16"/>
                <w:szCs w:val="16"/>
              </w:rPr>
              <w:t>кв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b/>
                <w:sz w:val="16"/>
                <w:szCs w:val="16"/>
              </w:rPr>
              <w:t>кв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29D2" w:rsidRDefault="00A82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D2" w:rsidRDefault="00A829D2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D2" w:rsidRDefault="00A829D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D2" w:rsidRDefault="00A829D2">
            <w:pPr>
              <w:rPr>
                <w:b/>
                <w:sz w:val="16"/>
                <w:szCs w:val="16"/>
              </w:rPr>
            </w:pPr>
          </w:p>
        </w:tc>
      </w:tr>
      <w:tr w:rsidR="00A829D2" w:rsidTr="00A829D2">
        <w:trPr>
          <w:cantSplit/>
          <w:trHeight w:val="2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 w:rsidP="004979E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кИРЮТЧЕНКО вАЛЕРИЙ дАНИЛОВИЧ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Глава администрации с/</w:t>
            </w:r>
            <w:proofErr w:type="gramStart"/>
            <w:r>
              <w:t>п</w:t>
            </w:r>
            <w:proofErr w:type="gramEnd"/>
            <w:r>
              <w:t xml:space="preserve"> «Тургинское»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1)земельный участок</w:t>
            </w:r>
          </w:p>
          <w:p w:rsidR="00A829D2" w:rsidRDefault="00A829D2">
            <w:r>
              <w:t>2)жилой дом</w:t>
            </w:r>
          </w:p>
          <w:p w:rsidR="00A829D2" w:rsidRDefault="00A829D2">
            <w:r>
              <w:t>3)квартира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1)Индивидуальная</w:t>
            </w:r>
          </w:p>
          <w:p w:rsidR="00A829D2" w:rsidRDefault="00A829D2">
            <w:r>
              <w:t>2)индивидуальная</w:t>
            </w:r>
          </w:p>
          <w:p w:rsidR="00A829D2" w:rsidRDefault="00A829D2">
            <w:r>
              <w:t>3)1/4доли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3200,0</w:t>
            </w:r>
          </w:p>
          <w:p w:rsidR="00A829D2" w:rsidRDefault="00A829D2">
            <w:r>
              <w:t>48,9</w:t>
            </w:r>
          </w:p>
          <w:p w:rsidR="00A829D2" w:rsidRDefault="00A829D2"/>
          <w:p w:rsidR="00A829D2" w:rsidRDefault="00A829D2">
            <w:r>
              <w:t xml:space="preserve">79,4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 xml:space="preserve">Россия </w:t>
            </w:r>
          </w:p>
          <w:p w:rsidR="00A829D2" w:rsidRDefault="00A829D2"/>
          <w:p w:rsidR="00A829D2" w:rsidRDefault="00A829D2">
            <w:r>
              <w:t xml:space="preserve">Россия </w:t>
            </w:r>
          </w:p>
          <w:p w:rsidR="00A829D2" w:rsidRDefault="00A829D2"/>
          <w:p w:rsidR="00A829D2" w:rsidRDefault="00A829D2">
            <w: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lang w:val="en-US"/>
              </w:rPr>
            </w:pPr>
            <w:r>
              <w:rPr>
                <w:lang w:val="en-US"/>
              </w:rPr>
              <w:t>638825.52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jc w:val="right"/>
              <w:rPr>
                <w:sz w:val="20"/>
                <w:szCs w:val="20"/>
              </w:rPr>
            </w:pPr>
          </w:p>
          <w:p w:rsidR="00A829D2" w:rsidRDefault="00A829D2">
            <w:pPr>
              <w:jc w:val="right"/>
              <w:rPr>
                <w:sz w:val="20"/>
                <w:szCs w:val="20"/>
              </w:rPr>
            </w:pPr>
          </w:p>
          <w:p w:rsidR="00A829D2" w:rsidRDefault="00A829D2">
            <w:pPr>
              <w:jc w:val="right"/>
              <w:rPr>
                <w:sz w:val="20"/>
                <w:szCs w:val="20"/>
              </w:rPr>
            </w:pPr>
          </w:p>
          <w:p w:rsidR="00A829D2" w:rsidRDefault="00A829D2">
            <w:pPr>
              <w:jc w:val="right"/>
              <w:rPr>
                <w:sz w:val="20"/>
                <w:szCs w:val="20"/>
              </w:rPr>
            </w:pPr>
          </w:p>
          <w:p w:rsidR="00A829D2" w:rsidRDefault="00A829D2">
            <w:pPr>
              <w:jc w:val="right"/>
              <w:rPr>
                <w:sz w:val="20"/>
                <w:szCs w:val="20"/>
              </w:rPr>
            </w:pPr>
          </w:p>
          <w:p w:rsidR="00A829D2" w:rsidRDefault="00A829D2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A829D2" w:rsidTr="00A829D2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rPr>
                <w: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1/4доли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t>_</w:t>
            </w:r>
            <w:r>
              <w:rPr>
                <w:rFonts w:ascii="Verdana" w:hAnsi="Verdana"/>
                <w:sz w:val="21"/>
                <w:szCs w:val="21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   270.000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rPr>
                <w: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t>_</w:t>
            </w:r>
            <w:r>
              <w:rPr>
                <w:rFonts w:ascii="Verdana" w:hAnsi="Verdana"/>
                <w:sz w:val="21"/>
                <w:szCs w:val="21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rPr>
                <w: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Малютина Анна Константиновна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Специалист по общим вопросам  администрации с/</w:t>
            </w:r>
            <w:proofErr w:type="gramStart"/>
            <w:r>
              <w:t>п</w:t>
            </w:r>
            <w:proofErr w:type="gramEnd"/>
            <w:r>
              <w:t xml:space="preserve"> «Тургинское»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149952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Гаврилова Лариса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Депутат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73728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1)Земельный участок</w:t>
            </w:r>
          </w:p>
          <w:p w:rsidR="00A829D2" w:rsidRDefault="00A829D2">
            <w:r>
              <w:t xml:space="preserve"> 2)жилой дом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1)индивидуальная</w:t>
            </w:r>
          </w:p>
          <w:p w:rsidR="00A829D2" w:rsidRDefault="00A829D2">
            <w:r>
              <w:t>2)индивидуальная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</w:pPr>
            <w:r>
              <w:t>4000</w:t>
            </w:r>
          </w:p>
          <w:p w:rsidR="00A829D2" w:rsidRDefault="00A829D2"/>
          <w:p w:rsidR="00A829D2" w:rsidRDefault="00A829D2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Россия</w:t>
            </w:r>
          </w:p>
          <w:p w:rsidR="00A829D2" w:rsidRDefault="00A829D2"/>
          <w:p w:rsidR="00A829D2" w:rsidRDefault="00A829D2">
            <w: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Автомобили:</w:t>
            </w:r>
          </w:p>
          <w:p w:rsidR="00A829D2" w:rsidRDefault="00A829D2">
            <w:r>
              <w:t>УАЗ ВАЗ21074</w:t>
            </w:r>
          </w:p>
          <w:p w:rsidR="00A829D2" w:rsidRDefault="00A829D2">
            <w:r>
              <w:t>УАЗ 3151910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223062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Игнатьева  Оксана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Депутат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индивидуальная</w:t>
            </w:r>
          </w:p>
          <w:p w:rsidR="00A829D2" w:rsidRDefault="00A829D2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lang w:val="en-US"/>
              </w:rPr>
            </w:pPr>
            <w: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Россия</w:t>
            </w:r>
          </w:p>
          <w:p w:rsidR="00A829D2" w:rsidRDefault="00A829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120977.16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Болдырев Виктор Николаевич</w:t>
            </w:r>
          </w:p>
          <w:p w:rsidR="00A829D2" w:rsidRDefault="00A829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Депутат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1)земельный участок</w:t>
            </w:r>
          </w:p>
          <w:p w:rsidR="00A829D2" w:rsidRDefault="00A829D2">
            <w:r>
              <w:t>2)жилой дом</w:t>
            </w:r>
          </w:p>
          <w:p w:rsidR="00A829D2" w:rsidRDefault="00A829D2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Индивидуальная</w:t>
            </w:r>
          </w:p>
          <w:p w:rsidR="00A829D2" w:rsidRDefault="00A829D2">
            <w:r>
              <w:t xml:space="preserve">Индивидуальная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</w:pPr>
            <w:r>
              <w:t>1400</w:t>
            </w:r>
          </w:p>
          <w:p w:rsidR="00A829D2" w:rsidRDefault="00A829D2">
            <w:pPr>
              <w:jc w:val="center"/>
            </w:pPr>
          </w:p>
          <w:p w:rsidR="00A829D2" w:rsidRDefault="00A829D2">
            <w:pPr>
              <w:jc w:val="center"/>
            </w:pPr>
            <w: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 xml:space="preserve">Россия </w:t>
            </w:r>
          </w:p>
          <w:p w:rsidR="00A829D2" w:rsidRDefault="00A829D2"/>
          <w:p w:rsidR="00A829D2" w:rsidRDefault="00A829D2">
            <w: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  Автомобили</w:t>
            </w:r>
            <w:proofErr w:type="gramStart"/>
            <w:r>
              <w:t xml:space="preserve"> :</w:t>
            </w:r>
            <w:proofErr w:type="gramEnd"/>
          </w:p>
          <w:p w:rsidR="00A829D2" w:rsidRDefault="00A829D2"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A829D2" w:rsidRDefault="00A829D2">
            <w:r>
              <w:t xml:space="preserve">Тойота </w:t>
            </w:r>
            <w:proofErr w:type="spellStart"/>
            <w:r>
              <w:t>калдина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rPr>
                <w:lang w:val="en-US"/>
              </w:rPr>
              <w:t>31</w:t>
            </w:r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236400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Баранова Наталья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Депутат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/>
          <w:p w:rsidR="00A829D2" w:rsidRDefault="00A829D2">
            <w:pPr>
              <w:jc w:val="center"/>
            </w:pPr>
            <w:r>
              <w:t>_</w:t>
            </w:r>
          </w:p>
          <w:p w:rsidR="00A829D2" w:rsidRDefault="00A829D2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96780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Земельный участок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Россия</w:t>
            </w:r>
          </w:p>
          <w:p w:rsidR="00A829D2" w:rsidRDefault="00A829D2"/>
          <w:p w:rsidR="00A829D2" w:rsidRDefault="00A829D2"/>
          <w:p w:rsidR="00A829D2" w:rsidRDefault="00A829D2"/>
          <w:p w:rsidR="00A829D2" w:rsidRDefault="00A829D2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Трактор  МТЗ-80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Козлова Марина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Депутат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Земельный участок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Россия</w:t>
            </w:r>
          </w:p>
          <w:p w:rsidR="00A829D2" w:rsidRDefault="00A829D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</w:p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</w:p>
          <w:p w:rsidR="00A829D2" w:rsidRDefault="00A829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rPr>
                <w:sz w:val="20"/>
                <w:szCs w:val="20"/>
              </w:rPr>
            </w:pPr>
          </w:p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A829D2" w:rsidRDefault="00A829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sz w:val="21"/>
                <w:szCs w:val="21"/>
                <w:lang w:val="en-US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roofErr w:type="gramStart"/>
            <w:r>
              <w:t>Томских</w:t>
            </w:r>
            <w:proofErr w:type="gramEnd"/>
            <w:r>
              <w:t xml:space="preserve"> Наталья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Депутат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       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   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 xml:space="preserve">   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576000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9D2" w:rsidTr="00A829D2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1)земельный участок</w:t>
            </w:r>
          </w:p>
          <w:p w:rsidR="00A829D2" w:rsidRDefault="00A829D2">
            <w:r>
              <w:t>2)жилой дом</w:t>
            </w:r>
          </w:p>
          <w:p w:rsidR="00A829D2" w:rsidRDefault="00A829D2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r>
              <w:t>Индивидуальная</w:t>
            </w:r>
          </w:p>
          <w:p w:rsidR="00A829D2" w:rsidRDefault="00A829D2">
            <w: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pPr>
              <w:jc w:val="center"/>
            </w:pPr>
            <w:r>
              <w:t>3300</w:t>
            </w:r>
          </w:p>
          <w:p w:rsidR="00A829D2" w:rsidRDefault="00A829D2"/>
          <w:p w:rsidR="00A829D2" w:rsidRDefault="00A829D2">
            <w:pPr>
              <w:jc w:val="center"/>
            </w:pPr>
            <w:r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2" w:rsidRDefault="00A829D2">
            <w:r>
              <w:t>Россия</w:t>
            </w:r>
          </w:p>
          <w:p w:rsidR="00A829D2" w:rsidRDefault="00A829D2"/>
          <w:p w:rsidR="00A829D2" w:rsidRDefault="00A829D2"/>
          <w:p w:rsidR="00A829D2" w:rsidRDefault="00A829D2">
            <w: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</w:pPr>
            <w:r>
              <w:t>Автомобили:</w:t>
            </w:r>
          </w:p>
          <w:p w:rsidR="00A829D2" w:rsidRDefault="00A829D2">
            <w:pPr>
              <w:jc w:val="center"/>
            </w:pPr>
            <w:r>
              <w:t>ВАЗ21093</w:t>
            </w:r>
          </w:p>
          <w:p w:rsidR="00A829D2" w:rsidRDefault="00A829D2">
            <w:pPr>
              <w:jc w:val="center"/>
            </w:pPr>
            <w:r>
              <w:t>ВАЗ21140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492000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D2" w:rsidRDefault="00A829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A829D2" w:rsidRDefault="00A829D2" w:rsidP="00A829D2">
      <w:pPr>
        <w:ind w:left="-540" w:right="-1134" w:hanging="540"/>
        <w:jc w:val="center"/>
      </w:pPr>
      <w:r>
        <w:t xml:space="preserve">  </w:t>
      </w:r>
    </w:p>
    <w:p w:rsidR="00A829D2" w:rsidRDefault="00A829D2" w:rsidP="00A829D2">
      <w:r>
        <w:t xml:space="preserve">                            Специалист по кадрам:                                             </w:t>
      </w:r>
      <w:proofErr w:type="spellStart"/>
      <w:r>
        <w:t>А.К.Малютина</w:t>
      </w:r>
      <w:proofErr w:type="spellEnd"/>
    </w:p>
    <w:p w:rsidR="00A829D2" w:rsidRDefault="00A829D2" w:rsidP="00A829D2">
      <w:pPr>
        <w:jc w:val="center"/>
      </w:pPr>
    </w:p>
    <w:p w:rsidR="00A829D2" w:rsidRDefault="00A829D2" w:rsidP="00A829D2">
      <w:pPr>
        <w:jc w:val="center"/>
      </w:pPr>
    </w:p>
    <w:p w:rsidR="00A829D2" w:rsidRDefault="00A829D2" w:rsidP="00A829D2">
      <w:pPr>
        <w:jc w:val="center"/>
      </w:pPr>
    </w:p>
    <w:p w:rsidR="00A829D2" w:rsidRDefault="00A829D2" w:rsidP="00A829D2">
      <w:pPr>
        <w:jc w:val="center"/>
      </w:pPr>
    </w:p>
    <w:p w:rsidR="00A829D2" w:rsidRDefault="00A829D2" w:rsidP="00A829D2">
      <w:pPr>
        <w:jc w:val="center"/>
      </w:pPr>
    </w:p>
    <w:p w:rsidR="00A829D2" w:rsidRDefault="00A829D2" w:rsidP="00A829D2">
      <w:pPr>
        <w:jc w:val="center"/>
      </w:pPr>
    </w:p>
    <w:p w:rsidR="00B45A67" w:rsidRDefault="00B45A67"/>
    <w:sectPr w:rsidR="00B45A67" w:rsidSect="000A07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2"/>
    <w:rsid w:val="000A0758"/>
    <w:rsid w:val="005073E2"/>
    <w:rsid w:val="00A829D2"/>
    <w:rsid w:val="00B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2019-06-04T09:01:00Z</dcterms:created>
  <dcterms:modified xsi:type="dcterms:W3CDTF">2019-06-04T09:04:00Z</dcterms:modified>
</cp:coreProperties>
</file>