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</w:t>
      </w:r>
      <w:r w:rsidRPr="00344890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«МИРНИНСКОЕ»</w:t>
      </w:r>
    </w:p>
    <w:p w:rsidR="009B786F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ЗАБАЙКАЛЬСКИЙ КРАЙ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мая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 2019г.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4489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color w:val="22272F"/>
          <w:sz w:val="28"/>
          <w:szCs w:val="28"/>
        </w:rPr>
        <w:t xml:space="preserve">«Об утверждении перечня должностей муниципальной службы, при замещении которых гражданин в течение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</w:t>
      </w:r>
      <w:r w:rsidRPr="00344890">
        <w:rPr>
          <w:rFonts w:ascii="Times New Roman" w:eastAsia="Calibri" w:hAnsi="Times New Roman" w:cs="Times New Roman"/>
          <w:b/>
          <w:sz w:val="28"/>
          <w:szCs w:val="28"/>
        </w:rPr>
        <w:t>конфликта интересов»</w:t>
      </w:r>
    </w:p>
    <w:p w:rsidR="009B786F" w:rsidRPr="00344890" w:rsidRDefault="009B786F" w:rsidP="009B7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86F" w:rsidRPr="00344890" w:rsidRDefault="009B786F" w:rsidP="009B7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 </w:t>
      </w:r>
      <w:hyperlink r:id="rId5" w:anchor="/document/198780/entry/0" w:history="1">
        <w:r w:rsidRPr="00344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президента Российской Федерации от 21 июля 2010 года № 925 «О мерах по реализации положений Федерального закона «О противодействии коррупции», ч.1 ст.12 ФЗ № 273 Федеральным законом от 25 декабря 2008 года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07-21-2019 от 28.03.2019г., 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сельского поселения «</w:t>
      </w:r>
      <w:proofErr w:type="spellStart"/>
      <w:r w:rsidR="00D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DC5D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сельского поселения «</w:t>
      </w:r>
      <w:proofErr w:type="spellStart"/>
      <w:r w:rsidR="00DC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C5D0D" w:rsidRDefault="00DC5D0D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Default="009B786F" w:rsidP="009B7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890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9B786F" w:rsidRDefault="009B786F" w:rsidP="00DC5D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6F" w:rsidRPr="00344890" w:rsidRDefault="00DC5D0D" w:rsidP="00DC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перечень должностей муниципальной службы, при замещении которых гражданин в течении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</w:t>
      </w:r>
      <w:r w:rsidR="009B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в соответствие с действующим ФЗ и штатным расписанием Администрации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6F" w:rsidRPr="00344890" w:rsidRDefault="00DC5D0D" w:rsidP="00DC5D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обнародования 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ционном стенде администрации сельского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786F" w:rsidRPr="00344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администрации муниципального района «Оловяннинский район» </w:t>
      </w:r>
      <w:hyperlink r:id="rId6" w:history="1">
        <w:r w:rsidR="009B786F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9B786F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9B786F" w:rsidRPr="0034489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оловян.забайкальскийкрай.рф</w:t>
        </w:r>
        <w:proofErr w:type="spellEnd"/>
      </w:hyperlink>
      <w:r w:rsidR="009B786F" w:rsidRPr="0034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6F" w:rsidRPr="00344890" w:rsidRDefault="009B786F" w:rsidP="00DC5D0D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Г.Г.Бородина</w:t>
      </w:r>
      <w:proofErr w:type="spellEnd"/>
    </w:p>
    <w:p w:rsidR="00FC5DD6" w:rsidRDefault="00FC5DD6" w:rsidP="00FC5DD6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 Р И Л О Ж Е Н И Е №1     </w:t>
      </w: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постановлению администрации </w:t>
      </w: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ind w:firstLine="304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Мирнинское</w:t>
      </w:r>
      <w:proofErr w:type="spellEnd"/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</w:p>
    <w:p w:rsidR="00FC5DD6" w:rsidRPr="00344890" w:rsidRDefault="00FC5DD6" w:rsidP="00FC5DD6">
      <w:pPr>
        <w:widowControl w:val="0"/>
        <w:tabs>
          <w:tab w:val="left" w:leader="underscore" w:pos="93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21 мая 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Pr="003448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C5DD6" w:rsidRPr="00344890" w:rsidRDefault="00FC5DD6" w:rsidP="00FC5D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448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</w:p>
    <w:p w:rsidR="00FC5DD6" w:rsidRPr="00344890" w:rsidRDefault="00FC5DD6" w:rsidP="00FC5DD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89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службы, при замещении которых гражданин в течении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комиссии.</w:t>
      </w:r>
    </w:p>
    <w:p w:rsidR="00FC5DD6" w:rsidRPr="00344890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D6" w:rsidRPr="00FC5DD6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 «</w:t>
      </w:r>
      <w:proofErr w:type="spellStart"/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5DD6" w:rsidRPr="00FC5DD6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Ведущий специалист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FC5DD6" w:rsidRDefault="00FC5DD6" w:rsidP="00F93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1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0,5</w:t>
      </w:r>
      <w:r w:rsidRP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bookmarkStart w:id="0" w:name="_GoBack"/>
      <w:bookmarkEnd w:id="0"/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DD6" w:rsidRPr="00344890" w:rsidRDefault="00FC5DD6" w:rsidP="00FC5DD6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C5DD6" w:rsidRPr="00344890" w:rsidRDefault="00FC5DD6" w:rsidP="00FC5D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C5DD6" w:rsidRDefault="00FC5DD6" w:rsidP="00FC5DD6"/>
    <w:p w:rsidR="00FC5DD6" w:rsidRPr="00344890" w:rsidRDefault="00FC5DD6" w:rsidP="009B786F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86F" w:rsidRPr="00344890" w:rsidRDefault="009B786F" w:rsidP="009B786F">
      <w:pPr>
        <w:widowControl w:val="0"/>
        <w:tabs>
          <w:tab w:val="left" w:leader="underscore" w:pos="9332"/>
        </w:tabs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AE2941" w:rsidRPr="009B786F" w:rsidRDefault="00AE2941">
      <w:pPr>
        <w:rPr>
          <w:rFonts w:ascii="Times New Roman" w:hAnsi="Times New Roman" w:cs="Times New Roman"/>
          <w:sz w:val="28"/>
          <w:szCs w:val="28"/>
        </w:rPr>
      </w:pPr>
    </w:p>
    <w:sectPr w:rsidR="00AE2941" w:rsidRPr="009B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611E9"/>
    <w:multiLevelType w:val="hybridMultilevel"/>
    <w:tmpl w:val="6C5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6"/>
    <w:rsid w:val="009B786F"/>
    <w:rsid w:val="00A77206"/>
    <w:rsid w:val="00AE2941"/>
    <w:rsid w:val="00DC5D0D"/>
    <w:rsid w:val="00F93E69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7F8E-DD8A-4F0E-973F-514AAA60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GJaeZsA5A60U33hYCCA1h/r4W/Pj5C6sIxv0N6aPEGQ=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8ClBZNNcJFQ9/WU6yaDFvTGj9Yq9I3UfxZcXzwuLa5s=</DigestValue>
    </Reference>
  </SignedInfo>
  <SignatureValue>mz5+hirLdqHzgBA7tLC2tWqGoMipT5JEWZYb7ONyNISSov+tzZZ9SoSNQ1WepyQ4iy91STcWiJbz
DqIWP3w7IA==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2012-256"/>
        <DigestValue>EJkY2Xl039l3bZblPVfRD0g7XgpQwyrmV6jnO12qxfM=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s8CGyuY/OC9W+IY1YeelqRT9OI1hFvrxSWLjoCUYiS4=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Z0tg9EGB7xztHNS4V+MDihc3RksAGhDB22z4UxO9oOY=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igGLbvtG0MH46bck+5HCNt+Rkry8c13B7dNfV5XQatY=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XE1c6co1xHIDX61f59O9afl6M6Aia2C2gjssLIB/PL4=</DigestValue>
      </Reference>
      <Reference URI="/word/styles.xml?ContentType=application/vnd.openxmlformats-officedocument.wordprocessingml.styles+xml">
        <DigestMethod Algorithm="http://www.w3.org/2001/04/xmldsig-more#gostr34112012-256"/>
        <DigestValue>ip+SuiODsF4eWQ6TAdQ+x5FP+sDiD/PIj3PWX5Yv8gc=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pLz/yyZe6IX/1nnV9hN4yLNxxh/dwoAL1p2Bovj06+Y=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2019-06-07T01:08:43Z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2019-06-07T01:08:43Z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3</cp:revision>
  <cp:lastPrinted>2019-05-24T07:15:00Z</cp:lastPrinted>
  <dcterms:created xsi:type="dcterms:W3CDTF">2019-05-24T05:26:00Z</dcterms:created>
  <dcterms:modified xsi:type="dcterms:W3CDTF">2019-05-24T07:15:00Z</dcterms:modified>
</cp:coreProperties>
</file>