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99" w:rsidRPr="00EF465B" w:rsidRDefault="00DD5A99" w:rsidP="00DD5A99">
      <w:pPr>
        <w:spacing w:after="0"/>
        <w:jc w:val="center"/>
        <w:rPr>
          <w:b/>
          <w:sz w:val="28"/>
          <w:szCs w:val="28"/>
        </w:rPr>
      </w:pPr>
      <w:r w:rsidRPr="00EF465B">
        <w:rPr>
          <w:b/>
          <w:sz w:val="28"/>
          <w:szCs w:val="28"/>
        </w:rPr>
        <w:t>СОВЕТ СЕЛЬСКОГО ПОСЕЛЕНИЯ «</w:t>
      </w:r>
      <w:proofErr w:type="gramStart"/>
      <w:r w:rsidRPr="00EF465B">
        <w:rPr>
          <w:b/>
          <w:sz w:val="28"/>
          <w:szCs w:val="28"/>
        </w:rPr>
        <w:t>МИРНИНСКОЕ»</w:t>
      </w:r>
      <w:r w:rsidRPr="00EF465B">
        <w:rPr>
          <w:b/>
          <w:sz w:val="28"/>
          <w:szCs w:val="28"/>
        </w:rPr>
        <w:br/>
        <w:t>МУНИЦИПАЛЬНОГО</w:t>
      </w:r>
      <w:proofErr w:type="gramEnd"/>
      <w:r w:rsidRPr="00EF465B">
        <w:rPr>
          <w:b/>
          <w:sz w:val="28"/>
          <w:szCs w:val="28"/>
        </w:rPr>
        <w:t xml:space="preserve"> РАЙОНА «ОЛОВЯННИНСКИЙ РАЙОН»</w:t>
      </w:r>
      <w:r w:rsidRPr="00EF465B">
        <w:rPr>
          <w:b/>
          <w:sz w:val="28"/>
          <w:szCs w:val="28"/>
        </w:rPr>
        <w:br/>
        <w:t>ЗАБАЙКАЛЬСКИЙ КРАЙ</w:t>
      </w:r>
      <w:r w:rsidRPr="00EF465B">
        <w:rPr>
          <w:b/>
          <w:sz w:val="28"/>
          <w:szCs w:val="28"/>
        </w:rPr>
        <w:br/>
      </w:r>
      <w:r w:rsidRPr="00EF465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РЕШЕНИЕ   </w:t>
      </w:r>
      <w:r>
        <w:rPr>
          <w:sz w:val="28"/>
          <w:szCs w:val="28"/>
        </w:rPr>
        <w:br/>
      </w:r>
    </w:p>
    <w:p w:rsidR="00DD5A99" w:rsidRDefault="00DD5A99" w:rsidP="00DD5A99">
      <w:pPr>
        <w:spacing w:after="0"/>
        <w:jc w:val="center"/>
        <w:rPr>
          <w:sz w:val="28"/>
          <w:szCs w:val="28"/>
        </w:rPr>
      </w:pPr>
    </w:p>
    <w:p w:rsidR="00DD5A99" w:rsidRDefault="00DD5A99" w:rsidP="00DD5A99">
      <w:pPr>
        <w:spacing w:after="0"/>
        <w:rPr>
          <w:sz w:val="28"/>
          <w:szCs w:val="28"/>
        </w:rPr>
      </w:pPr>
      <w:r>
        <w:rPr>
          <w:sz w:val="28"/>
          <w:szCs w:val="28"/>
        </w:rPr>
        <w:t>21 мая 2019</w:t>
      </w:r>
      <w:r w:rsidR="004B732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№57</w:t>
      </w:r>
    </w:p>
    <w:p w:rsidR="00DD5A99" w:rsidRDefault="00DD5A99" w:rsidP="00DD5A99">
      <w:pPr>
        <w:spacing w:after="0"/>
        <w:rPr>
          <w:sz w:val="28"/>
          <w:szCs w:val="28"/>
        </w:rPr>
      </w:pPr>
    </w:p>
    <w:p w:rsidR="00DD5A99" w:rsidRDefault="00A33404" w:rsidP="00A33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полномочий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участковую избирательную комиссию</w:t>
      </w:r>
    </w:p>
    <w:p w:rsid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4 статьи 24 Федерального закона от 12.06.2002 года №67 – ФЗ «Об общих гарантиях избирательных прав и права на участие в референдуме граждан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5A99" w:rsidRDefault="00DD5A99" w:rsidP="00DD5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Ходатайствовать перед Избирательной комиссией Забайкальского края о возложении полномочий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участковую избирательную комиссию, действующую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D5A99" w:rsidRP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 на информационных стендах администрации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ул.Школьная,3 и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оловян.забайкальский.край.рф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</w:p>
    <w:p w:rsidR="00DD5A99" w:rsidRPr="00A2622D" w:rsidRDefault="00DD5A99" w:rsidP="00DD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</w:p>
    <w:p w:rsidR="00DD5A99" w:rsidRDefault="00DD5A99" w:rsidP="00DD5A99">
      <w:pPr>
        <w:spacing w:after="0"/>
        <w:rPr>
          <w:sz w:val="28"/>
          <w:szCs w:val="28"/>
        </w:rPr>
      </w:pPr>
    </w:p>
    <w:p w:rsidR="006F64F0" w:rsidRPr="00DD5A99" w:rsidRDefault="006F64F0">
      <w:pPr>
        <w:rPr>
          <w:rFonts w:ascii="Times New Roman" w:hAnsi="Times New Roman" w:cs="Times New Roman"/>
          <w:sz w:val="28"/>
          <w:szCs w:val="28"/>
        </w:rPr>
      </w:pPr>
    </w:p>
    <w:sectPr w:rsidR="006F64F0" w:rsidRPr="00DD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DD"/>
    <w:rsid w:val="004B7320"/>
    <w:rsid w:val="006E3DDD"/>
    <w:rsid w:val="006F64F0"/>
    <w:rsid w:val="00A33404"/>
    <w:rsid w:val="00DD5A99"/>
    <w:rsid w:val="00E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9892-172F-4B80-A2FE-449D51B7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QxQF7HAR2+XS9K6X3RlNtt1msBo363bHWy9Zai8hHng=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80zEFhJAR4Mz7s8vgQor7lCvynExMHWYGZmVvEvDzW4=</DigestValue>
    </Reference>
  </SignedInfo>
  <SignatureValue>y7epfq5oqRxFk4G9L6ni2oD7+G7Jx8c0TXaj0sL0gAZGD+OjG3/w1ULozSsFZbE/Lc+tQACs74+m
JZrA7MfhAQ==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dsig-more#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4shMAu+1hwiEEHt4+oTzAVWjyAgmwmffpqWea0AKh5Y=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OG95HkLtzOLZ2FCR6kxtoPer/mSWQYqpexYXVwA9w9M=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TLO90BQj7JaCh6FVGAVqSSpOxcPwJTncBtlwiNL32ss=</DigestValue>
      </Reference>
      <Reference URI="/word/styles.xml?ContentType=application/vnd.openxmlformats-officedocument.wordprocessingml.styles+xml">
        <DigestMethod Algorithm="http://www.w3.org/2001/04/xmldsig-more#gostr34112012-256"/>
        <DigestValue>nZlNAQTWP1cyeJ6/VUxsxrqNQ9g3KM6JQT9SiYf2wos=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2019-06-07T01:08:25Z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2019-06-07T01:08:25Z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2019-06-06T05:20:00Z</cp:lastPrinted>
  <dcterms:created xsi:type="dcterms:W3CDTF">2019-05-24T02:15:00Z</dcterms:created>
  <dcterms:modified xsi:type="dcterms:W3CDTF">2019-06-06T05:34:00Z</dcterms:modified>
</cp:coreProperties>
</file>