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C" w:rsidRDefault="006E2AFC" w:rsidP="006E2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6E2AFC" w:rsidRDefault="006E2AFC" w:rsidP="006E2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E2AFC" w:rsidRPr="00926353" w:rsidRDefault="00926353" w:rsidP="006E2A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353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6E2AFC" w:rsidRDefault="006E2AFC" w:rsidP="006E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AFC" w:rsidRDefault="006E2AFC" w:rsidP="006E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6E2AFC" w:rsidRDefault="005F7410" w:rsidP="006E2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7894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2075B9">
        <w:rPr>
          <w:rFonts w:ascii="Times New Roman" w:hAnsi="Times New Roman" w:cs="Times New Roman"/>
          <w:sz w:val="28"/>
          <w:szCs w:val="28"/>
        </w:rPr>
        <w:t xml:space="preserve">  </w:t>
      </w:r>
      <w:r w:rsidR="006E2AFC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</w:t>
      </w:r>
      <w:r w:rsidR="000B73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9DA">
        <w:rPr>
          <w:rFonts w:ascii="Times New Roman" w:hAnsi="Times New Roman" w:cs="Times New Roman"/>
          <w:sz w:val="28"/>
          <w:szCs w:val="28"/>
        </w:rPr>
        <w:t>№</w:t>
      </w:r>
      <w:r w:rsidR="00807894">
        <w:rPr>
          <w:rFonts w:ascii="Times New Roman" w:hAnsi="Times New Roman" w:cs="Times New Roman"/>
          <w:sz w:val="28"/>
          <w:szCs w:val="28"/>
        </w:rPr>
        <w:t>33</w:t>
      </w:r>
      <w:r w:rsidR="0019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FC" w:rsidRDefault="0052692D" w:rsidP="006E2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 упорядочении разбора горячей воды  </w:t>
      </w:r>
      <w:r w:rsidR="002F6AFF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системы отопления.</w:t>
      </w:r>
    </w:p>
    <w:p w:rsidR="006E2AFC" w:rsidRDefault="006E2AFC" w:rsidP="006E2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AFC" w:rsidRDefault="003C5DC9" w:rsidP="0052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AF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52692D">
        <w:rPr>
          <w:rFonts w:ascii="Times New Roman" w:hAnsi="Times New Roman" w:cs="Times New Roman"/>
          <w:sz w:val="28"/>
          <w:szCs w:val="28"/>
        </w:rPr>
        <w:t>тветствии с пунктом 4 статьи 16 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92D">
        <w:rPr>
          <w:rFonts w:ascii="Times New Roman" w:hAnsi="Times New Roman" w:cs="Times New Roman"/>
          <w:sz w:val="28"/>
          <w:szCs w:val="28"/>
        </w:rPr>
        <w:t>Ф</w:t>
      </w:r>
      <w:r w:rsidR="00044554">
        <w:rPr>
          <w:rFonts w:ascii="Times New Roman" w:hAnsi="Times New Roman" w:cs="Times New Roman"/>
          <w:sz w:val="28"/>
          <w:szCs w:val="28"/>
        </w:rPr>
        <w:t>едерации,  руководствуясь пунктом 3 статьи 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554">
        <w:rPr>
          <w:rFonts w:ascii="Times New Roman" w:hAnsi="Times New Roman" w:cs="Times New Roman"/>
          <w:sz w:val="28"/>
          <w:szCs w:val="28"/>
        </w:rPr>
        <w:t xml:space="preserve"> а так же пунктом 7 статьи 10 устава</w:t>
      </w:r>
      <w:r w:rsidR="005269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44554">
        <w:rPr>
          <w:rFonts w:ascii="Times New Roman" w:hAnsi="Times New Roman" w:cs="Times New Roman"/>
          <w:sz w:val="28"/>
          <w:szCs w:val="28"/>
        </w:rPr>
        <w:t xml:space="preserve"> ««Золотореченское»</w:t>
      </w:r>
      <w:proofErr w:type="gramStart"/>
      <w:r w:rsidR="00CC5E4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07894">
        <w:rPr>
          <w:rFonts w:ascii="Times New Roman" w:hAnsi="Times New Roman" w:cs="Times New Roman"/>
          <w:sz w:val="28"/>
          <w:szCs w:val="28"/>
        </w:rPr>
        <w:t xml:space="preserve"> связи с упорядочением разбора горячей воды в многоквартирных домах из системы центрального отопления на территории городского поселения «Золотореченское», администрация городского поселения </w:t>
      </w:r>
      <w:r w:rsidR="00807894" w:rsidRPr="008078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7894">
        <w:rPr>
          <w:rFonts w:ascii="Times New Roman" w:hAnsi="Times New Roman" w:cs="Times New Roman"/>
          <w:b/>
          <w:sz w:val="28"/>
          <w:szCs w:val="28"/>
        </w:rPr>
        <w:t>:</w:t>
      </w:r>
      <w:r w:rsidR="00807894" w:rsidRPr="0080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FC" w:rsidRDefault="006E2AFC" w:rsidP="006E2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FC" w:rsidRPr="00807894" w:rsidRDefault="00807894" w:rsidP="00807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03065F" w:rsidRPr="00807894">
        <w:rPr>
          <w:rFonts w:ascii="Times New Roman" w:hAnsi="Times New Roman" w:cs="Times New Roman"/>
          <w:sz w:val="28"/>
          <w:szCs w:val="28"/>
        </w:rPr>
        <w:t xml:space="preserve"> </w:t>
      </w:r>
      <w:r w:rsidR="005F7410" w:rsidRPr="00807894">
        <w:rPr>
          <w:rFonts w:ascii="Times New Roman" w:hAnsi="Times New Roman" w:cs="Times New Roman"/>
          <w:sz w:val="28"/>
          <w:szCs w:val="28"/>
        </w:rPr>
        <w:t>«ЗабТЭ</w:t>
      </w:r>
      <w:r w:rsidR="0003065F" w:rsidRPr="00807894">
        <w:rPr>
          <w:rFonts w:ascii="Times New Roman" w:hAnsi="Times New Roman" w:cs="Times New Roman"/>
          <w:sz w:val="28"/>
          <w:szCs w:val="28"/>
        </w:rPr>
        <w:t>К</w:t>
      </w:r>
      <w:r w:rsidR="005F7410" w:rsidRPr="00807894">
        <w:rPr>
          <w:rFonts w:ascii="Times New Roman" w:hAnsi="Times New Roman" w:cs="Times New Roman"/>
          <w:sz w:val="28"/>
          <w:szCs w:val="28"/>
        </w:rPr>
        <w:t>»</w:t>
      </w:r>
      <w:r w:rsidR="00EF3836" w:rsidRPr="00807894">
        <w:rPr>
          <w:rFonts w:ascii="Times New Roman" w:hAnsi="Times New Roman" w:cs="Times New Roman"/>
          <w:sz w:val="28"/>
          <w:szCs w:val="28"/>
        </w:rPr>
        <w:t xml:space="preserve"> осуществляющему услугу горячего водоснабжения в открытой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836" w:rsidRPr="00807894">
        <w:rPr>
          <w:rFonts w:ascii="Times New Roman" w:hAnsi="Times New Roman" w:cs="Times New Roman"/>
          <w:sz w:val="28"/>
          <w:szCs w:val="28"/>
        </w:rPr>
        <w:t>системе теплоснабжения, при взимании платы за разбор горячей воды в жилых домах из системы центрального отопления руководствоваться</w:t>
      </w:r>
      <w:r w:rsidR="007B6ED9" w:rsidRPr="00807894">
        <w:rPr>
          <w:rFonts w:ascii="Times New Roman" w:hAnsi="Times New Roman" w:cs="Times New Roman"/>
          <w:sz w:val="28"/>
          <w:szCs w:val="28"/>
        </w:rPr>
        <w:t xml:space="preserve"> расчетом Региональной службы по тарифам и ценообразованию Забайкальского края.</w:t>
      </w:r>
    </w:p>
    <w:p w:rsidR="005F7410" w:rsidRPr="00807894" w:rsidRDefault="00807894" w:rsidP="0080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7B6ED9" w:rsidRPr="00807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ED9" w:rsidRPr="00807894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6001DB" w:rsidRPr="00807894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5F7410" w:rsidRPr="00807894">
        <w:rPr>
          <w:rFonts w:ascii="Times New Roman" w:hAnsi="Times New Roman" w:cs="Times New Roman"/>
          <w:sz w:val="28"/>
          <w:szCs w:val="28"/>
        </w:rPr>
        <w:t xml:space="preserve">  за собой.</w:t>
      </w:r>
    </w:p>
    <w:p w:rsidR="007B6ED9" w:rsidRPr="00807894" w:rsidRDefault="00807894" w:rsidP="0080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7B6ED9" w:rsidRPr="008078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B6ED9" w:rsidRPr="00807894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телекоммуникационной сети </w:t>
      </w:r>
      <w:r w:rsidR="006001DB" w:rsidRPr="00807894">
        <w:rPr>
          <w:rFonts w:ascii="Times New Roman" w:hAnsi="Times New Roman" w:cs="Times New Roman"/>
          <w:sz w:val="28"/>
          <w:szCs w:val="28"/>
        </w:rPr>
        <w:t xml:space="preserve">    </w:t>
      </w:r>
      <w:r w:rsidR="007B6ED9" w:rsidRPr="00807894">
        <w:rPr>
          <w:rFonts w:ascii="Times New Roman" w:hAnsi="Times New Roman" w:cs="Times New Roman"/>
          <w:sz w:val="28"/>
          <w:szCs w:val="28"/>
        </w:rPr>
        <w:t>«Интернет»</w:t>
      </w:r>
      <w:r w:rsidR="006001DB" w:rsidRPr="00807894">
        <w:rPr>
          <w:rFonts w:ascii="Times New Roman" w:hAnsi="Times New Roman" w:cs="Times New Roman"/>
          <w:sz w:val="28"/>
          <w:szCs w:val="28"/>
        </w:rPr>
        <w:t xml:space="preserve">      </w:t>
      </w:r>
      <w:r w:rsidR="007B6ED9" w:rsidRPr="00807894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</w:t>
      </w:r>
      <w:r w:rsidR="006001DB" w:rsidRPr="008078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B6ED9" w:rsidRPr="0080789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001DB" w:rsidRPr="0080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D9" w:rsidRPr="002F6AFF" w:rsidRDefault="002F6AFF" w:rsidP="002F6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D9" w:rsidRPr="002F6AF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5F7410" w:rsidRPr="002F6AFF">
        <w:rPr>
          <w:rFonts w:ascii="Times New Roman" w:hAnsi="Times New Roman" w:cs="Times New Roman"/>
          <w:sz w:val="28"/>
          <w:szCs w:val="28"/>
        </w:rPr>
        <w:t xml:space="preserve">     </w:t>
      </w:r>
      <w:r w:rsidR="007B6ED9" w:rsidRPr="002F6A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«О</w:t>
      </w:r>
      <w:r w:rsidR="00CC5E47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7B6ED9" w:rsidRPr="002F6AFF">
        <w:rPr>
          <w:rFonts w:ascii="Times New Roman" w:hAnsi="Times New Roman" w:cs="Times New Roman"/>
          <w:sz w:val="28"/>
          <w:szCs w:val="28"/>
        </w:rPr>
        <w:t xml:space="preserve"> </w:t>
      </w:r>
      <w:r w:rsidR="005F7410" w:rsidRPr="002F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D9" w:rsidRPr="002F6AFF" w:rsidRDefault="002F6AFF" w:rsidP="002F6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6ED9" w:rsidRPr="002F6AF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001DB" w:rsidRPr="002F6AFF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порядке.</w:t>
      </w:r>
    </w:p>
    <w:p w:rsidR="006001DB" w:rsidRPr="002F6AFF" w:rsidRDefault="002F6AFF" w:rsidP="002F6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01DB" w:rsidRPr="002F6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обнародования.</w:t>
      </w:r>
    </w:p>
    <w:p w:rsidR="005F7410" w:rsidRPr="005F7410" w:rsidRDefault="005F7410" w:rsidP="005F74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7410" w:rsidRPr="005F7410" w:rsidRDefault="005F7410" w:rsidP="005F7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755" w:rsidRPr="005F7410" w:rsidRDefault="005F7410" w:rsidP="005F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6001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</w:p>
    <w:p w:rsidR="006001DB" w:rsidRPr="005F7410" w:rsidRDefault="006001DB">
      <w:pPr>
        <w:rPr>
          <w:rFonts w:ascii="Times New Roman" w:hAnsi="Times New Roman" w:cs="Times New Roman"/>
          <w:sz w:val="28"/>
          <w:szCs w:val="28"/>
        </w:rPr>
      </w:pPr>
      <w:r w:rsidRPr="005F7410">
        <w:rPr>
          <w:sz w:val="28"/>
          <w:szCs w:val="28"/>
        </w:rPr>
        <w:t xml:space="preserve"> </w:t>
      </w:r>
      <w:r w:rsidRPr="005F7410">
        <w:rPr>
          <w:rFonts w:ascii="Times New Roman" w:hAnsi="Times New Roman" w:cs="Times New Roman"/>
          <w:sz w:val="28"/>
          <w:szCs w:val="28"/>
        </w:rPr>
        <w:t>Глава</w:t>
      </w:r>
      <w:r w:rsidR="005F7410">
        <w:rPr>
          <w:rFonts w:ascii="Times New Roman" w:hAnsi="Times New Roman" w:cs="Times New Roman"/>
          <w:sz w:val="28"/>
          <w:szCs w:val="28"/>
        </w:rPr>
        <w:t xml:space="preserve">  г/</w:t>
      </w:r>
      <w:proofErr w:type="spellStart"/>
      <w:proofErr w:type="gramStart"/>
      <w:r w:rsidR="005F74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410">
        <w:rPr>
          <w:rFonts w:ascii="Times New Roman" w:hAnsi="Times New Roman" w:cs="Times New Roman"/>
          <w:sz w:val="28"/>
          <w:szCs w:val="28"/>
        </w:rPr>
        <w:t xml:space="preserve"> « Золотореченское»                                                        </w:t>
      </w:r>
      <w:r w:rsidR="002F6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7410">
        <w:rPr>
          <w:rFonts w:ascii="Times New Roman" w:hAnsi="Times New Roman" w:cs="Times New Roman"/>
          <w:sz w:val="28"/>
          <w:szCs w:val="28"/>
        </w:rPr>
        <w:t>Е.А Димов</w:t>
      </w:r>
    </w:p>
    <w:sectPr w:rsidR="006001DB" w:rsidRPr="005F7410" w:rsidSect="005F74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42A"/>
    <w:multiLevelType w:val="hybridMultilevel"/>
    <w:tmpl w:val="EA96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319"/>
    <w:multiLevelType w:val="hybridMultilevel"/>
    <w:tmpl w:val="26EE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4AE"/>
    <w:multiLevelType w:val="hybridMultilevel"/>
    <w:tmpl w:val="6ECE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55A"/>
    <w:multiLevelType w:val="hybridMultilevel"/>
    <w:tmpl w:val="9098B080"/>
    <w:lvl w:ilvl="0" w:tplc="D730E9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20F0"/>
    <w:multiLevelType w:val="hybridMultilevel"/>
    <w:tmpl w:val="13666CE4"/>
    <w:lvl w:ilvl="0" w:tplc="B42A27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35"/>
    <w:rsid w:val="0000129A"/>
    <w:rsid w:val="0003065F"/>
    <w:rsid w:val="00044554"/>
    <w:rsid w:val="000B7318"/>
    <w:rsid w:val="001159E3"/>
    <w:rsid w:val="001325A8"/>
    <w:rsid w:val="001969DA"/>
    <w:rsid w:val="001C1E4A"/>
    <w:rsid w:val="001E09B5"/>
    <w:rsid w:val="002075B9"/>
    <w:rsid w:val="0021440E"/>
    <w:rsid w:val="00267781"/>
    <w:rsid w:val="002F6AFF"/>
    <w:rsid w:val="00377ECA"/>
    <w:rsid w:val="003C5DC9"/>
    <w:rsid w:val="0041502C"/>
    <w:rsid w:val="00460429"/>
    <w:rsid w:val="004625D8"/>
    <w:rsid w:val="00471635"/>
    <w:rsid w:val="0052692D"/>
    <w:rsid w:val="005F7410"/>
    <w:rsid w:val="006001DB"/>
    <w:rsid w:val="006E2AFC"/>
    <w:rsid w:val="007B6ED9"/>
    <w:rsid w:val="00807894"/>
    <w:rsid w:val="00856A53"/>
    <w:rsid w:val="00926353"/>
    <w:rsid w:val="00A71654"/>
    <w:rsid w:val="00CC5E47"/>
    <w:rsid w:val="00D8225A"/>
    <w:rsid w:val="00EF3836"/>
    <w:rsid w:val="00FB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20</cp:revision>
  <dcterms:created xsi:type="dcterms:W3CDTF">2019-02-22T02:17:00Z</dcterms:created>
  <dcterms:modified xsi:type="dcterms:W3CDTF">2019-06-06T06:30:00Z</dcterms:modified>
</cp:coreProperties>
</file>