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1F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ОЛОВЯННИНСКАЯ РАЙОННАЯ ТЕРРИТОРИАЛЬНАЯ ИЗБИРАТЕЛЬНАЯ КОМИССИЯ</w:t>
      </w:r>
    </w:p>
    <w:p w:rsidR="00135C1F" w:rsidRPr="006934F5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C1F" w:rsidRPr="006934F5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4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5C1F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июня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2019 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2C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№ 85</w:t>
      </w:r>
    </w:p>
    <w:p w:rsidR="00135C1F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F5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135C1F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1F" w:rsidRPr="007A1ACB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резерва участковой избирательной комиссии избирательного участка № 2605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РФ от 5  декабря 2012года № 152/1137 - 6,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135C1F" w:rsidRPr="00EF6768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с т а </w:t>
      </w:r>
      <w:proofErr w:type="spellStart"/>
      <w:r w:rsidRPr="00EF6768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Pr="00EF6768">
        <w:rPr>
          <w:rFonts w:ascii="Times New Roman" w:hAnsi="Times New Roman" w:cs="Times New Roman"/>
          <w:b/>
          <w:i/>
          <w:sz w:val="28"/>
          <w:szCs w:val="28"/>
        </w:rPr>
        <w:t xml:space="preserve"> о в л я е т</w:t>
      </w:r>
    </w:p>
    <w:p w:rsidR="00135C1F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0418">
        <w:rPr>
          <w:rFonts w:ascii="Times New Roman" w:hAnsi="Times New Roman" w:cs="Times New Roman"/>
          <w:sz w:val="28"/>
          <w:szCs w:val="28"/>
        </w:rPr>
        <w:t>1.</w:t>
      </w:r>
      <w:r w:rsidRPr="0031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резерв УИК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 2605  в следующем составе: 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1.Доржиева М.Б.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2.Удовенко И.Ю.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3.Семенчук А.А.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4.Разгильдеева Т.В.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5.Бородина Е.Г.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6.Якимова Е.П.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7.Серебренникова С.П. ( выдвинута партией ЛДПР).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8.Усачева С.В.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9.Черкашин А.И.( выдвинут партией Справедливая Россия).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10.Милованова В.А.( выдвинута партией Единая Россия).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11.Валиев А.Д. (выдвинут партией КПРФ).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 в информационно – телекоммуникационной сети Интернет. </w:t>
      </w:r>
    </w:p>
    <w:p w:rsidR="00135C1F" w:rsidRDefault="00135C1F" w:rsidP="00135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постановление в участковую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с.Хара-Бырка</w:t>
      </w:r>
      <w:proofErr w:type="spellEnd"/>
    </w:p>
    <w:p w:rsidR="00135C1F" w:rsidRDefault="00135C1F" w:rsidP="00135C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Л.В.Коновалова       </w:t>
      </w: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С.В.Тимофеева</w:t>
      </w: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5C1F" w:rsidRDefault="00135C1F" w:rsidP="00135C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77E" w:rsidRDefault="00CE077E"/>
    <w:sectPr w:rsidR="00CE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35C1F"/>
    <w:rsid w:val="00135C1F"/>
    <w:rsid w:val="00C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2019-06-11T00:39:00Z</dcterms:created>
  <dcterms:modified xsi:type="dcterms:W3CDTF">2019-06-11T00:39:00Z</dcterms:modified>
</cp:coreProperties>
</file>