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F805DA" w:rsidRPr="00F805DA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805DA" w:rsidRPr="00CE455F" w:rsidRDefault="00F805DA" w:rsidP="00F805DA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805DA" w:rsidRPr="00CE455F" w:rsidRDefault="00F805DA" w:rsidP="00F805DA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5F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</w:p>
    <w:p w:rsidR="00F805DA" w:rsidRPr="00CE455F" w:rsidRDefault="00F805DA" w:rsidP="00F805D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222E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AD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69D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июня </w:t>
      </w:r>
      <w:r w:rsidR="001D44A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201</w:t>
      </w:r>
      <w:r w:rsidR="001D44AF" w:rsidRPr="00EB3239">
        <w:rPr>
          <w:rFonts w:ascii="Times New Roman" w:eastAsia="Calibri" w:hAnsi="Times New Roman" w:cs="Times New Roman"/>
          <w:sz w:val="27"/>
          <w:szCs w:val="27"/>
          <w:lang w:eastAsia="en-US"/>
        </w:rPr>
        <w:t>9</w:t>
      </w:r>
      <w:r w:rsidRPr="00F805D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года                                                                                   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222E">
        <w:rPr>
          <w:rFonts w:ascii="Times New Roman" w:eastAsia="Calibri" w:hAnsi="Times New Roman" w:cs="Times New Roman"/>
          <w:sz w:val="28"/>
          <w:szCs w:val="28"/>
          <w:lang w:eastAsia="en-US"/>
        </w:rPr>
        <w:t>171</w:t>
      </w:r>
      <w:bookmarkStart w:id="0" w:name="_GoBack"/>
      <w:bookmarkEnd w:id="0"/>
    </w:p>
    <w:p w:rsidR="00F805DA" w:rsidRPr="00475457" w:rsidRDefault="00F805DA" w:rsidP="00F80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5DA" w:rsidRPr="00E25499" w:rsidRDefault="00F805DA" w:rsidP="00F80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«</w:t>
      </w:r>
      <w:r w:rsidRPr="00E2549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формировании</w:t>
      </w:r>
    </w:p>
    <w:p w:rsidR="00F805DA" w:rsidRPr="00E25499" w:rsidRDefault="00F805DA" w:rsidP="00F80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E25499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F805DA" w:rsidRDefault="00F805DA" w:rsidP="00F80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>поселения «Золотореченское»</w:t>
      </w:r>
      <w:r>
        <w:rPr>
          <w:rFonts w:ascii="Times New Roman" w:hAnsi="Times New Roman" w:cs="Times New Roman"/>
          <w:b/>
          <w:sz w:val="28"/>
          <w:szCs w:val="28"/>
        </w:rPr>
        <w:t>» № 70 от 27.03.2017 г.</w:t>
      </w:r>
    </w:p>
    <w:p w:rsidR="00F805DA" w:rsidRPr="001A3E42" w:rsidRDefault="00F805DA" w:rsidP="00F80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5DA" w:rsidRPr="00F805DA" w:rsidRDefault="00F805DA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F805DA">
        <w:rPr>
          <w:rFonts w:ascii="Times New Roman" w:hAnsi="Times New Roman" w:cs="Times New Roman"/>
          <w:sz w:val="27"/>
          <w:szCs w:val="27"/>
        </w:rPr>
        <w:t>В соответствии со статьей 22,23 Федерального закона «Об основных гарантиях избирательных прав и права на участие в референдуме граждан Российской Федерации»,</w:t>
      </w:r>
      <w:r w:rsidRPr="00F805DA">
        <w:rPr>
          <w:sz w:val="27"/>
          <w:szCs w:val="27"/>
        </w:rPr>
        <w:t xml:space="preserve"> </w:t>
      </w:r>
      <w:r w:rsidRPr="00F805DA">
        <w:rPr>
          <w:rFonts w:ascii="Times New Roman" w:hAnsi="Times New Roman" w:cs="Times New Roman"/>
          <w:sz w:val="27"/>
          <w:szCs w:val="27"/>
        </w:rPr>
        <w:t>Федеральным законом от 12.06.2002 N 67-ФЗ (ред. от 28.12.2016) "Об основных гарантиях избирательных прав и права на участие в референдуме граждан Российской Федерации", законом Забайкальского края № 385-ЗЗК «О муниципальных выборах в Забайкальском крае» от 09 июля 2010 года, с</w:t>
      </w:r>
      <w:proofErr w:type="gramEnd"/>
      <w:r w:rsidRPr="00F805DA">
        <w:rPr>
          <w:rFonts w:ascii="Times New Roman" w:hAnsi="Times New Roman" w:cs="Times New Roman"/>
          <w:sz w:val="27"/>
          <w:szCs w:val="27"/>
        </w:rPr>
        <w:t xml:space="preserve"> пунктом 3 (2), статьей 12, статьей 14, статьей 28 Устава городского поселения «Золотореченское», рассмотрев предложения по кандидатурам </w:t>
      </w:r>
      <w:proofErr w:type="gramStart"/>
      <w:r w:rsidRPr="00F805DA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F805DA">
        <w:rPr>
          <w:rFonts w:ascii="Times New Roman" w:hAnsi="Times New Roman" w:cs="Times New Roman"/>
          <w:sz w:val="27"/>
          <w:szCs w:val="27"/>
        </w:rPr>
        <w:t xml:space="preserve"> назначения в состав избирательной комиссии городского поселения, Совет городского поселения «Золотореченское»</w:t>
      </w:r>
    </w:p>
    <w:p w:rsidR="00F805DA" w:rsidRPr="00F805DA" w:rsidRDefault="00F805DA" w:rsidP="00F805D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805DA" w:rsidRPr="00F805DA" w:rsidRDefault="00F805DA" w:rsidP="00F805D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05DA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805DA" w:rsidRPr="00F805DA" w:rsidRDefault="00F805DA" w:rsidP="00F805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Вывести из состава комиссии следующих членов муниципальной  избирательной комиссии муниципального образования городского поселения «Золотореченское»: </w:t>
      </w:r>
    </w:p>
    <w:p w:rsidR="00F805DA" w:rsidRPr="00F805DA" w:rsidRDefault="00F805DA" w:rsidP="00F80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>1)</w:t>
      </w:r>
      <w:proofErr w:type="spellStart"/>
      <w:r w:rsidRPr="00F805DA">
        <w:rPr>
          <w:rFonts w:ascii="Times New Roman" w:hAnsi="Times New Roman" w:cs="Times New Roman"/>
          <w:sz w:val="27"/>
          <w:szCs w:val="27"/>
        </w:rPr>
        <w:t>Шайхутдинову</w:t>
      </w:r>
      <w:proofErr w:type="spellEnd"/>
      <w:r w:rsidRPr="00F805DA">
        <w:rPr>
          <w:rFonts w:ascii="Times New Roman" w:hAnsi="Times New Roman" w:cs="Times New Roman"/>
          <w:sz w:val="27"/>
          <w:szCs w:val="27"/>
        </w:rPr>
        <w:t xml:space="preserve"> Анастасию Викторовну, 30.06.1982 года рождения. Безработная. </w:t>
      </w:r>
    </w:p>
    <w:p w:rsidR="00404BFD" w:rsidRDefault="00F805DA" w:rsidP="00404BFD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>2)</w:t>
      </w:r>
      <w:r w:rsidR="00404BFD" w:rsidRPr="00404BFD">
        <w:t xml:space="preserve"> </w:t>
      </w:r>
      <w:r w:rsidR="00404BFD" w:rsidRPr="00404BFD">
        <w:rPr>
          <w:rFonts w:ascii="Times New Roman" w:hAnsi="Times New Roman" w:cs="Times New Roman"/>
          <w:sz w:val="27"/>
          <w:szCs w:val="27"/>
        </w:rPr>
        <w:t>Муравьеву Алену Андреевну, 06.04.1980 года рождения. Образование среднее. Работает в АО «</w:t>
      </w:r>
      <w:proofErr w:type="spellStart"/>
      <w:r w:rsidR="00404BFD" w:rsidRPr="00404BFD">
        <w:rPr>
          <w:rFonts w:ascii="Times New Roman" w:hAnsi="Times New Roman" w:cs="Times New Roman"/>
          <w:sz w:val="27"/>
          <w:szCs w:val="27"/>
        </w:rPr>
        <w:t>Читаэнергосбыт</w:t>
      </w:r>
      <w:proofErr w:type="spellEnd"/>
      <w:r w:rsidR="00404BFD" w:rsidRPr="00404BFD">
        <w:rPr>
          <w:rFonts w:ascii="Times New Roman" w:hAnsi="Times New Roman" w:cs="Times New Roman"/>
          <w:sz w:val="27"/>
          <w:szCs w:val="27"/>
        </w:rPr>
        <w:t xml:space="preserve">» в должности кассира-контролера. Выдвинута партией ЛДПР. </w:t>
      </w:r>
    </w:p>
    <w:p w:rsidR="00F805DA" w:rsidRPr="00F805DA" w:rsidRDefault="00404BFD" w:rsidP="00404B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805DA" w:rsidRPr="00F805DA">
        <w:rPr>
          <w:rFonts w:ascii="Times New Roman" w:hAnsi="Times New Roman" w:cs="Times New Roman"/>
          <w:sz w:val="27"/>
          <w:szCs w:val="27"/>
        </w:rPr>
        <w:t>2. Ввести в состав избирательной  комиссии</w:t>
      </w:r>
      <w:proofErr w:type="gramStart"/>
      <w:r w:rsidR="00F805DA" w:rsidRPr="00F805DA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F805DA" w:rsidRPr="00F805DA" w:rsidRDefault="00F805DA" w:rsidP="00F805DA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>1)Паршину Татьяну Вячеславовну, 05.12.1993 года рождения. Образование  не полное высшее. Безработная.</w:t>
      </w:r>
    </w:p>
    <w:p w:rsidR="00F805DA" w:rsidRPr="00F805DA" w:rsidRDefault="00EB3239" w:rsidP="00F805DA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proofErr w:type="spellStart"/>
      <w:r w:rsidR="00404BFD">
        <w:rPr>
          <w:rFonts w:ascii="Times New Roman" w:hAnsi="Times New Roman" w:cs="Times New Roman"/>
          <w:sz w:val="27"/>
          <w:szCs w:val="27"/>
        </w:rPr>
        <w:t>Мозгунову</w:t>
      </w:r>
      <w:proofErr w:type="spellEnd"/>
      <w:r w:rsidR="00404BFD">
        <w:rPr>
          <w:rFonts w:ascii="Times New Roman" w:hAnsi="Times New Roman" w:cs="Times New Roman"/>
          <w:sz w:val="27"/>
          <w:szCs w:val="27"/>
        </w:rPr>
        <w:t xml:space="preserve"> Елену Владимировну, 26.08.1988 года </w:t>
      </w:r>
      <w:proofErr w:type="spellStart"/>
      <w:r w:rsidR="00404BFD">
        <w:rPr>
          <w:rFonts w:ascii="Times New Roman" w:hAnsi="Times New Roman" w:cs="Times New Roman"/>
          <w:sz w:val="27"/>
          <w:szCs w:val="27"/>
        </w:rPr>
        <w:t>рождения.Образование</w:t>
      </w:r>
      <w:proofErr w:type="spellEnd"/>
      <w:r w:rsidR="00404BFD">
        <w:rPr>
          <w:rFonts w:ascii="Times New Roman" w:hAnsi="Times New Roman" w:cs="Times New Roman"/>
          <w:sz w:val="27"/>
          <w:szCs w:val="27"/>
        </w:rPr>
        <w:t xml:space="preserve"> высшее. Работает в </w:t>
      </w:r>
      <w:r w:rsidR="00404BFD" w:rsidRPr="00404BFD">
        <w:rPr>
          <w:rFonts w:ascii="Times New Roman" w:hAnsi="Times New Roman" w:cs="Times New Roman"/>
          <w:sz w:val="27"/>
          <w:szCs w:val="27"/>
        </w:rPr>
        <w:t>МБОУ Золотореченская СОШ, учитель</w:t>
      </w:r>
      <w:proofErr w:type="gramStart"/>
      <w:r w:rsidR="00404BFD" w:rsidRPr="00404BFD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F805DA" w:rsidRPr="00F805DA" w:rsidRDefault="00F805DA" w:rsidP="00F805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F805DA">
          <w:rPr>
            <w:rStyle w:val="a3"/>
            <w:rFonts w:ascii="Times New Roman" w:hAnsi="Times New Roman" w:cs="Times New Roman"/>
            <w:sz w:val="27"/>
            <w:szCs w:val="27"/>
          </w:rPr>
          <w:t>www.оловян.забайкальскийкрай.рф</w:t>
        </w:r>
      </w:hyperlink>
      <w:r w:rsidRPr="00F805DA">
        <w:rPr>
          <w:rFonts w:ascii="Times New Roman" w:hAnsi="Times New Roman" w:cs="Times New Roman"/>
          <w:sz w:val="27"/>
          <w:szCs w:val="27"/>
        </w:rPr>
        <w:t>.</w:t>
      </w:r>
    </w:p>
    <w:p w:rsidR="001D44AF" w:rsidRPr="00EB3239" w:rsidRDefault="001D44AF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805DA" w:rsidRPr="00F805DA" w:rsidRDefault="00F805DA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Глава городского поселения </w:t>
      </w:r>
    </w:p>
    <w:p w:rsidR="00E01229" w:rsidRPr="00F805DA" w:rsidRDefault="00F805DA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 «Золотореченское»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805DA">
        <w:rPr>
          <w:rFonts w:ascii="Times New Roman" w:hAnsi="Times New Roman" w:cs="Times New Roman"/>
          <w:sz w:val="27"/>
          <w:szCs w:val="27"/>
        </w:rPr>
        <w:t xml:space="preserve">                Е.А. Димов</w:t>
      </w:r>
    </w:p>
    <w:sectPr w:rsidR="00E01229" w:rsidRPr="00F805DA" w:rsidSect="00AD2F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DE0"/>
    <w:multiLevelType w:val="hybridMultilevel"/>
    <w:tmpl w:val="A036C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DF3"/>
    <w:multiLevelType w:val="hybridMultilevel"/>
    <w:tmpl w:val="BB9611A2"/>
    <w:lvl w:ilvl="0" w:tplc="73FCF2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67"/>
    <w:rsid w:val="000F2B84"/>
    <w:rsid w:val="00177D11"/>
    <w:rsid w:val="001D44AF"/>
    <w:rsid w:val="00404BFD"/>
    <w:rsid w:val="00691C67"/>
    <w:rsid w:val="008E222E"/>
    <w:rsid w:val="00AD69D6"/>
    <w:rsid w:val="00E01229"/>
    <w:rsid w:val="00EB3239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D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D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2019-06-14T02:29:00Z</cp:lastPrinted>
  <dcterms:created xsi:type="dcterms:W3CDTF">2019-06-06T05:57:00Z</dcterms:created>
  <dcterms:modified xsi:type="dcterms:W3CDTF">2019-06-17T00:23:00Z</dcterms:modified>
</cp:coreProperties>
</file>