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D" w:rsidRDefault="002903CD" w:rsidP="00290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8D37DF" w:rsidRDefault="002903CD" w:rsidP="008D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8D37DF" w:rsidRPr="008D37DF" w:rsidRDefault="008D37DF" w:rsidP="008D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903CD" w:rsidRDefault="002903CD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37DF" w:rsidRDefault="008D37DF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37DF" w:rsidRPr="00DC12F0" w:rsidRDefault="008D37DF" w:rsidP="00290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03CD" w:rsidRDefault="002903CD" w:rsidP="008D3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03CD" w:rsidRDefault="002903CD" w:rsidP="008D3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8D37DF" w:rsidRDefault="008D37DF" w:rsidP="008D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3CD" w:rsidRDefault="002903CD" w:rsidP="00D96EE9">
      <w:pPr>
        <w:rPr>
          <w:rFonts w:ascii="Times New Roman" w:hAnsi="Times New Roman" w:cs="Times New Roman"/>
          <w:b/>
          <w:sz w:val="28"/>
          <w:szCs w:val="28"/>
        </w:rPr>
      </w:pPr>
      <w:r w:rsidRPr="008D37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6EE9">
        <w:rPr>
          <w:rFonts w:ascii="Times New Roman" w:hAnsi="Times New Roman" w:cs="Times New Roman"/>
          <w:b/>
          <w:sz w:val="28"/>
          <w:szCs w:val="28"/>
        </w:rPr>
        <w:t>10</w:t>
      </w:r>
      <w:r w:rsidRPr="008D37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6EE9">
        <w:rPr>
          <w:rFonts w:ascii="Times New Roman" w:hAnsi="Times New Roman" w:cs="Times New Roman"/>
          <w:b/>
          <w:sz w:val="28"/>
          <w:szCs w:val="28"/>
        </w:rPr>
        <w:t>июня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DF">
        <w:rPr>
          <w:rFonts w:ascii="Times New Roman" w:hAnsi="Times New Roman" w:cs="Times New Roman"/>
          <w:b/>
          <w:sz w:val="28"/>
          <w:szCs w:val="28"/>
        </w:rPr>
        <w:t>20</w:t>
      </w:r>
      <w:r w:rsidR="00D96EE9">
        <w:rPr>
          <w:rFonts w:ascii="Times New Roman" w:hAnsi="Times New Roman" w:cs="Times New Roman"/>
          <w:b/>
          <w:sz w:val="28"/>
          <w:szCs w:val="28"/>
        </w:rPr>
        <w:t>19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D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D37D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D37DF">
        <w:rPr>
          <w:rFonts w:ascii="Times New Roman" w:hAnsi="Times New Roman" w:cs="Times New Roman"/>
          <w:b/>
          <w:sz w:val="28"/>
          <w:szCs w:val="28"/>
        </w:rPr>
        <w:t>№</w:t>
      </w:r>
      <w:r w:rsidR="00D96EE9">
        <w:rPr>
          <w:rFonts w:ascii="Times New Roman" w:hAnsi="Times New Roman" w:cs="Times New Roman"/>
          <w:b/>
          <w:sz w:val="28"/>
          <w:szCs w:val="28"/>
        </w:rPr>
        <w:t>9</w:t>
      </w:r>
      <w:r w:rsidR="008D37DF" w:rsidRPr="008D37DF">
        <w:rPr>
          <w:rFonts w:ascii="Times New Roman" w:hAnsi="Times New Roman" w:cs="Times New Roman"/>
          <w:b/>
          <w:sz w:val="28"/>
          <w:szCs w:val="28"/>
        </w:rPr>
        <w:t>1</w:t>
      </w:r>
      <w:r w:rsidRPr="008D37DF">
        <w:rPr>
          <w:rFonts w:ascii="Times New Roman" w:hAnsi="Times New Roman" w:cs="Times New Roman"/>
          <w:b/>
          <w:sz w:val="28"/>
          <w:szCs w:val="28"/>
        </w:rPr>
        <w:tab/>
      </w:r>
    </w:p>
    <w:p w:rsidR="00D96EE9" w:rsidRDefault="00D96EE9" w:rsidP="00290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возложении полномочий Избирательной комиссии муниципального образования сельского поселения «Улан-Цацыкское» на Участковую избирательную комиссию, действующую в границах сельского поселения «Улан-Цацыкское»</w:t>
      </w:r>
    </w:p>
    <w:p w:rsidR="002903CD" w:rsidRDefault="002903CD" w:rsidP="0029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90147">
        <w:rPr>
          <w:rFonts w:ascii="Times New Roman" w:hAnsi="Times New Roman" w:cs="Times New Roman"/>
          <w:sz w:val="28"/>
          <w:szCs w:val="28"/>
        </w:rPr>
        <w:t xml:space="preserve">Руководствуясь п.4 ст.24 «Федерального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E90147">
        <w:rPr>
          <w:rFonts w:ascii="Times New Roman" w:hAnsi="Times New Roman" w:cs="Times New Roman"/>
          <w:sz w:val="28"/>
          <w:szCs w:val="28"/>
        </w:rPr>
        <w:t xml:space="preserve">Совет сельского поселения «Улан-Цацыкское» </w:t>
      </w:r>
    </w:p>
    <w:p w:rsidR="00E90147" w:rsidRDefault="00E90147" w:rsidP="0029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0147" w:rsidRDefault="00E90147" w:rsidP="00E901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Избирательной комиссией Забайкальского края о возложении полномочий Избирательной комиссии муниципального образования сельского поселения «Улан-Цацыкское» на участковую избирательную комиссию, действующую в границах сельского поселения «Улан-Цацыкское»</w:t>
      </w:r>
      <w:r w:rsidR="00D96EE9">
        <w:rPr>
          <w:rFonts w:ascii="Times New Roman" w:hAnsi="Times New Roman" w:cs="Times New Roman"/>
          <w:sz w:val="28"/>
          <w:szCs w:val="28"/>
        </w:rPr>
        <w:t>.</w:t>
      </w:r>
    </w:p>
    <w:p w:rsidR="00D96EE9" w:rsidRPr="00E90147" w:rsidRDefault="00D96EE9" w:rsidP="00E901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сельского поселения «Улан-Цацыкское» от 17.02.2017 года №41.</w:t>
      </w:r>
    </w:p>
    <w:p w:rsidR="002903CD" w:rsidRPr="00E90147" w:rsidRDefault="00E90147" w:rsidP="00E90147">
      <w:pPr>
        <w:ind w:left="284"/>
        <w:rPr>
          <w:rFonts w:ascii="Times New Roman" w:hAnsi="Times New Roman" w:cs="Times New Roman"/>
          <w:sz w:val="28"/>
          <w:szCs w:val="28"/>
        </w:rPr>
      </w:pPr>
      <w:r w:rsidRPr="00E90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CD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96EE9">
        <w:rPr>
          <w:rFonts w:ascii="Times New Roman" w:hAnsi="Times New Roman" w:cs="Times New Roman"/>
          <w:sz w:val="28"/>
          <w:szCs w:val="28"/>
        </w:rPr>
        <w:t>после</w:t>
      </w:r>
      <w:r w:rsidR="002903CD" w:rsidRPr="00E4696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2903CD" w:rsidRPr="00E4696C" w:rsidRDefault="00E90147" w:rsidP="00E90147">
      <w:pPr>
        <w:pStyle w:val="ConsTitle"/>
        <w:widowControl/>
        <w:tabs>
          <w:tab w:val="left" w:pos="993"/>
        </w:tabs>
        <w:ind w:left="284"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2903CD" w:rsidRPr="00E4696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903CD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2903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03CD" w:rsidRPr="00DC12F0" w:rsidRDefault="002903CD" w:rsidP="00D9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D" w:rsidRPr="00FD5EA8" w:rsidRDefault="00E90147" w:rsidP="00290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D"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03CD"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03CD" w:rsidRPr="00FD5EA8" w:rsidRDefault="002903CD" w:rsidP="00290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14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D5EA8">
        <w:rPr>
          <w:rFonts w:ascii="Times New Roman" w:hAnsi="Times New Roman" w:cs="Times New Roman"/>
          <w:bCs/>
          <w:sz w:val="28"/>
          <w:szCs w:val="28"/>
        </w:rPr>
        <w:t>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="00E9014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2903CD" w:rsidRPr="00DC12F0" w:rsidRDefault="002903CD" w:rsidP="002903CD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C2D7A" w:rsidRPr="002903CD" w:rsidRDefault="004C2D7A" w:rsidP="002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D7A" w:rsidRPr="002903CD" w:rsidSect="00D5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CD"/>
    <w:rsid w:val="002903CD"/>
    <w:rsid w:val="004C2D7A"/>
    <w:rsid w:val="007C3FA6"/>
    <w:rsid w:val="008D37DF"/>
    <w:rsid w:val="00D53807"/>
    <w:rsid w:val="00D96EE9"/>
    <w:rsid w:val="00E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90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2903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9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</cp:revision>
  <dcterms:created xsi:type="dcterms:W3CDTF">2017-02-20T01:44:00Z</dcterms:created>
  <dcterms:modified xsi:type="dcterms:W3CDTF">2019-06-24T05:44:00Z</dcterms:modified>
</cp:coreProperties>
</file>