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32" w:rsidRPr="001F76AC" w:rsidRDefault="00CB6932" w:rsidP="00CB6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6A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CB6932" w:rsidRDefault="00CB6932" w:rsidP="00CB6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6AC">
        <w:rPr>
          <w:rFonts w:ascii="Times New Roman" w:hAnsi="Times New Roman" w:cs="Times New Roman"/>
          <w:b/>
          <w:sz w:val="28"/>
          <w:szCs w:val="28"/>
        </w:rPr>
        <w:t>«ОНОНСКОЕ»</w:t>
      </w:r>
    </w:p>
    <w:p w:rsidR="00CB6932" w:rsidRDefault="00CB6932" w:rsidP="00CB6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B6932" w:rsidRDefault="00CB6932" w:rsidP="00CB69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Ононск</w:t>
      </w:r>
    </w:p>
    <w:p w:rsidR="00CB6932" w:rsidRDefault="00CB6932" w:rsidP="00CB6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44BB">
        <w:rPr>
          <w:rFonts w:ascii="Times New Roman" w:hAnsi="Times New Roman" w:cs="Times New Roman"/>
          <w:sz w:val="28"/>
          <w:szCs w:val="28"/>
        </w:rPr>
        <w:t>5 февраля 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A744BB">
        <w:rPr>
          <w:rFonts w:ascii="Times New Roman" w:hAnsi="Times New Roman" w:cs="Times New Roman"/>
          <w:sz w:val="28"/>
          <w:szCs w:val="28"/>
        </w:rPr>
        <w:t>10</w:t>
      </w:r>
    </w:p>
    <w:p w:rsidR="00CB6932" w:rsidRDefault="00CB6932" w:rsidP="00CB6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Перечня организаций и количестве мест для отбывания осужденными наказаний в виде обязательных и исправительных работ на территории сельского поселения «Ононское»</w:t>
      </w:r>
    </w:p>
    <w:p w:rsidR="00CB6932" w:rsidRDefault="00CB6932" w:rsidP="00CB69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целях исполнения уголовных наказаний, не связанных с лишением свободы, в виде исполнительных и обязательных работ, в соответствии с Федеральным законом от 30 декабря 2006 года № 273-ФЗ «О внесении изменений в статьи 25 и 44 Уголовно- исполнительного кодекса Российской Федерации», статьями 49,50 Уголовного кодекса Российской Федерации, статьями 25,39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головно – исполнительного кодекса Российской Федерации, руководствуясь статьей  10 главы 3    Устава муниципального образования сельского поселения «Ононское»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B6932" w:rsidRDefault="00CB6932" w:rsidP="00CB6932">
      <w:pPr>
        <w:pStyle w:val="a4"/>
        <w:numPr>
          <w:ilvl w:val="0"/>
          <w:numId w:val="2"/>
        </w:numPr>
        <w:ind w:left="0" w:firstLine="9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согласованный с филиалом по Оловяннинскому району ФКУ УИИ УФСИН России по Забайкальскому краю, перечень организаций для отбывания осужденными наказаний в виде обязательных и исправительных работ (приложение № 1).</w:t>
      </w:r>
      <w:r w:rsidRPr="00253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932" w:rsidRDefault="00CB6932" w:rsidP="00CB6932">
      <w:pPr>
        <w:pStyle w:val="a4"/>
        <w:numPr>
          <w:ilvl w:val="0"/>
          <w:numId w:val="2"/>
        </w:numPr>
        <w:ind w:left="0" w:firstLine="9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обязательных и исправительных работ на территории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«Ононское» (приложение № 2).</w:t>
      </w:r>
    </w:p>
    <w:p w:rsidR="00CB6932" w:rsidRDefault="00CB6932" w:rsidP="00CB6932">
      <w:pPr>
        <w:pStyle w:val="a4"/>
        <w:numPr>
          <w:ilvl w:val="0"/>
          <w:numId w:val="2"/>
        </w:numPr>
        <w:ind w:left="0" w:firstLine="9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квоты для приема на работу лиц, осужденных к исполнению наказаний в виде исправительных и обязательных работ, 1 рабочего места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указанного в перечне.</w:t>
      </w:r>
    </w:p>
    <w:p w:rsidR="00CB6932" w:rsidRDefault="00CB6932" w:rsidP="00CB6932">
      <w:pPr>
        <w:pStyle w:val="a4"/>
        <w:numPr>
          <w:ilvl w:val="0"/>
          <w:numId w:val="2"/>
        </w:numPr>
        <w:ind w:left="0" w:firstLine="9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опубликованию на официальном сайте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Оловянзабайкалькийкрай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B6932" w:rsidRDefault="00CB6932" w:rsidP="00CB6932">
      <w:pPr>
        <w:pStyle w:val="a4"/>
        <w:numPr>
          <w:ilvl w:val="0"/>
          <w:numId w:val="2"/>
        </w:numPr>
        <w:ind w:left="0" w:firstLine="91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744BB" w:rsidRDefault="00A744BB" w:rsidP="00A744BB">
      <w:pPr>
        <w:pStyle w:val="a4"/>
        <w:ind w:left="915"/>
        <w:jc w:val="both"/>
        <w:rPr>
          <w:rFonts w:ascii="Times New Roman" w:hAnsi="Times New Roman" w:cs="Times New Roman"/>
          <w:sz w:val="28"/>
          <w:szCs w:val="28"/>
        </w:rPr>
      </w:pPr>
    </w:p>
    <w:p w:rsidR="00CB6932" w:rsidRDefault="00CB6932" w:rsidP="00A74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B6932" w:rsidRDefault="00CB6932" w:rsidP="00A74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«Ононское»                                                       А.В. Третьяков</w:t>
      </w:r>
    </w:p>
    <w:p w:rsidR="00A744BB" w:rsidRDefault="00A744BB" w:rsidP="00A74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4BB" w:rsidRDefault="00A744BB" w:rsidP="00A74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932" w:rsidRPr="00CA541E" w:rsidRDefault="00CB6932" w:rsidP="00CB69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A541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B6932" w:rsidRPr="00CA541E" w:rsidRDefault="00CB6932" w:rsidP="00CB69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A541E">
        <w:rPr>
          <w:rFonts w:ascii="Times New Roman" w:hAnsi="Times New Roman" w:cs="Times New Roman"/>
          <w:sz w:val="24"/>
          <w:szCs w:val="24"/>
        </w:rPr>
        <w:t xml:space="preserve"> постановлению №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CB6932" w:rsidRPr="00CA541E" w:rsidRDefault="00CB6932" w:rsidP="00CB69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A541E">
        <w:rPr>
          <w:rFonts w:ascii="Times New Roman" w:hAnsi="Times New Roman" w:cs="Times New Roman"/>
          <w:sz w:val="24"/>
          <w:szCs w:val="24"/>
        </w:rPr>
        <w:t>от 1</w:t>
      </w:r>
      <w:r w:rsidR="00A744BB">
        <w:rPr>
          <w:rFonts w:ascii="Times New Roman" w:hAnsi="Times New Roman" w:cs="Times New Roman"/>
          <w:sz w:val="24"/>
          <w:szCs w:val="24"/>
        </w:rPr>
        <w:t>5.0</w:t>
      </w:r>
      <w:r w:rsidRPr="00CA541E">
        <w:rPr>
          <w:rFonts w:ascii="Times New Roman" w:hAnsi="Times New Roman" w:cs="Times New Roman"/>
          <w:sz w:val="24"/>
          <w:szCs w:val="24"/>
        </w:rPr>
        <w:t>2. 201</w:t>
      </w:r>
      <w:r w:rsidR="00A744BB">
        <w:rPr>
          <w:rFonts w:ascii="Times New Roman" w:hAnsi="Times New Roman" w:cs="Times New Roman"/>
          <w:sz w:val="24"/>
          <w:szCs w:val="24"/>
        </w:rPr>
        <w:t xml:space="preserve">9 </w:t>
      </w:r>
      <w:r w:rsidRPr="00CA541E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CB6932" w:rsidRPr="00CA541E" w:rsidRDefault="00CB6932" w:rsidP="00CB6932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41E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B6932" w:rsidRPr="00CA541E" w:rsidRDefault="00CB6932" w:rsidP="00CB6932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41E">
        <w:rPr>
          <w:rFonts w:ascii="Times New Roman" w:hAnsi="Times New Roman" w:cs="Times New Roman"/>
          <w:sz w:val="24"/>
          <w:szCs w:val="24"/>
        </w:rPr>
        <w:t>Начальник Филиала Оловяннинского района</w:t>
      </w:r>
    </w:p>
    <w:p w:rsidR="00CB6932" w:rsidRPr="00CA541E" w:rsidRDefault="00CB6932" w:rsidP="00CB6932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41E">
        <w:rPr>
          <w:rFonts w:ascii="Times New Roman" w:hAnsi="Times New Roman" w:cs="Times New Roman"/>
          <w:sz w:val="24"/>
          <w:szCs w:val="24"/>
        </w:rPr>
        <w:t>ФКУ УИИ УФСИН России по Забайкальскому краю</w:t>
      </w:r>
    </w:p>
    <w:p w:rsidR="00CB6932" w:rsidRPr="00CA541E" w:rsidRDefault="00CB6932" w:rsidP="00CB6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932" w:rsidRDefault="00CB6932" w:rsidP="00CB6932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41E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 М.П.</w:t>
      </w:r>
    </w:p>
    <w:p w:rsidR="00CB6932" w:rsidRDefault="00CB6932" w:rsidP="00CB69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</w:t>
      </w:r>
    </w:p>
    <w:p w:rsidR="00CB6932" w:rsidRDefault="00CB6932" w:rsidP="00CB6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932" w:rsidRDefault="00CB6932" w:rsidP="00CB6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932" w:rsidRPr="00CA541E" w:rsidRDefault="00CB6932" w:rsidP="00CB6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932" w:rsidRPr="00CA541E" w:rsidRDefault="00CB6932" w:rsidP="00CB6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932" w:rsidRPr="00CA541E" w:rsidRDefault="00CB6932" w:rsidP="00CB6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541E">
        <w:rPr>
          <w:rFonts w:ascii="Times New Roman" w:hAnsi="Times New Roman" w:cs="Times New Roman"/>
          <w:sz w:val="24"/>
          <w:szCs w:val="24"/>
        </w:rPr>
        <w:t>ПЕРЕЧЕНЬ</w:t>
      </w:r>
    </w:p>
    <w:p w:rsidR="00CB6932" w:rsidRPr="00CA541E" w:rsidRDefault="00CB6932" w:rsidP="00CB6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541E">
        <w:rPr>
          <w:rFonts w:ascii="Times New Roman" w:hAnsi="Times New Roman" w:cs="Times New Roman"/>
          <w:sz w:val="24"/>
          <w:szCs w:val="24"/>
        </w:rPr>
        <w:t>Организаций и количество квотируемых рабочих мест для отбывания уголовных</w:t>
      </w:r>
    </w:p>
    <w:p w:rsidR="00CB6932" w:rsidRDefault="00CB6932" w:rsidP="00CB6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A541E">
        <w:rPr>
          <w:rFonts w:ascii="Times New Roman" w:hAnsi="Times New Roman" w:cs="Times New Roman"/>
          <w:sz w:val="24"/>
          <w:szCs w:val="24"/>
        </w:rPr>
        <w:t>аказаний в виде обязательных и исправительных работ на территории</w:t>
      </w:r>
    </w:p>
    <w:p w:rsidR="00CB6932" w:rsidRDefault="00CB6932" w:rsidP="00CB6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B6932" w:rsidRPr="00CA541E" w:rsidRDefault="00CB6932" w:rsidP="00CB6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CB6932" w:rsidTr="00F1367C">
        <w:tc>
          <w:tcPr>
            <w:tcW w:w="817" w:type="dxa"/>
          </w:tcPr>
          <w:p w:rsidR="00CB6932" w:rsidRPr="00CA541E" w:rsidRDefault="00CB6932" w:rsidP="00F136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1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B6932" w:rsidRPr="00CA541E" w:rsidRDefault="00CB6932" w:rsidP="00F1367C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CA54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541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11" w:type="dxa"/>
          </w:tcPr>
          <w:p w:rsidR="00CB6932" w:rsidRPr="00CA541E" w:rsidRDefault="00CB6932" w:rsidP="00F136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1E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  <w:p w:rsidR="00CB6932" w:rsidRPr="00CA541E" w:rsidRDefault="00CB6932" w:rsidP="00F1367C">
            <w:pPr>
              <w:pStyle w:val="a3"/>
              <w:jc w:val="center"/>
              <w:rPr>
                <w:sz w:val="20"/>
                <w:szCs w:val="20"/>
              </w:rPr>
            </w:pPr>
            <w:r w:rsidRPr="00CA541E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1914" w:type="dxa"/>
          </w:tcPr>
          <w:p w:rsidR="00CB6932" w:rsidRDefault="00CB6932" w:rsidP="00F136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CB6932" w:rsidRDefault="00CB6932" w:rsidP="00F136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квотируемых</w:t>
            </w:r>
          </w:p>
          <w:p w:rsidR="00CB6932" w:rsidRDefault="00CB6932" w:rsidP="00F136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рабочих мест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CB6932" w:rsidRDefault="00CB6932" w:rsidP="00F136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отбывания</w:t>
            </w:r>
          </w:p>
          <w:p w:rsidR="00CB6932" w:rsidRDefault="00CB6932" w:rsidP="00F136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уголовных</w:t>
            </w:r>
          </w:p>
          <w:p w:rsidR="00CB6932" w:rsidRDefault="00CB6932" w:rsidP="00F136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наказаний в виде</w:t>
            </w:r>
          </w:p>
          <w:p w:rsidR="00CB6932" w:rsidRDefault="00CB6932" w:rsidP="00F136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обязательных и</w:t>
            </w:r>
          </w:p>
          <w:p w:rsidR="00CB6932" w:rsidRPr="00CA541E" w:rsidRDefault="00CB6932" w:rsidP="00F136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исправительных работ</w:t>
            </w:r>
          </w:p>
        </w:tc>
        <w:tc>
          <w:tcPr>
            <w:tcW w:w="1914" w:type="dxa"/>
          </w:tcPr>
          <w:p w:rsidR="00CB6932" w:rsidRDefault="00CB6932" w:rsidP="00F136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</w:t>
            </w:r>
          </w:p>
          <w:p w:rsidR="00CB6932" w:rsidRDefault="00CB6932" w:rsidP="00F136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CB6932" w:rsidRPr="00CA541E" w:rsidRDefault="00CB6932" w:rsidP="00F136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</w:p>
        </w:tc>
        <w:tc>
          <w:tcPr>
            <w:tcW w:w="1915" w:type="dxa"/>
          </w:tcPr>
          <w:p w:rsidR="00CB6932" w:rsidRDefault="00CB6932" w:rsidP="00F136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Ответственное</w:t>
            </w:r>
          </w:p>
          <w:p w:rsidR="00CB6932" w:rsidRDefault="00CB6932" w:rsidP="00F136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лицо</w:t>
            </w:r>
          </w:p>
          <w:p w:rsidR="00CB6932" w:rsidRDefault="00CB6932" w:rsidP="00F136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организации,</w:t>
            </w:r>
          </w:p>
          <w:p w:rsidR="00CB6932" w:rsidRPr="00CA541E" w:rsidRDefault="00CB6932" w:rsidP="00F136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</w:tr>
      <w:tr w:rsidR="00CB6932" w:rsidTr="00F1367C">
        <w:tc>
          <w:tcPr>
            <w:tcW w:w="817" w:type="dxa"/>
          </w:tcPr>
          <w:p w:rsidR="00CB6932" w:rsidRPr="00CA541E" w:rsidRDefault="00CB6932" w:rsidP="00F136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CB6932" w:rsidRDefault="00CB6932" w:rsidP="00F136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B6932" w:rsidRPr="00CA541E" w:rsidRDefault="00CB6932" w:rsidP="00F136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«Ононское»</w:t>
            </w:r>
          </w:p>
        </w:tc>
        <w:tc>
          <w:tcPr>
            <w:tcW w:w="1914" w:type="dxa"/>
          </w:tcPr>
          <w:p w:rsidR="00CB6932" w:rsidRPr="00CA541E" w:rsidRDefault="00CB6932" w:rsidP="00F136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B6932" w:rsidRPr="00CA541E" w:rsidRDefault="00CB6932" w:rsidP="00F136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E">
              <w:rPr>
                <w:rFonts w:ascii="Times New Roman" w:hAnsi="Times New Roman" w:cs="Times New Roman"/>
                <w:sz w:val="24"/>
                <w:szCs w:val="24"/>
              </w:rPr>
              <w:t>с. Ононск, ул. Центральная, д. 44</w:t>
            </w:r>
          </w:p>
        </w:tc>
        <w:tc>
          <w:tcPr>
            <w:tcW w:w="1915" w:type="dxa"/>
          </w:tcPr>
          <w:p w:rsidR="00CB6932" w:rsidRDefault="00CB6932" w:rsidP="00F136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«Ононское»</w:t>
            </w:r>
          </w:p>
          <w:p w:rsidR="00CB6932" w:rsidRDefault="00CB6932" w:rsidP="00F136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А.В.</w:t>
            </w:r>
          </w:p>
          <w:p w:rsidR="00CB6932" w:rsidRPr="00CA541E" w:rsidRDefault="00CB6932" w:rsidP="00F136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42-5-38</w:t>
            </w:r>
          </w:p>
        </w:tc>
      </w:tr>
      <w:tr w:rsidR="00CB6932" w:rsidTr="00F1367C">
        <w:tc>
          <w:tcPr>
            <w:tcW w:w="817" w:type="dxa"/>
          </w:tcPr>
          <w:p w:rsidR="00CB6932" w:rsidRDefault="00CB6932" w:rsidP="00F1367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CB6932" w:rsidRDefault="00CB6932" w:rsidP="00F1367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B6932" w:rsidRDefault="00CB6932" w:rsidP="00F1367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B6932" w:rsidRPr="00CA541E" w:rsidRDefault="00CB6932" w:rsidP="00F136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B6932" w:rsidRDefault="00CB6932" w:rsidP="00F1367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B6932" w:rsidTr="00F1367C">
        <w:tc>
          <w:tcPr>
            <w:tcW w:w="817" w:type="dxa"/>
          </w:tcPr>
          <w:p w:rsidR="00CB6932" w:rsidRDefault="00CB6932" w:rsidP="00F1367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CB6932" w:rsidRPr="00CA541E" w:rsidRDefault="00CB6932" w:rsidP="00F136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14" w:type="dxa"/>
          </w:tcPr>
          <w:p w:rsidR="00CB6932" w:rsidRPr="00CA541E" w:rsidRDefault="00CB6932" w:rsidP="00F136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B6932" w:rsidRDefault="00CB6932" w:rsidP="00F1367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CB6932" w:rsidRDefault="00CB6932" w:rsidP="00F1367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CB6932" w:rsidRPr="0025324C" w:rsidRDefault="00CB6932" w:rsidP="00CB6932">
      <w:pPr>
        <w:pStyle w:val="a3"/>
        <w:jc w:val="center"/>
        <w:rPr>
          <w:sz w:val="28"/>
          <w:szCs w:val="28"/>
        </w:rPr>
      </w:pPr>
    </w:p>
    <w:p w:rsidR="00CB6932" w:rsidRDefault="00CB6932" w:rsidP="00CB6932">
      <w:pPr>
        <w:jc w:val="center"/>
        <w:rPr>
          <w:b/>
        </w:rPr>
      </w:pPr>
      <w:r>
        <w:rPr>
          <w:b/>
        </w:rPr>
        <w:t>________________________________</w:t>
      </w:r>
    </w:p>
    <w:p w:rsidR="00CB6932" w:rsidRDefault="00CB6932" w:rsidP="00CB6932">
      <w:pPr>
        <w:jc w:val="center"/>
        <w:rPr>
          <w:b/>
        </w:rPr>
      </w:pPr>
    </w:p>
    <w:p w:rsidR="00CB6932" w:rsidRDefault="00CB6932" w:rsidP="00CB6932">
      <w:pPr>
        <w:jc w:val="center"/>
        <w:rPr>
          <w:b/>
        </w:rPr>
      </w:pPr>
    </w:p>
    <w:p w:rsidR="00CB6932" w:rsidRDefault="00CB6932" w:rsidP="00CB6932">
      <w:pPr>
        <w:jc w:val="center"/>
        <w:rPr>
          <w:b/>
        </w:rPr>
      </w:pPr>
    </w:p>
    <w:p w:rsidR="00CB6932" w:rsidRDefault="00CB6932" w:rsidP="00CB6932">
      <w:pPr>
        <w:jc w:val="center"/>
        <w:rPr>
          <w:b/>
        </w:rPr>
      </w:pPr>
    </w:p>
    <w:p w:rsidR="00CB6932" w:rsidRDefault="00CB6932" w:rsidP="00CB6932">
      <w:pPr>
        <w:jc w:val="center"/>
        <w:rPr>
          <w:b/>
        </w:rPr>
      </w:pPr>
    </w:p>
    <w:p w:rsidR="00CB6932" w:rsidRDefault="00CB6932" w:rsidP="00CB6932">
      <w:pPr>
        <w:jc w:val="center"/>
        <w:rPr>
          <w:b/>
        </w:rPr>
      </w:pPr>
    </w:p>
    <w:p w:rsidR="00CB6932" w:rsidRDefault="00CB6932" w:rsidP="00CB6932">
      <w:pPr>
        <w:jc w:val="center"/>
        <w:rPr>
          <w:b/>
        </w:rPr>
      </w:pPr>
    </w:p>
    <w:p w:rsidR="00CB6932" w:rsidRDefault="00CB6932" w:rsidP="00CB6932">
      <w:pPr>
        <w:jc w:val="center"/>
        <w:rPr>
          <w:b/>
        </w:rPr>
      </w:pPr>
    </w:p>
    <w:p w:rsidR="006B3613" w:rsidRDefault="006B3613" w:rsidP="00CB69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6932" w:rsidRPr="003E1F54" w:rsidRDefault="00CB6932" w:rsidP="00CB69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1F5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B6932" w:rsidRPr="003E1F54" w:rsidRDefault="00CB6932" w:rsidP="00CB69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E1F5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E1F54">
        <w:rPr>
          <w:rFonts w:ascii="Times New Roman" w:hAnsi="Times New Roman" w:cs="Times New Roman"/>
          <w:sz w:val="24"/>
          <w:szCs w:val="24"/>
        </w:rPr>
        <w:t xml:space="preserve"> Постановление №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CB6932" w:rsidRDefault="00CB6932" w:rsidP="00CB69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E1F54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E1F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1F54">
        <w:rPr>
          <w:rFonts w:ascii="Times New Roman" w:hAnsi="Times New Roman" w:cs="Times New Roman"/>
          <w:sz w:val="24"/>
          <w:szCs w:val="24"/>
        </w:rPr>
        <w:t>2. 201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E1F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6932" w:rsidRDefault="00CB6932" w:rsidP="00CB6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932" w:rsidRDefault="00CB6932" w:rsidP="00CB69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CB6932" w:rsidRDefault="00CB6932" w:rsidP="00CB69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Филиала Оловяннинского района</w:t>
      </w:r>
    </w:p>
    <w:p w:rsidR="00CB6932" w:rsidRDefault="00CB6932" w:rsidP="00CB69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ФКУ УИИ УФСИН России по Забайкальскому краю</w:t>
      </w:r>
    </w:p>
    <w:p w:rsidR="00CB6932" w:rsidRDefault="00CB6932" w:rsidP="00CB6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932" w:rsidRPr="003E1F54" w:rsidRDefault="00CB6932" w:rsidP="00CB69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 М.П.</w:t>
      </w:r>
    </w:p>
    <w:p w:rsidR="00CB6932" w:rsidRDefault="00CB6932" w:rsidP="00CB6932">
      <w:pPr>
        <w:jc w:val="center"/>
        <w:rPr>
          <w:rFonts w:ascii="Times New Roman" w:hAnsi="Times New Roman" w:cs="Times New Roman"/>
        </w:rPr>
      </w:pPr>
      <w:r w:rsidRPr="00D613F2">
        <w:rPr>
          <w:rFonts w:ascii="Times New Roman" w:hAnsi="Times New Roman" w:cs="Times New Roman"/>
        </w:rPr>
        <w:t>(подпись)</w:t>
      </w:r>
    </w:p>
    <w:p w:rsidR="00CB6932" w:rsidRDefault="00CB6932" w:rsidP="00CB6932">
      <w:pPr>
        <w:jc w:val="center"/>
        <w:rPr>
          <w:rFonts w:ascii="Times New Roman" w:hAnsi="Times New Roman" w:cs="Times New Roman"/>
        </w:rPr>
      </w:pPr>
    </w:p>
    <w:p w:rsidR="00CB6932" w:rsidRDefault="00CB6932" w:rsidP="00CB6932">
      <w:pPr>
        <w:jc w:val="center"/>
        <w:rPr>
          <w:rFonts w:ascii="Times New Roman" w:hAnsi="Times New Roman" w:cs="Times New Roman"/>
        </w:rPr>
      </w:pPr>
    </w:p>
    <w:p w:rsidR="00CB6932" w:rsidRPr="00D613F2" w:rsidRDefault="00CB6932" w:rsidP="00CB69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F2">
        <w:rPr>
          <w:rFonts w:ascii="Times New Roman" w:hAnsi="Times New Roman" w:cs="Times New Roman"/>
          <w:b/>
          <w:sz w:val="24"/>
          <w:szCs w:val="24"/>
        </w:rPr>
        <w:t>Виды обязательных и исправительных работ для отбывания наказаний лиц,</w:t>
      </w:r>
    </w:p>
    <w:p w:rsidR="00CB6932" w:rsidRDefault="00CB6932" w:rsidP="00CB69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13F2">
        <w:rPr>
          <w:rFonts w:ascii="Times New Roman" w:hAnsi="Times New Roman" w:cs="Times New Roman"/>
          <w:b/>
          <w:sz w:val="24"/>
          <w:szCs w:val="24"/>
        </w:rPr>
        <w:t>привлеченных</w:t>
      </w:r>
      <w:proofErr w:type="gramEnd"/>
      <w:r w:rsidRPr="00D613F2">
        <w:rPr>
          <w:rFonts w:ascii="Times New Roman" w:hAnsi="Times New Roman" w:cs="Times New Roman"/>
          <w:b/>
          <w:sz w:val="24"/>
          <w:szCs w:val="24"/>
        </w:rPr>
        <w:t xml:space="preserve"> к уголовной ответственности</w:t>
      </w:r>
    </w:p>
    <w:p w:rsidR="00CB6932" w:rsidRDefault="00CB6932" w:rsidP="00CB69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CB6932" w:rsidTr="00F1367C">
        <w:tc>
          <w:tcPr>
            <w:tcW w:w="959" w:type="dxa"/>
          </w:tcPr>
          <w:p w:rsidR="00CB6932" w:rsidRPr="00D613F2" w:rsidRDefault="00CB6932" w:rsidP="00F136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3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6932" w:rsidRPr="00D613F2" w:rsidRDefault="00CB6932" w:rsidP="00F136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613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13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12" w:type="dxa"/>
          </w:tcPr>
          <w:p w:rsidR="00CB6932" w:rsidRPr="00D613F2" w:rsidRDefault="00CB6932" w:rsidP="00F136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обязательных работ</w:t>
            </w:r>
          </w:p>
        </w:tc>
      </w:tr>
      <w:tr w:rsidR="00CB6932" w:rsidTr="00F1367C">
        <w:tc>
          <w:tcPr>
            <w:tcW w:w="959" w:type="dxa"/>
          </w:tcPr>
          <w:p w:rsidR="00CB6932" w:rsidRPr="002A6F71" w:rsidRDefault="00CB6932" w:rsidP="00F136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2" w:type="dxa"/>
          </w:tcPr>
          <w:p w:rsidR="00CB6932" w:rsidRPr="002A6F71" w:rsidRDefault="00CB6932" w:rsidP="00F136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Благоустройство: очистка территорий от мусора, снега, наледи, озеленение, земельные работы, ремонтные работы, посадка саженцев, деревьев, кустарников, вырубка деревьев и кустарников.</w:t>
            </w:r>
            <w:proofErr w:type="gramEnd"/>
          </w:p>
        </w:tc>
      </w:tr>
      <w:tr w:rsidR="00CB6932" w:rsidTr="00F1367C">
        <w:tc>
          <w:tcPr>
            <w:tcW w:w="959" w:type="dxa"/>
          </w:tcPr>
          <w:p w:rsidR="00CB6932" w:rsidRPr="002A6F71" w:rsidRDefault="00CB6932" w:rsidP="00F136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12" w:type="dxa"/>
          </w:tcPr>
          <w:p w:rsidR="00CB6932" w:rsidRPr="002A6F71" w:rsidRDefault="00CB6932" w:rsidP="00F136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Погрузо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разгрузочные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</w:tc>
      </w:tr>
      <w:tr w:rsidR="00CB6932" w:rsidTr="00F1367C">
        <w:tc>
          <w:tcPr>
            <w:tcW w:w="959" w:type="dxa"/>
          </w:tcPr>
          <w:p w:rsidR="00CB6932" w:rsidRPr="002A6F71" w:rsidRDefault="00CB6932" w:rsidP="00F136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:rsidR="00CB6932" w:rsidRPr="002A6F71" w:rsidRDefault="00CB6932" w:rsidP="00F136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мест захоронения (кладбище, памятники).</w:t>
            </w:r>
          </w:p>
        </w:tc>
      </w:tr>
      <w:tr w:rsidR="00CB6932" w:rsidTr="00F1367C">
        <w:tc>
          <w:tcPr>
            <w:tcW w:w="959" w:type="dxa"/>
          </w:tcPr>
          <w:p w:rsidR="00CB6932" w:rsidRPr="002A6F71" w:rsidRDefault="00CB6932" w:rsidP="00F136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12" w:type="dxa"/>
          </w:tcPr>
          <w:p w:rsidR="00CB6932" w:rsidRPr="002A6F71" w:rsidRDefault="00CB6932" w:rsidP="00F136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общественные виды трудовой деятельности, не требующие профессиональной подготовки, специальных знаний и навыков по согласованию с работодателем.</w:t>
            </w:r>
          </w:p>
        </w:tc>
      </w:tr>
      <w:tr w:rsidR="00CB6932" w:rsidTr="00F1367C">
        <w:trPr>
          <w:trHeight w:val="838"/>
        </w:trPr>
        <w:tc>
          <w:tcPr>
            <w:tcW w:w="959" w:type="dxa"/>
            <w:tcBorders>
              <w:left w:val="nil"/>
              <w:bottom w:val="nil"/>
              <w:right w:val="nil"/>
            </w:tcBorders>
          </w:tcPr>
          <w:p w:rsidR="00CB6932" w:rsidRDefault="00CB6932" w:rsidP="00F136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32" w:rsidRPr="002A6F71" w:rsidRDefault="00CB6932" w:rsidP="00F136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tcBorders>
              <w:left w:val="nil"/>
              <w:bottom w:val="nil"/>
              <w:right w:val="nil"/>
            </w:tcBorders>
          </w:tcPr>
          <w:p w:rsidR="00CB6932" w:rsidRPr="002A6F71" w:rsidRDefault="00CB6932" w:rsidP="00F136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932" w:rsidRPr="00D613F2" w:rsidRDefault="00CB6932" w:rsidP="00CB69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0F9" w:rsidRDefault="001D30F9"/>
    <w:sectPr w:rsidR="001D30F9" w:rsidSect="00E0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0627"/>
    <w:multiLevelType w:val="multilevel"/>
    <w:tmpl w:val="5ECE76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C264F52"/>
    <w:multiLevelType w:val="hybridMultilevel"/>
    <w:tmpl w:val="E0E44F40"/>
    <w:lvl w:ilvl="0" w:tplc="8BE6627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45E46FB8"/>
    <w:multiLevelType w:val="multilevel"/>
    <w:tmpl w:val="2FCCF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32"/>
    <w:rsid w:val="001D30F9"/>
    <w:rsid w:val="006B3613"/>
    <w:rsid w:val="00A744BB"/>
    <w:rsid w:val="00CB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93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B6932"/>
    <w:pPr>
      <w:ind w:left="720"/>
      <w:contextualSpacing/>
    </w:pPr>
  </w:style>
  <w:style w:type="table" w:styleId="a5">
    <w:name w:val="Table Grid"/>
    <w:basedOn w:val="a1"/>
    <w:uiPriority w:val="59"/>
    <w:rsid w:val="00CB69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93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B6932"/>
    <w:pPr>
      <w:ind w:left="720"/>
      <w:contextualSpacing/>
    </w:pPr>
  </w:style>
  <w:style w:type="table" w:styleId="a5">
    <w:name w:val="Table Grid"/>
    <w:basedOn w:val="a1"/>
    <w:uiPriority w:val="59"/>
    <w:rsid w:val="00CB69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498</Words>
  <Characters>2845</Characters>
  <Application>Microsoft Office Word</Application>
  <DocSecurity>0</DocSecurity>
  <Lines>23</Lines>
  <Paragraphs>6</Paragraphs>
  <ScaleCrop>false</ScaleCrop>
  <Company>*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2019-02-15T05:13:00Z</dcterms:created>
  <dcterms:modified xsi:type="dcterms:W3CDTF">2019-06-25T00:08:00Z</dcterms:modified>
</cp:coreProperties>
</file>