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B" w:rsidRPr="001434EB" w:rsidRDefault="001434EB" w:rsidP="0014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E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EB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EB" w:rsidRPr="001434EB" w:rsidRDefault="001434EB" w:rsidP="0014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EB" w:rsidRPr="001434EB" w:rsidRDefault="001434EB" w:rsidP="0014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EB">
        <w:rPr>
          <w:rFonts w:ascii="Times New Roman" w:hAnsi="Times New Roman" w:cs="Times New Roman"/>
          <w:b/>
          <w:sz w:val="28"/>
          <w:szCs w:val="28"/>
        </w:rPr>
        <w:t>«</w:t>
      </w:r>
      <w:r w:rsidRPr="001434EB">
        <w:rPr>
          <w:rFonts w:ascii="Times New Roman" w:hAnsi="Times New Roman" w:cs="Times New Roman"/>
          <w:sz w:val="28"/>
          <w:szCs w:val="28"/>
        </w:rPr>
        <w:t>21</w:t>
      </w:r>
      <w:r w:rsidRPr="001434EB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434EB">
        <w:rPr>
          <w:rFonts w:ascii="Times New Roman" w:hAnsi="Times New Roman" w:cs="Times New Roman"/>
          <w:sz w:val="28"/>
          <w:szCs w:val="28"/>
        </w:rPr>
        <w:t>июня 2019 г                                                                                              №  9</w:t>
      </w:r>
    </w:p>
    <w:p w:rsidR="001434EB" w:rsidRPr="001434EB" w:rsidRDefault="001434EB" w:rsidP="0014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1434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434EB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434EB" w:rsidRPr="001434EB" w:rsidRDefault="001434EB" w:rsidP="001434E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434EB" w:rsidRPr="001434EB" w:rsidRDefault="001434EB" w:rsidP="001434E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EB">
        <w:rPr>
          <w:rFonts w:ascii="Times New Roman" w:hAnsi="Times New Roman" w:cs="Times New Roman"/>
          <w:b/>
          <w:bCs/>
          <w:sz w:val="28"/>
          <w:szCs w:val="28"/>
        </w:rPr>
        <w:t>«О рассмотрении проекта решения</w:t>
      </w:r>
    </w:p>
    <w:p w:rsidR="001434EB" w:rsidRPr="001434EB" w:rsidRDefault="001434EB" w:rsidP="001434E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EB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 в  Устав сельского поселения «Долгокычинское»»</w:t>
      </w:r>
    </w:p>
    <w:p w:rsidR="001434EB" w:rsidRPr="001434EB" w:rsidRDefault="001434EB" w:rsidP="001434EB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EB" w:rsidRPr="001434EB" w:rsidRDefault="001434EB" w:rsidP="001434E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«Долгокычинское», Совет сельского поселения «Долгокычинское»</w:t>
      </w:r>
    </w:p>
    <w:p w:rsidR="001434EB" w:rsidRPr="001434EB" w:rsidRDefault="001434EB" w:rsidP="001434E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4EB" w:rsidRPr="001434EB" w:rsidRDefault="001434EB" w:rsidP="001434E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E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434EB" w:rsidRPr="001434EB" w:rsidRDefault="001434EB" w:rsidP="001434E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>1. Рассмотреть проект решения «О</w:t>
      </w:r>
      <w:r w:rsidRPr="00143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4EB">
        <w:rPr>
          <w:rFonts w:ascii="Times New Roman" w:hAnsi="Times New Roman" w:cs="Times New Roman"/>
          <w:bCs/>
          <w:sz w:val="28"/>
          <w:szCs w:val="28"/>
        </w:rPr>
        <w:t>внесении изменений и дополнений в</w:t>
      </w:r>
      <w:r w:rsidRPr="001434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34EB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«Долгокычинское».</w:t>
      </w:r>
    </w:p>
    <w:p w:rsidR="001434EB" w:rsidRPr="001434EB" w:rsidRDefault="001434EB" w:rsidP="001434E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>2. Одобрить проект решения «О</w:t>
      </w:r>
      <w:r w:rsidRPr="00143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4EB">
        <w:rPr>
          <w:rFonts w:ascii="Times New Roman" w:hAnsi="Times New Roman" w:cs="Times New Roman"/>
          <w:bCs/>
          <w:sz w:val="28"/>
          <w:szCs w:val="28"/>
        </w:rPr>
        <w:t>внесении изменений и дополнений в</w:t>
      </w:r>
      <w:r w:rsidRPr="001434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34EB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«Долгокычинское»», в соответствии с приложением к настоящему решению.</w:t>
      </w:r>
    </w:p>
    <w:p w:rsidR="001434EB" w:rsidRPr="001434EB" w:rsidRDefault="001434EB" w:rsidP="001434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>3. Главе сельского поселения «Долгокычинское»  проект решения «О внесении изменений и дополнений в Устав сельского поселения «Долгокычинское»» обнародовать на оборудованных стендах сельского поселения «Долгокычинское», опубликовать</w:t>
      </w:r>
      <w:r w:rsidRPr="001434EB">
        <w:rPr>
          <w:rFonts w:ascii="Times New Roman" w:hAnsi="Times New Roman" w:cs="Times New Roman"/>
          <w:sz w:val="28"/>
          <w:szCs w:val="28"/>
        </w:rPr>
        <w:t xml:space="preserve">, </w:t>
      </w:r>
      <w:r w:rsidRPr="001434E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Pr="001434EB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143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1434EB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143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4EB" w:rsidRPr="001434EB" w:rsidRDefault="001434EB" w:rsidP="001434E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 xml:space="preserve">4. Поскольку указанные изменения и дополнения вносятся в целях приведения Устава сельского поселения «Долгокычинское» в соответствии с Конституцией РФ, Федеральными законами, то опубликование положения «О порядке учета предложений по проекту Устава сельского поселения </w:t>
      </w:r>
      <w:r w:rsidRPr="001434EB">
        <w:rPr>
          <w:rFonts w:ascii="Times New Roman" w:hAnsi="Times New Roman" w:cs="Times New Roman"/>
          <w:bCs/>
          <w:sz w:val="28"/>
          <w:szCs w:val="28"/>
        </w:rPr>
        <w:lastRenderedPageBreak/>
        <w:t>«Долгокычинское»», утвержденного 20 октября 2015 года № 19, не требуется.</w:t>
      </w:r>
    </w:p>
    <w:p w:rsidR="001434EB" w:rsidRPr="001434EB" w:rsidRDefault="001434EB" w:rsidP="001434E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1434EB" w:rsidRPr="001434EB" w:rsidRDefault="001434EB" w:rsidP="001434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>6.</w:t>
      </w:r>
      <w:r w:rsidRPr="001434EB">
        <w:rPr>
          <w:rFonts w:ascii="Times New Roman" w:hAnsi="Times New Roman" w:cs="Times New Roman"/>
          <w:sz w:val="28"/>
          <w:szCs w:val="28"/>
        </w:rPr>
        <w:t xml:space="preserve">  Данное решение  опубликовать и (или) </w:t>
      </w:r>
      <w:r w:rsidRPr="001434EB">
        <w:rPr>
          <w:rFonts w:ascii="Times New Roman" w:hAnsi="Times New Roman" w:cs="Times New Roman"/>
          <w:bCs/>
          <w:sz w:val="28"/>
          <w:szCs w:val="28"/>
        </w:rPr>
        <w:t>обнародовать на оборудованных стендах сельского поселения «Долгокычинское», опубликовать</w:t>
      </w:r>
      <w:r w:rsidRPr="001434EB">
        <w:rPr>
          <w:rFonts w:ascii="Times New Roman" w:hAnsi="Times New Roman" w:cs="Times New Roman"/>
          <w:sz w:val="28"/>
          <w:szCs w:val="28"/>
        </w:rPr>
        <w:t xml:space="preserve">, </w:t>
      </w:r>
      <w:r w:rsidRPr="001434E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1434EB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143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4EB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143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1434EB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14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 xml:space="preserve"> «Долгокычинское»                                                                           Г.А.Созонова</w:t>
      </w: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143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434EB" w:rsidRPr="001434EB" w:rsidRDefault="001434EB" w:rsidP="001434EB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A21951" w:rsidRPr="001434EB" w:rsidRDefault="00A21951">
      <w:pPr>
        <w:rPr>
          <w:rFonts w:ascii="Times New Roman" w:hAnsi="Times New Roman" w:cs="Times New Roman"/>
          <w:sz w:val="28"/>
          <w:szCs w:val="28"/>
        </w:rPr>
      </w:pPr>
    </w:p>
    <w:sectPr w:rsidR="00A21951" w:rsidRPr="001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34EB"/>
    <w:rsid w:val="001434EB"/>
    <w:rsid w:val="00A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2019-06-25T23:50:00Z</dcterms:created>
  <dcterms:modified xsi:type="dcterms:W3CDTF">2019-06-25T23:51:00Z</dcterms:modified>
</cp:coreProperties>
</file>