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8" w:rsidRDefault="00FC5F68" w:rsidP="00FC5F68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F04CC3" w:rsidRDefault="00F04CC3" w:rsidP="00F04C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F04CC3" w:rsidRPr="001459A1" w:rsidRDefault="00F04CC3" w:rsidP="00F04C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«УЛАН-ЦАЦЫКСКОЕ» МУНИЦИПАЛЬНОГО РАЙОНА</w:t>
      </w:r>
    </w:p>
    <w:p w:rsidR="00F04CC3" w:rsidRPr="001459A1" w:rsidRDefault="00F04CC3" w:rsidP="00F04C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5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F04CC3" w:rsidRDefault="00F04CC3" w:rsidP="00F04CC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4CC3" w:rsidRPr="007957C7" w:rsidRDefault="00F04CC3" w:rsidP="00F04CC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4CC3" w:rsidRPr="007957C7" w:rsidRDefault="00F04CC3" w:rsidP="00F04CC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04CC3" w:rsidRPr="007957C7" w:rsidRDefault="00F04CC3" w:rsidP="00F04C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F04CC3" w:rsidRPr="00886F42" w:rsidRDefault="00FC5F68" w:rsidP="00F04C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___»_____</w:t>
      </w:r>
      <w:r w:rsidR="00F04CC3">
        <w:rPr>
          <w:rFonts w:ascii="Times New Roman" w:hAnsi="Times New Roman"/>
          <w:b/>
          <w:sz w:val="28"/>
          <w:szCs w:val="28"/>
        </w:rPr>
        <w:t xml:space="preserve">  2019</w:t>
      </w:r>
      <w:r w:rsidR="00F04CC3" w:rsidRPr="003745D4">
        <w:rPr>
          <w:rFonts w:ascii="Times New Roman" w:hAnsi="Times New Roman"/>
          <w:b/>
          <w:sz w:val="28"/>
          <w:szCs w:val="28"/>
        </w:rPr>
        <w:t xml:space="preserve"> года </w:t>
      </w:r>
      <w:r w:rsidR="00F04CC3">
        <w:rPr>
          <w:rFonts w:ascii="Times New Roman" w:hAnsi="Times New Roman"/>
          <w:b/>
          <w:sz w:val="28"/>
          <w:szCs w:val="28"/>
        </w:rPr>
        <w:t xml:space="preserve">    </w:t>
      </w:r>
      <w:r w:rsidR="00F04CC3" w:rsidRPr="003745D4">
        <w:rPr>
          <w:rFonts w:ascii="Times New Roman" w:hAnsi="Times New Roman"/>
          <w:b/>
          <w:sz w:val="28"/>
          <w:szCs w:val="28"/>
        </w:rPr>
        <w:t xml:space="preserve">      </w:t>
      </w:r>
      <w:r w:rsidR="00F04CC3">
        <w:rPr>
          <w:rFonts w:ascii="Times New Roman" w:hAnsi="Times New Roman"/>
          <w:b/>
          <w:sz w:val="28"/>
          <w:szCs w:val="28"/>
        </w:rPr>
        <w:t xml:space="preserve">    </w:t>
      </w:r>
      <w:r w:rsidR="00F04CC3" w:rsidRPr="003745D4">
        <w:rPr>
          <w:rFonts w:ascii="Times New Roman" w:hAnsi="Times New Roman"/>
          <w:b/>
          <w:sz w:val="28"/>
          <w:szCs w:val="28"/>
        </w:rPr>
        <w:t xml:space="preserve">           </w:t>
      </w:r>
      <w:r w:rsidR="00F04CC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№__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Pr="0046230D" w:rsidRDefault="004510B5" w:rsidP="004510B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Об утверждении  перечня д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олжностей  муниципальной службы</w:t>
      </w:r>
      <w:r w:rsidRPr="0046230D">
        <w:rPr>
          <w:rFonts w:ascii="Times New Roman" w:eastAsiaTheme="minorEastAsia" w:hAnsi="Times New Roman"/>
          <w:b/>
          <w:sz w:val="28"/>
          <w:szCs w:val="28"/>
          <w:lang w:eastAsia="ru-RU"/>
        </w:rPr>
        <w:t>, предусмотренные статьей 12 Федерального Закона от 25.12.2008 г.№273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противодействии коррупции» 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Руководствуясь п.4 Указа Президента Российской Федерации  от 21 июля 2010 года №925 «О мерах по реализации отдельных положений Федерального Закона  «О противодействии коррупции», Уставом   сельского поселения «</w:t>
      </w:r>
      <w:r w:rsidR="00F04CC3">
        <w:rPr>
          <w:rFonts w:ascii="Times New Roman" w:eastAsiaTheme="minorEastAsia" w:hAnsi="Times New Roman"/>
          <w:sz w:val="28"/>
          <w:szCs w:val="28"/>
          <w:lang w:eastAsia="ru-RU"/>
        </w:rPr>
        <w:t>Улан-Цацыкское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04CC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F04CC3">
        <w:rPr>
          <w:rFonts w:ascii="Times New Roman" w:eastAsiaTheme="minorEastAsia" w:hAnsi="Times New Roman"/>
          <w:sz w:val="28"/>
          <w:szCs w:val="28"/>
          <w:lang w:eastAsia="ru-RU"/>
        </w:rPr>
        <w:t>Улан-Цацыкское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ПОСТАНОВЛЯЕТ:</w:t>
      </w: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1.Утвердить перечень  должностей  муниципальной службы администрации сельского поселения </w:t>
      </w:r>
      <w:r w:rsidR="00ED0199">
        <w:rPr>
          <w:rFonts w:ascii="Times New Roman" w:eastAsiaTheme="minorEastAsia" w:hAnsi="Times New Roman"/>
          <w:sz w:val="28"/>
          <w:szCs w:val="28"/>
          <w:lang w:eastAsia="ru-RU"/>
        </w:rPr>
        <w:t>«Улан-Цацыкское»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предусмотренные статьей 12 Федерального Закона от 25.12.2008 г. №273 «О противодействии коррупции» согласно приложению к настоящему постановлению.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2. Установить, что гражданин, замещающий должность муниципальной службы в администрации сельского поселения </w:t>
      </w:r>
      <w:r w:rsidR="00ED0199">
        <w:rPr>
          <w:rFonts w:ascii="Times New Roman" w:eastAsiaTheme="minorEastAsia" w:hAnsi="Times New Roman"/>
          <w:sz w:val="28"/>
          <w:szCs w:val="28"/>
          <w:lang w:eastAsia="ru-RU"/>
        </w:rPr>
        <w:t>«Улан-Цацыкское»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включенную в перечень должностей, утверж</w:t>
      </w:r>
      <w:r w:rsidR="007B1F0A">
        <w:rPr>
          <w:rFonts w:ascii="Times New Roman" w:eastAsiaTheme="minorEastAsia" w:hAnsi="Times New Roman"/>
          <w:sz w:val="28"/>
          <w:szCs w:val="28"/>
          <w:lang w:eastAsia="ru-RU"/>
        </w:rPr>
        <w:t>денный настоящим постановлением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 течение двух лет со дня увольнения с муниципальной службы: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 администрации сельского поселения </w:t>
      </w:r>
      <w:r w:rsidR="00ED0199">
        <w:rPr>
          <w:rFonts w:ascii="Times New Roman" w:eastAsiaTheme="minorEastAsia" w:hAnsi="Times New Roman"/>
          <w:sz w:val="28"/>
          <w:szCs w:val="28"/>
          <w:lang w:eastAsia="ru-RU"/>
        </w:rPr>
        <w:t>«Улан-Цацыкское»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которое дается в порядке, установленном Положением  о комиссиях по соблюдению требований к служебному поведению и урегулированию конфликта</w:t>
      </w:r>
      <w:proofErr w:type="gramEnd"/>
      <w:r w:rsidR="00AB17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интересов  необходимо для заключения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гражданско - правового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договора,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если стоимость выполняемых  по нему работ в течение месяца составляет более ста тысяч рублей;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, при заключении трудовых договоров в случае, предусмотренном подпунктом «а» настоящего пункта, сообщать 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3. Настоящее постановление вступает в законную силу с момента официального опубликования (обнародования).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4. </w:t>
      </w:r>
      <w:r w:rsidR="00ED0199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ED0199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ED0199" w:rsidRPr="00A84BBE">
          <w:rPr>
            <w:rStyle w:val="a3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AB1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742">
        <w:rPr>
          <w:rFonts w:ascii="Times New Roman" w:hAnsi="Times New Roman"/>
          <w:sz w:val="28"/>
          <w:szCs w:val="28"/>
        </w:rPr>
        <w:t>край</w:t>
      </w:r>
      <w:proofErr w:type="gramStart"/>
      <w:r w:rsidR="00AB1742">
        <w:rPr>
          <w:rFonts w:ascii="Times New Roman" w:hAnsi="Times New Roman"/>
          <w:sz w:val="28"/>
          <w:szCs w:val="28"/>
        </w:rPr>
        <w:t>.р</w:t>
      </w:r>
      <w:proofErr w:type="gramEnd"/>
      <w:r w:rsidR="00AB1742">
        <w:rPr>
          <w:rFonts w:ascii="Times New Roman" w:hAnsi="Times New Roman"/>
          <w:sz w:val="28"/>
          <w:szCs w:val="28"/>
        </w:rPr>
        <w:t>ф</w:t>
      </w:r>
      <w:proofErr w:type="spellEnd"/>
      <w:r w:rsidR="00ED0199" w:rsidRPr="008D2D2B">
        <w:rPr>
          <w:rFonts w:ascii="Times New Roman" w:hAnsi="Times New Roman"/>
          <w:sz w:val="28"/>
          <w:szCs w:val="28"/>
        </w:rPr>
        <w:t>.</w:t>
      </w:r>
    </w:p>
    <w:p w:rsidR="004510B5" w:rsidRDefault="004510B5" w:rsidP="004510B5">
      <w:pPr>
        <w:spacing w:after="0" w:line="240" w:lineRule="auto"/>
        <w:ind w:left="142"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510B5" w:rsidRDefault="004510B5" w:rsidP="004510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D0199" w:rsidRDefault="00ED0199" w:rsidP="00ED0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D0199" w:rsidRDefault="00ED0199" w:rsidP="00ED0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>
      <w:pPr>
        <w:rPr>
          <w:rFonts w:eastAsiaTheme="minorEastAsia"/>
          <w:lang w:eastAsia="ru-RU"/>
        </w:rPr>
      </w:pPr>
    </w:p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ED0199">
      <w:pPr>
        <w:spacing w:after="0"/>
      </w:pPr>
    </w:p>
    <w:p w:rsidR="00FC5F68" w:rsidRDefault="00FC5F68" w:rsidP="00ED0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99" w:rsidRDefault="00ED0199" w:rsidP="00ED0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10B5" w:rsidRDefault="004510B5" w:rsidP="00451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0199">
        <w:rPr>
          <w:rFonts w:ascii="Times New Roman" w:hAnsi="Times New Roman"/>
          <w:sz w:val="28"/>
          <w:szCs w:val="28"/>
        </w:rPr>
        <w:t>«Улан-Цацыкское»</w:t>
      </w:r>
    </w:p>
    <w:p w:rsidR="004510B5" w:rsidRDefault="00FC5F68" w:rsidP="004510B5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«__»______ 2019 г  №_</w:t>
      </w: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F7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должностей  муниципальной службы, </w:t>
      </w:r>
      <w:bookmarkStart w:id="0" w:name="_GoBack"/>
      <w:r>
        <w:rPr>
          <w:rFonts w:ascii="Times New Roman" w:eastAsiaTheme="minorEastAsia" w:hAnsi="Times New Roman"/>
          <w:sz w:val="28"/>
          <w:szCs w:val="28"/>
          <w:lang w:eastAsia="ru-RU"/>
        </w:rPr>
        <w:t>предусмотренные статьей 12 Федерального Закона от 25.12.2008 г.№273 «О противодействии коррупции»:</w:t>
      </w:r>
    </w:p>
    <w:p w:rsidR="004510B5" w:rsidRDefault="004510B5" w:rsidP="004510B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bookmarkEnd w:id="0"/>
    <w:p w:rsidR="004510B5" w:rsidRDefault="004510B5" w:rsidP="004510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Высшая муниципальная должность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Старшая муниципальная должность</w:t>
      </w:r>
    </w:p>
    <w:p w:rsidR="004510B5" w:rsidRDefault="004510B5" w:rsidP="004510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Специалист администрации</w:t>
      </w:r>
    </w:p>
    <w:p w:rsidR="004510B5" w:rsidRDefault="004510B5" w:rsidP="004510B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0B5" w:rsidRDefault="004510B5" w:rsidP="0045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B5" w:rsidRDefault="004510B5" w:rsidP="004510B5">
      <w:pPr>
        <w:jc w:val="right"/>
        <w:rPr>
          <w:sz w:val="20"/>
          <w:szCs w:val="20"/>
        </w:rPr>
      </w:pPr>
    </w:p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4510B5" w:rsidRDefault="004510B5" w:rsidP="004510B5"/>
    <w:p w:rsidR="0000312B" w:rsidRDefault="0000312B"/>
    <w:sectPr w:rsidR="0000312B" w:rsidSect="002B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42"/>
    <w:rsid w:val="0000312B"/>
    <w:rsid w:val="00066542"/>
    <w:rsid w:val="002B273B"/>
    <w:rsid w:val="0035330A"/>
    <w:rsid w:val="004510B5"/>
    <w:rsid w:val="007B1F0A"/>
    <w:rsid w:val="00AB1742"/>
    <w:rsid w:val="00ED0199"/>
    <w:rsid w:val="00F04CC3"/>
    <w:rsid w:val="00F71CFA"/>
    <w:rsid w:val="00FC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Галсан</cp:lastModifiedBy>
  <cp:revision>8</cp:revision>
  <dcterms:created xsi:type="dcterms:W3CDTF">2019-05-20T10:12:00Z</dcterms:created>
  <dcterms:modified xsi:type="dcterms:W3CDTF">2019-06-27T02:54:00Z</dcterms:modified>
</cp:coreProperties>
</file>