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РОССИЙСКАЯ ФЕДЕРАЦИЯ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СОВЕТ ГОРОДСКОГО ПОСЕЛЕНИЯ «ЗОЛОТОРЕЧЕНСКОЕ» МУНИЦИПАЛЬНЫЙ РАЙОН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«ОЛОВЯННИНСКИЙ РАЙОН»</w:t>
      </w:r>
    </w:p>
    <w:p w:rsidR="004B14C7" w:rsidRPr="00C11B56" w:rsidRDefault="004B14C7" w:rsidP="004B14C7">
      <w:pPr>
        <w:keepNext/>
        <w:jc w:val="center"/>
        <w:outlineLvl w:val="1"/>
        <w:rPr>
          <w:b/>
        </w:rPr>
      </w:pPr>
      <w:r w:rsidRPr="00C11B56">
        <w:rPr>
          <w:b/>
          <w:szCs w:val="24"/>
        </w:rPr>
        <w:t>ЗАБАЙКАЛЬСКОГО КРАЯ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>
        <w:rPr>
          <w:b/>
        </w:rPr>
        <w:t xml:space="preserve"> 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C11B56">
        <w:rPr>
          <w:b/>
        </w:rPr>
        <w:t>РЕШЕНИЕ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</w:pP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</w:pPr>
      <w:r w:rsidRPr="00C11B56">
        <w:t>п.</w:t>
      </w:r>
      <w:r>
        <w:t xml:space="preserve"> </w:t>
      </w:r>
      <w:r w:rsidRPr="00C11B56">
        <w:t>Золотореченск</w:t>
      </w:r>
    </w:p>
    <w:p w:rsidR="004B14C7" w:rsidRPr="00C11B56" w:rsidRDefault="004B14C7" w:rsidP="004B14C7">
      <w:pPr>
        <w:spacing w:line="276" w:lineRule="auto"/>
        <w:jc w:val="center"/>
        <w:rPr>
          <w:rFonts w:eastAsia="Calibri"/>
          <w:lang w:eastAsia="en-US"/>
        </w:rPr>
      </w:pPr>
    </w:p>
    <w:p w:rsidR="004B14C7" w:rsidRPr="00C11B56" w:rsidRDefault="00816941" w:rsidP="004B14C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«26</w:t>
      </w:r>
      <w:r w:rsidR="00B17137">
        <w:rPr>
          <w:rFonts w:eastAsia="Calibri"/>
          <w:lang w:eastAsia="en-US"/>
        </w:rPr>
        <w:t>»  ию</w:t>
      </w:r>
      <w:r w:rsidR="0055172F">
        <w:rPr>
          <w:rFonts w:eastAsia="Calibri"/>
          <w:lang w:eastAsia="en-US"/>
        </w:rPr>
        <w:t>н</w:t>
      </w:r>
      <w:r w:rsidR="00B17137">
        <w:rPr>
          <w:rFonts w:eastAsia="Calibri"/>
          <w:lang w:eastAsia="en-US"/>
        </w:rPr>
        <w:t xml:space="preserve">я 2019 </w:t>
      </w:r>
      <w:r w:rsidR="004B14C7" w:rsidRPr="007A119E">
        <w:rPr>
          <w:rFonts w:eastAsia="Calibri"/>
          <w:lang w:eastAsia="en-US"/>
        </w:rPr>
        <w:t xml:space="preserve">года                                                       </w:t>
      </w:r>
      <w:r w:rsidR="007A119E">
        <w:rPr>
          <w:rFonts w:eastAsia="Calibri"/>
          <w:lang w:eastAsia="en-US"/>
        </w:rPr>
        <w:t xml:space="preserve"> </w:t>
      </w:r>
      <w:r w:rsidR="00B17137">
        <w:rPr>
          <w:rFonts w:eastAsia="Calibri"/>
          <w:lang w:eastAsia="en-US"/>
        </w:rPr>
        <w:t xml:space="preserve">               </w:t>
      </w:r>
      <w:r w:rsidR="00972221">
        <w:rPr>
          <w:rFonts w:eastAsia="Calibri"/>
          <w:lang w:eastAsia="en-US"/>
        </w:rPr>
        <w:t xml:space="preserve">     </w:t>
      </w:r>
      <w:r w:rsidR="00B17137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     </w:t>
      </w:r>
      <w:bookmarkStart w:id="0" w:name="_GoBack"/>
      <w:bookmarkEnd w:id="0"/>
      <w:r w:rsidR="00B17137">
        <w:rPr>
          <w:rFonts w:eastAsia="Calibri"/>
          <w:lang w:eastAsia="en-US"/>
        </w:rPr>
        <w:t xml:space="preserve">      № </w:t>
      </w:r>
      <w:r>
        <w:rPr>
          <w:rFonts w:eastAsia="Calibri"/>
          <w:lang w:eastAsia="en-US"/>
        </w:rPr>
        <w:t>174</w:t>
      </w:r>
    </w:p>
    <w:p w:rsidR="004B14C7" w:rsidRPr="003054C7" w:rsidRDefault="004B14C7" w:rsidP="004B14C7"/>
    <w:p w:rsidR="004B14C7" w:rsidRPr="00C11B56" w:rsidRDefault="00150DB7" w:rsidP="004B14C7">
      <w:pPr>
        <w:rPr>
          <w:b/>
        </w:rPr>
      </w:pPr>
      <w:r>
        <w:rPr>
          <w:b/>
        </w:rPr>
        <w:t>«</w:t>
      </w:r>
      <w:r w:rsidR="004B14C7" w:rsidRPr="00C11B56">
        <w:rPr>
          <w:b/>
        </w:rPr>
        <w:t>О внесении изменений и дополнений в решение</w:t>
      </w:r>
    </w:p>
    <w:p w:rsidR="004B14C7" w:rsidRPr="00C11B56" w:rsidRDefault="004B14C7" w:rsidP="004B14C7">
      <w:pPr>
        <w:rPr>
          <w:b/>
        </w:rPr>
      </w:pPr>
      <w:r w:rsidRPr="00C11B56">
        <w:rPr>
          <w:b/>
        </w:rPr>
        <w:t>Совета городского поселения «Золотореченское»</w:t>
      </w:r>
    </w:p>
    <w:p w:rsidR="004B14C7" w:rsidRPr="00B17137" w:rsidRDefault="00B17137" w:rsidP="004B14C7">
      <w:pPr>
        <w:rPr>
          <w:b/>
        </w:rPr>
      </w:pPr>
      <w:r w:rsidRPr="00B17137">
        <w:rPr>
          <w:b/>
        </w:rPr>
        <w:t>№ 139 от 19.12.2018 года</w:t>
      </w:r>
      <w:r w:rsidR="00150DB7">
        <w:rPr>
          <w:b/>
        </w:rPr>
        <w:t>»</w:t>
      </w:r>
    </w:p>
    <w:p w:rsidR="004B14C7" w:rsidRDefault="000D2C2C" w:rsidP="004B14C7">
      <w:pPr>
        <w:suppressAutoHyphens/>
        <w:ind w:firstLine="709"/>
        <w:jc w:val="both"/>
      </w:pPr>
      <w:r>
        <w:t>В соответствии с  ст.184 Бюджетного Кодекса Российской Федерации,</w:t>
      </w:r>
      <w:r w:rsidR="004B14C7" w:rsidRPr="003054C7">
        <w:t xml:space="preserve"> </w:t>
      </w:r>
      <w:r w:rsidR="0014544B">
        <w:t>Федеральным законом от 06.10</w:t>
      </w:r>
      <w:r>
        <w:t>.</w:t>
      </w:r>
      <w:r w:rsidR="0014544B">
        <w:t xml:space="preserve">2003 года № 131-ФЗ «Об общих принципах организации местного самоуправления в Российской </w:t>
      </w:r>
      <w:r>
        <w:t>Федерации</w:t>
      </w:r>
      <w:r w:rsidR="0014544B">
        <w:t>»</w:t>
      </w:r>
      <w:r>
        <w:t xml:space="preserve">, Положением «О бюджетном процессе в городском поселении «Золотореченское» </w:t>
      </w:r>
      <w:r w:rsidR="004B14C7" w:rsidRPr="003054C7">
        <w:rPr>
          <w:bCs/>
        </w:rPr>
        <w:t>руководствуясь Уставом</w:t>
      </w:r>
      <w:r>
        <w:rPr>
          <w:bCs/>
        </w:rPr>
        <w:t xml:space="preserve"> </w:t>
      </w:r>
      <w:r w:rsidR="004B14C7" w:rsidRPr="003054C7">
        <w:rPr>
          <w:bCs/>
        </w:rPr>
        <w:t xml:space="preserve">городского поселения </w:t>
      </w:r>
      <w:r w:rsidR="004B14C7" w:rsidRPr="003054C7">
        <w:t>«Золотореченское»,</w:t>
      </w:r>
      <w:r w:rsidR="004B14C7" w:rsidRPr="003054C7">
        <w:rPr>
          <w:i/>
        </w:rPr>
        <w:t xml:space="preserve"> </w:t>
      </w:r>
      <w:r w:rsidR="004B14C7" w:rsidRPr="003054C7">
        <w:rPr>
          <w:bCs/>
        </w:rPr>
        <w:t xml:space="preserve">Совет городского поселения </w:t>
      </w:r>
      <w:r w:rsidR="004B14C7" w:rsidRPr="003054C7">
        <w:t>«Золотореченское»</w:t>
      </w:r>
    </w:p>
    <w:p w:rsidR="004B14C7" w:rsidRPr="003054C7" w:rsidRDefault="00847BFE" w:rsidP="00847BFE">
      <w:pPr>
        <w:suppressAutoHyphens/>
        <w:ind w:firstLine="709"/>
        <w:jc w:val="center"/>
      </w:pPr>
      <w:r w:rsidRPr="00C11B56">
        <w:rPr>
          <w:b/>
          <w:bCs/>
        </w:rPr>
        <w:t>РЕШИЛ</w:t>
      </w:r>
      <w:r w:rsidRPr="003054C7">
        <w:rPr>
          <w:bCs/>
        </w:rPr>
        <w:t>:</w:t>
      </w:r>
    </w:p>
    <w:p w:rsidR="004B14C7" w:rsidRPr="003054C7" w:rsidRDefault="004B14C7" w:rsidP="004B14C7">
      <w:pPr>
        <w:jc w:val="both"/>
      </w:pPr>
      <w:r w:rsidRPr="003054C7">
        <w:t xml:space="preserve">  1. Внести изменени</w:t>
      </w:r>
      <w:r>
        <w:t>я</w:t>
      </w:r>
      <w:r w:rsidRPr="003054C7">
        <w:t xml:space="preserve"> в решение Совета городского поселения «Золотореченское» </w:t>
      </w:r>
      <w:r w:rsidR="00B17137" w:rsidRPr="00B17137">
        <w:t xml:space="preserve">№ 139 от 19.12.2018 года </w:t>
      </w:r>
      <w:r w:rsidRPr="003054C7">
        <w:t>«</w:t>
      </w:r>
      <w:r w:rsidRPr="00C11B56">
        <w:t xml:space="preserve">О бюджете Городского поселения «Золотореченское» </w:t>
      </w:r>
      <w:r w:rsidRPr="007A119E">
        <w:t xml:space="preserve">на </w:t>
      </w:r>
      <w:r w:rsidR="00B17137">
        <w:t>2019</w:t>
      </w:r>
      <w:r w:rsidRPr="007A119E">
        <w:t xml:space="preserve"> год».</w:t>
      </w:r>
    </w:p>
    <w:p w:rsidR="004B14C7" w:rsidRPr="003054C7" w:rsidRDefault="004B14C7" w:rsidP="004B14C7">
      <w:pPr>
        <w:jc w:val="both"/>
      </w:pPr>
      <w:r>
        <w:t>а)  Пункт 1 изложить в новой редакции</w:t>
      </w:r>
      <w:r w:rsidRPr="003054C7">
        <w:t>:</w:t>
      </w:r>
    </w:p>
    <w:p w:rsidR="004B14C7" w:rsidRPr="003054C7" w:rsidRDefault="004B14C7" w:rsidP="004B14C7">
      <w:pPr>
        <w:jc w:val="both"/>
      </w:pPr>
      <w:r w:rsidRPr="003054C7">
        <w:t xml:space="preserve">- общий объем доходов в сумме  </w:t>
      </w:r>
      <w:r w:rsidR="00E37063">
        <w:t xml:space="preserve">5 974 670,57 </w:t>
      </w:r>
      <w:r w:rsidRPr="00242504">
        <w:t xml:space="preserve"> рублей.</w:t>
      </w:r>
    </w:p>
    <w:p w:rsidR="004B14C7" w:rsidRPr="003054C7" w:rsidRDefault="004B14C7" w:rsidP="004B14C7">
      <w:pPr>
        <w:jc w:val="both"/>
      </w:pPr>
      <w:r w:rsidRPr="003054C7">
        <w:t xml:space="preserve">- общий объем расходов в сумме </w:t>
      </w:r>
      <w:r w:rsidR="00E37063">
        <w:t>7 170 148,17</w:t>
      </w:r>
      <w:r w:rsidRPr="00242504">
        <w:t xml:space="preserve"> рублей.</w:t>
      </w:r>
    </w:p>
    <w:p w:rsidR="004B14C7" w:rsidRPr="003054C7" w:rsidRDefault="004B14C7" w:rsidP="004B14C7">
      <w:pPr>
        <w:jc w:val="both"/>
      </w:pPr>
      <w:r w:rsidRPr="003054C7">
        <w:t xml:space="preserve">- дефицит </w:t>
      </w:r>
      <w:r w:rsidR="00E37063">
        <w:t>–</w:t>
      </w:r>
      <w:r w:rsidR="00242504">
        <w:t xml:space="preserve"> </w:t>
      </w:r>
      <w:r w:rsidR="00E37063">
        <w:t xml:space="preserve">1 195 477,60 </w:t>
      </w:r>
      <w:r w:rsidRPr="00242504">
        <w:t xml:space="preserve"> рублей.</w:t>
      </w:r>
      <w:r w:rsidRPr="003054C7">
        <w:t xml:space="preserve">            </w:t>
      </w:r>
    </w:p>
    <w:p w:rsidR="004B14C7" w:rsidRPr="003054C7" w:rsidRDefault="004B14C7" w:rsidP="004B14C7">
      <w:pPr>
        <w:jc w:val="both"/>
      </w:pPr>
      <w:r w:rsidRPr="003054C7">
        <w:t>б)   Приложение № 1</w:t>
      </w:r>
      <w:r>
        <w:t xml:space="preserve">, № 2 ,№ 3, </w:t>
      </w:r>
      <w:r w:rsidR="00847BFE">
        <w:t>№ 4, № 5 ,№ 6,</w:t>
      </w:r>
      <w:r w:rsidR="00847BFE" w:rsidRPr="00847BFE">
        <w:t xml:space="preserve"> </w:t>
      </w:r>
      <w:r w:rsidR="00847BFE">
        <w:t>№ 7,</w:t>
      </w:r>
      <w:r w:rsidR="00847BFE" w:rsidRPr="00847BFE">
        <w:t xml:space="preserve"> </w:t>
      </w:r>
      <w:r w:rsidR="00847BFE">
        <w:t xml:space="preserve">№ 8  </w:t>
      </w:r>
      <w:r>
        <w:t>изложить в новой редакции</w:t>
      </w:r>
      <w:r w:rsidRPr="003054C7">
        <w:t>: (прилагаются)</w:t>
      </w:r>
    </w:p>
    <w:p w:rsidR="004B14C7" w:rsidRPr="003054C7" w:rsidRDefault="004B14C7" w:rsidP="004B14C7">
      <w:pPr>
        <w:jc w:val="both"/>
      </w:pPr>
      <w:r w:rsidRPr="003054C7">
        <w:t>2.  </w:t>
      </w:r>
      <w:r w:rsidRPr="009C7430">
        <w:rPr>
          <w:color w:val="000000"/>
          <w:szCs w:val="24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www.оловян.забайкальскийкрай.рф.</w:t>
      </w:r>
    </w:p>
    <w:p w:rsidR="004B14C7" w:rsidRDefault="004B14C7" w:rsidP="004B14C7">
      <w:pPr>
        <w:ind w:left="568"/>
        <w:jc w:val="both"/>
      </w:pPr>
    </w:p>
    <w:p w:rsidR="004B14C7" w:rsidRPr="003054C7" w:rsidRDefault="004B14C7" w:rsidP="00847BFE">
      <w:pPr>
        <w:jc w:val="both"/>
      </w:pPr>
    </w:p>
    <w:p w:rsidR="004B14C7" w:rsidRPr="003054C7" w:rsidRDefault="004B14C7" w:rsidP="004B14C7">
      <w:pPr>
        <w:jc w:val="both"/>
      </w:pPr>
      <w:r w:rsidRPr="003054C7">
        <w:t xml:space="preserve">Глава городского </w:t>
      </w:r>
    </w:p>
    <w:p w:rsidR="004B14C7" w:rsidRPr="003054C7" w:rsidRDefault="004B14C7" w:rsidP="004B14C7">
      <w:pPr>
        <w:jc w:val="both"/>
      </w:pPr>
      <w:r w:rsidRPr="003054C7">
        <w:t>поселения «</w:t>
      </w:r>
      <w:r>
        <w:t xml:space="preserve">Золотореченское»       </w:t>
      </w:r>
      <w:r w:rsidRPr="000E1CE5">
        <w:rPr>
          <w:u w:val="single"/>
        </w:rPr>
        <w:t xml:space="preserve">                    </w:t>
      </w:r>
      <w:r w:rsidRPr="000E1CE5">
        <w:rPr>
          <w:i/>
          <w:u w:val="single"/>
        </w:rPr>
        <w:t xml:space="preserve">              </w:t>
      </w:r>
      <w:r w:rsidRPr="003054C7">
        <w:rPr>
          <w:i/>
        </w:rPr>
        <w:t xml:space="preserve">       </w:t>
      </w:r>
      <w:r w:rsidR="00B17137">
        <w:t xml:space="preserve"> Е.А. Димов.</w:t>
      </w:r>
    </w:p>
    <w:p w:rsidR="00CA13B0" w:rsidRPr="003054C7" w:rsidRDefault="00CA13B0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CA13B0" w:rsidRDefault="00CA13B0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0E1CE5" w:rsidRPr="003054C7" w:rsidRDefault="000E1CE5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CA13B0" w:rsidRPr="004B14C7" w:rsidRDefault="00CA13B0" w:rsidP="004B14C7">
      <w:pPr>
        <w:autoSpaceDE w:val="0"/>
        <w:autoSpaceDN w:val="0"/>
        <w:adjustRightInd w:val="0"/>
        <w:outlineLvl w:val="0"/>
      </w:pPr>
    </w:p>
    <w:p w:rsidR="00887978" w:rsidRPr="003054C7" w:rsidRDefault="00887978" w:rsidP="003054C7">
      <w:pPr>
        <w:tabs>
          <w:tab w:val="left" w:pos="960"/>
        </w:tabs>
      </w:pPr>
      <w:r w:rsidRPr="003054C7">
        <w:lastRenderedPageBreak/>
        <w:t xml:space="preserve">                                                                  Пояснительная записка к  решению                              </w:t>
      </w:r>
    </w:p>
    <w:p w:rsidR="00887978" w:rsidRPr="004866A6" w:rsidRDefault="00887978" w:rsidP="003054C7">
      <w:r w:rsidRPr="004866A6">
        <w:t xml:space="preserve">                                                                            </w:t>
      </w:r>
      <w:r w:rsidR="00242504" w:rsidRPr="004866A6">
        <w:t xml:space="preserve">    </w:t>
      </w:r>
      <w:r w:rsidR="00B17137" w:rsidRPr="004866A6">
        <w:t xml:space="preserve">№ </w:t>
      </w:r>
      <w:r w:rsidR="007A119E" w:rsidRPr="004866A6">
        <w:t xml:space="preserve">  от</w:t>
      </w:r>
      <w:r w:rsidR="00B17137" w:rsidRPr="004866A6">
        <w:t xml:space="preserve">  </w:t>
      </w:r>
      <w:r w:rsidR="007A119E" w:rsidRPr="004866A6">
        <w:t xml:space="preserve">  </w:t>
      </w:r>
      <w:r w:rsidR="00B17137" w:rsidRPr="004866A6">
        <w:t xml:space="preserve">«   »  июня 2019 </w:t>
      </w:r>
      <w:r w:rsidR="00242504" w:rsidRPr="004866A6">
        <w:t xml:space="preserve"> </w:t>
      </w:r>
      <w:r w:rsidR="00174C57" w:rsidRPr="004866A6">
        <w:t>год</w:t>
      </w:r>
      <w:r w:rsidR="007A119E" w:rsidRPr="004866A6">
        <w:t xml:space="preserve">а </w:t>
      </w:r>
    </w:p>
    <w:p w:rsidR="00887978" w:rsidRPr="00ED1464" w:rsidRDefault="00887978" w:rsidP="007A119E">
      <w:pPr>
        <w:ind w:firstLine="708"/>
      </w:pPr>
      <w:r w:rsidRPr="004866A6">
        <w:t xml:space="preserve"> </w:t>
      </w:r>
      <w:r w:rsidR="00A55FC1" w:rsidRPr="004866A6">
        <w:t xml:space="preserve">С начала </w:t>
      </w:r>
      <w:r w:rsidR="00A55FC1" w:rsidRPr="00ED1464">
        <w:t>года были в</w:t>
      </w:r>
      <w:r w:rsidRPr="00ED1464">
        <w:t>несены следующие  изменения в бюджет.</w:t>
      </w:r>
    </w:p>
    <w:p w:rsidR="00A55FC1" w:rsidRPr="00ED1464" w:rsidRDefault="00887978" w:rsidP="003054C7">
      <w:r w:rsidRPr="00ED1464">
        <w:t xml:space="preserve"> </w:t>
      </w:r>
      <w:r w:rsidR="00242504" w:rsidRPr="00ED1464">
        <w:t xml:space="preserve">План </w:t>
      </w:r>
      <w:r w:rsidR="00472E18">
        <w:t>по доходам</w:t>
      </w:r>
      <w:r w:rsidRPr="00ED1464">
        <w:t xml:space="preserve"> </w:t>
      </w:r>
      <w:r w:rsidR="00242504" w:rsidRPr="00ED1464">
        <w:t xml:space="preserve"> </w:t>
      </w:r>
      <w:r w:rsidR="00472E18">
        <w:t>увеличился на</w:t>
      </w:r>
      <w:r w:rsidR="00242504" w:rsidRPr="00ED1464">
        <w:t xml:space="preserve"> </w:t>
      </w:r>
      <w:r w:rsidR="00472E18">
        <w:t>2 230 327,57</w:t>
      </w:r>
      <w:r w:rsidR="00FD4564" w:rsidRPr="00ED1464">
        <w:t xml:space="preserve">  </w:t>
      </w:r>
      <w:r w:rsidRPr="00ED1464">
        <w:t xml:space="preserve">руб. </w:t>
      </w:r>
    </w:p>
    <w:p w:rsidR="005644A4" w:rsidRPr="00ED1464" w:rsidRDefault="00472E18" w:rsidP="005644A4">
      <w:r>
        <w:t xml:space="preserve"> План по расходам увеличился на 3 425 805,17 </w:t>
      </w:r>
      <w:r w:rsidR="00A55FC1" w:rsidRPr="00ED1464">
        <w:t>руб.</w:t>
      </w:r>
    </w:p>
    <w:p w:rsidR="00FA420D" w:rsidRPr="00472E18" w:rsidRDefault="00FD4564" w:rsidP="005644A4">
      <w:r w:rsidRPr="00ED1464">
        <w:t xml:space="preserve"> </w:t>
      </w:r>
      <w:r w:rsidRPr="00472E18">
        <w:t>Д</w:t>
      </w:r>
      <w:r w:rsidR="00FA420D" w:rsidRPr="00472E18">
        <w:t xml:space="preserve">ефицит </w:t>
      </w:r>
      <w:r w:rsidRPr="00472E18">
        <w:t xml:space="preserve">– 1 195 477,60  </w:t>
      </w:r>
      <w:r w:rsidR="00FA420D" w:rsidRPr="00472E18">
        <w:t xml:space="preserve">рублей.            </w:t>
      </w:r>
    </w:p>
    <w:p w:rsidR="004866A6" w:rsidRPr="00146D09" w:rsidRDefault="002C607A" w:rsidP="004866A6">
      <w:r w:rsidRPr="00ED1464">
        <w:t>В</w:t>
      </w:r>
      <w:r w:rsidRPr="00146D09">
        <w:t xml:space="preserve"> Решение «О внесении изменений и дополнений в Решение Совета городского поселения «Золотореченское» № 139 от 19.12.2018 года «О бюджете городского поселения «Золотореченское» на 2019 год» были внесены следующие изменения:</w:t>
      </w:r>
    </w:p>
    <w:p w:rsidR="004866A6" w:rsidRPr="00146D09" w:rsidRDefault="002C607A" w:rsidP="00A313EC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sz w:val="28"/>
          <w:szCs w:val="28"/>
        </w:rPr>
      </w:pPr>
      <w:r w:rsidRPr="00146D09">
        <w:rPr>
          <w:rFonts w:ascii="Times New Roman" w:hAnsi="Times New Roman"/>
          <w:sz w:val="28"/>
          <w:szCs w:val="28"/>
        </w:rPr>
        <w:t xml:space="preserve">Распоряжение № 04 от 18.01.2019 года открыт дополнительный код ДК на ВУС </w:t>
      </w:r>
      <w:r w:rsidR="004866A6" w:rsidRPr="00146D09">
        <w:rPr>
          <w:rFonts w:ascii="Times New Roman" w:hAnsi="Times New Roman"/>
          <w:sz w:val="28"/>
          <w:szCs w:val="28"/>
        </w:rPr>
        <w:t xml:space="preserve">  </w:t>
      </w:r>
      <w:r w:rsidRPr="00146D09">
        <w:rPr>
          <w:rFonts w:ascii="Times New Roman" w:hAnsi="Times New Roman"/>
          <w:sz w:val="28"/>
          <w:szCs w:val="28"/>
        </w:rPr>
        <w:t>(19-365).</w:t>
      </w:r>
      <w:r w:rsidR="004866A6" w:rsidRPr="00146D09">
        <w:rPr>
          <w:rFonts w:ascii="Times New Roman" w:hAnsi="Times New Roman"/>
          <w:sz w:val="28"/>
          <w:szCs w:val="28"/>
        </w:rPr>
        <w:t xml:space="preserve"> </w:t>
      </w:r>
      <w:r w:rsidRPr="00146D09">
        <w:rPr>
          <w:rFonts w:ascii="Times New Roman" w:hAnsi="Times New Roman"/>
          <w:sz w:val="28"/>
          <w:szCs w:val="28"/>
        </w:rPr>
        <w:t>Распоряж</w:t>
      </w:r>
      <w:r w:rsidR="00C10F94">
        <w:rPr>
          <w:rFonts w:ascii="Times New Roman" w:hAnsi="Times New Roman"/>
          <w:sz w:val="28"/>
          <w:szCs w:val="28"/>
        </w:rPr>
        <w:t>ение № 08 от 31.01.2019 года: введены</w:t>
      </w:r>
      <w:r w:rsidRPr="00146D09">
        <w:rPr>
          <w:rFonts w:ascii="Times New Roman" w:hAnsi="Times New Roman"/>
          <w:sz w:val="28"/>
          <w:szCs w:val="28"/>
        </w:rPr>
        <w:t xml:space="preserve"> новые КБК в доходную часть бюджета по акцизам; внесены изменения в доходную части бюджета, возврат прочих остатков  субсидий, имеющих целевое назначение  прошлых лет на сумму  </w:t>
      </w:r>
      <w:r w:rsidR="00653545" w:rsidRPr="00146D09">
        <w:rPr>
          <w:rFonts w:ascii="Times New Roman" w:hAnsi="Times New Roman"/>
          <w:sz w:val="28"/>
          <w:szCs w:val="28"/>
        </w:rPr>
        <w:t xml:space="preserve">  </w:t>
      </w:r>
      <w:r w:rsidRPr="00146D09">
        <w:rPr>
          <w:rFonts w:ascii="Times New Roman" w:hAnsi="Times New Roman"/>
          <w:sz w:val="28"/>
          <w:szCs w:val="28"/>
        </w:rPr>
        <w:t>-440 542,20 руб.</w:t>
      </w:r>
      <w:r w:rsidR="004866A6" w:rsidRPr="00146D09">
        <w:rPr>
          <w:rFonts w:ascii="Times New Roman" w:hAnsi="Times New Roman"/>
          <w:sz w:val="28"/>
          <w:szCs w:val="28"/>
        </w:rPr>
        <w:t xml:space="preserve"> </w:t>
      </w:r>
      <w:r w:rsidRPr="00146D09">
        <w:rPr>
          <w:rFonts w:ascii="Times New Roman" w:hAnsi="Times New Roman"/>
          <w:sz w:val="28"/>
          <w:szCs w:val="28"/>
        </w:rPr>
        <w:t>Распоря</w:t>
      </w:r>
      <w:r w:rsidR="00146D09">
        <w:rPr>
          <w:rFonts w:ascii="Times New Roman" w:hAnsi="Times New Roman"/>
          <w:sz w:val="28"/>
          <w:szCs w:val="28"/>
        </w:rPr>
        <w:t xml:space="preserve">жение № 18 от 05.03.2019 года </w:t>
      </w:r>
      <w:r w:rsidRPr="00146D09">
        <w:rPr>
          <w:rFonts w:ascii="Times New Roman" w:hAnsi="Times New Roman"/>
          <w:sz w:val="28"/>
          <w:szCs w:val="28"/>
        </w:rPr>
        <w:t>внесён остаток денежных средств дорожного фонда прошлых лет в расходную часть бюджета городского посел</w:t>
      </w:r>
      <w:r w:rsidR="00653545" w:rsidRPr="00146D09">
        <w:rPr>
          <w:rFonts w:ascii="Times New Roman" w:hAnsi="Times New Roman"/>
          <w:sz w:val="28"/>
          <w:szCs w:val="28"/>
        </w:rPr>
        <w:t>ения «</w:t>
      </w:r>
      <w:r w:rsidR="00146D09">
        <w:rPr>
          <w:rFonts w:ascii="Times New Roman" w:hAnsi="Times New Roman"/>
          <w:sz w:val="28"/>
          <w:szCs w:val="28"/>
        </w:rPr>
        <w:t xml:space="preserve">Золотореченское»  в сумме  </w:t>
      </w:r>
      <w:r w:rsidRPr="00146D09">
        <w:rPr>
          <w:rFonts w:ascii="Times New Roman" w:hAnsi="Times New Roman"/>
          <w:sz w:val="28"/>
          <w:szCs w:val="28"/>
        </w:rPr>
        <w:t>754 935,40 руб. Распоряжение № 35 от 29.03.2019 года закрыть бюджетные ассигнования на ВУС в расходной и доходной части бюджета в сумме -1 200,00 рублей. На основании: Справки-уведомления Министерства Финансов Забайкальского края  № 613 от 28.03.2019 года.</w:t>
      </w:r>
    </w:p>
    <w:p w:rsidR="00146D09" w:rsidRPr="00146D09" w:rsidRDefault="00B3186D" w:rsidP="00A313EC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sz w:val="24"/>
          <w:szCs w:val="28"/>
        </w:rPr>
      </w:pPr>
      <w:r w:rsidRPr="00146D09">
        <w:rPr>
          <w:rFonts w:ascii="Times New Roman" w:hAnsi="Times New Roman"/>
          <w:sz w:val="28"/>
          <w:szCs w:val="28"/>
        </w:rPr>
        <w:t>Решением Совета городского п</w:t>
      </w:r>
      <w:r w:rsidR="00FD4564" w:rsidRPr="00146D09">
        <w:rPr>
          <w:rFonts w:ascii="Times New Roman" w:hAnsi="Times New Roman"/>
          <w:sz w:val="28"/>
          <w:szCs w:val="28"/>
        </w:rPr>
        <w:t>оселения «Золотореченское» № 158 от 29.03.2019</w:t>
      </w:r>
      <w:r w:rsidRPr="00146D09">
        <w:rPr>
          <w:rFonts w:ascii="Times New Roman" w:hAnsi="Times New Roman"/>
          <w:sz w:val="28"/>
          <w:szCs w:val="28"/>
        </w:rPr>
        <w:t xml:space="preserve"> г. «О бюдже</w:t>
      </w:r>
      <w:r w:rsidR="00FD4564" w:rsidRPr="00146D09">
        <w:rPr>
          <w:rFonts w:ascii="Times New Roman" w:hAnsi="Times New Roman"/>
          <w:sz w:val="28"/>
          <w:szCs w:val="28"/>
        </w:rPr>
        <w:t>те г/п  «Золотореченское» на 2019</w:t>
      </w:r>
      <w:r w:rsidRPr="00146D09">
        <w:rPr>
          <w:rFonts w:ascii="Times New Roman" w:hAnsi="Times New Roman"/>
          <w:sz w:val="28"/>
          <w:szCs w:val="28"/>
        </w:rPr>
        <w:t xml:space="preserve"> год»</w:t>
      </w:r>
      <w:r w:rsidR="00FD4564" w:rsidRPr="00146D09">
        <w:rPr>
          <w:rFonts w:ascii="Times New Roman" w:hAnsi="Times New Roman"/>
          <w:sz w:val="28"/>
          <w:szCs w:val="28"/>
        </w:rPr>
        <w:t xml:space="preserve"> внесены изменения в  бюджетные ассигнования  по собственным доходам на общую сумму 146 900,00 рублей. В доходной части бюджета увеличили:</w:t>
      </w:r>
      <w:r w:rsidR="004866A6" w:rsidRPr="00146D09">
        <w:rPr>
          <w:rFonts w:ascii="Times New Roman" w:hAnsi="Times New Roman"/>
          <w:sz w:val="28"/>
          <w:szCs w:val="28"/>
        </w:rPr>
        <w:t xml:space="preserve"> </w:t>
      </w:r>
      <w:r w:rsidR="00FD4564" w:rsidRPr="00146D09">
        <w:rPr>
          <w:rFonts w:ascii="Times New Roman" w:hAnsi="Times New Roman"/>
          <w:sz w:val="28"/>
          <w:szCs w:val="28"/>
        </w:rPr>
        <w:t>Налог на доходы физических лиц с доходов, источником которых является налоговый агент, увеличить на  37 000,00 руб;</w:t>
      </w:r>
      <w:r w:rsidR="004866A6" w:rsidRPr="00146D09">
        <w:rPr>
          <w:rFonts w:ascii="Times New Roman" w:hAnsi="Times New Roman"/>
          <w:sz w:val="28"/>
          <w:szCs w:val="28"/>
        </w:rPr>
        <w:t xml:space="preserve"> </w:t>
      </w:r>
      <w:r w:rsidR="00FD4564" w:rsidRPr="00146D09">
        <w:rPr>
          <w:rFonts w:ascii="Times New Roman" w:hAnsi="Times New Roman"/>
          <w:sz w:val="28"/>
          <w:szCs w:val="28"/>
        </w:rPr>
        <w:t>Налог на имущество физических лиц увеличить на  7 300,00 руб.</w:t>
      </w:r>
      <w:r w:rsidR="004866A6" w:rsidRPr="00146D09">
        <w:rPr>
          <w:rFonts w:ascii="Times New Roman" w:hAnsi="Times New Roman"/>
          <w:sz w:val="28"/>
          <w:szCs w:val="28"/>
        </w:rPr>
        <w:t xml:space="preserve"> </w:t>
      </w:r>
      <w:r w:rsidR="00FD4564" w:rsidRPr="00146D09">
        <w:rPr>
          <w:rFonts w:ascii="Times New Roman" w:hAnsi="Times New Roman"/>
          <w:sz w:val="28"/>
          <w:szCs w:val="28"/>
        </w:rPr>
        <w:t>Земельный налог с организаций увеличить на  70 000,00 руб.</w:t>
      </w:r>
      <w:r w:rsidR="004866A6" w:rsidRPr="00146D09">
        <w:rPr>
          <w:rFonts w:ascii="Times New Roman" w:hAnsi="Times New Roman"/>
          <w:sz w:val="28"/>
          <w:szCs w:val="28"/>
        </w:rPr>
        <w:t xml:space="preserve"> </w:t>
      </w:r>
      <w:r w:rsidR="00FD4564" w:rsidRPr="00146D09">
        <w:rPr>
          <w:rFonts w:ascii="Times New Roman" w:hAnsi="Times New Roman"/>
          <w:sz w:val="28"/>
          <w:szCs w:val="28"/>
        </w:rPr>
        <w:t>Земельный налог с физических лиц увеличить на  2 500,00 руб.</w:t>
      </w:r>
      <w:r w:rsidR="004866A6" w:rsidRPr="00146D09">
        <w:rPr>
          <w:rFonts w:ascii="Times New Roman" w:hAnsi="Times New Roman"/>
          <w:sz w:val="28"/>
          <w:szCs w:val="28"/>
        </w:rPr>
        <w:t xml:space="preserve"> </w:t>
      </w:r>
      <w:r w:rsidR="00FD4564" w:rsidRPr="00146D09">
        <w:rPr>
          <w:rFonts w:ascii="Times New Roman" w:hAnsi="Times New Roman"/>
          <w:sz w:val="28"/>
          <w:szCs w:val="28"/>
        </w:rPr>
        <w:t>Доходы, получаемые в виде арендной платы за земельные участки увеличить на 30 100,00 руб.</w:t>
      </w:r>
      <w:r w:rsidR="004866A6" w:rsidRPr="00146D09">
        <w:rPr>
          <w:rFonts w:ascii="Times New Roman" w:hAnsi="Times New Roman"/>
          <w:sz w:val="28"/>
          <w:szCs w:val="28"/>
        </w:rPr>
        <w:t xml:space="preserve"> </w:t>
      </w:r>
    </w:p>
    <w:p w:rsidR="00C10F94" w:rsidRDefault="00A313EC" w:rsidP="00A313E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4564" w:rsidRPr="00146D09">
        <w:rPr>
          <w:rFonts w:ascii="Times New Roman" w:hAnsi="Times New Roman"/>
          <w:sz w:val="28"/>
          <w:szCs w:val="28"/>
        </w:rPr>
        <w:t>Денежные средства были направлены в расходной части бюджета на:</w:t>
      </w:r>
      <w:r w:rsidR="004866A6" w:rsidRPr="00146D09">
        <w:rPr>
          <w:rFonts w:ascii="Times New Roman" w:hAnsi="Times New Roman"/>
          <w:sz w:val="28"/>
          <w:szCs w:val="28"/>
        </w:rPr>
        <w:t xml:space="preserve"> </w:t>
      </w:r>
      <w:r w:rsidR="00146D09">
        <w:rPr>
          <w:rFonts w:ascii="Times New Roman" w:hAnsi="Times New Roman"/>
          <w:sz w:val="28"/>
          <w:szCs w:val="28"/>
        </w:rPr>
        <w:t xml:space="preserve">                           </w:t>
      </w:r>
      <w:r w:rsidR="00C10F94">
        <w:rPr>
          <w:rFonts w:ascii="Times New Roman" w:hAnsi="Times New Roman"/>
          <w:sz w:val="28"/>
          <w:szCs w:val="28"/>
        </w:rPr>
        <w:t xml:space="preserve"> </w:t>
      </w:r>
      <w:r w:rsidRPr="00A313EC">
        <w:rPr>
          <w:rFonts w:ascii="Times New Roman" w:hAnsi="Times New Roman"/>
          <w:sz w:val="28"/>
          <w:szCs w:val="28"/>
        </w:rPr>
        <w:t>0102</w:t>
      </w:r>
      <w:r w:rsidR="00ED1464" w:rsidRPr="00A313EC">
        <w:rPr>
          <w:rFonts w:ascii="Times New Roman" w:hAnsi="Times New Roman"/>
          <w:sz w:val="28"/>
          <w:szCs w:val="28"/>
        </w:rPr>
        <w:t xml:space="preserve">0000020300 129 ДК 05-100 </w:t>
      </w:r>
      <w:r w:rsidR="00146D09" w:rsidRPr="00A313EC">
        <w:rPr>
          <w:rFonts w:ascii="Times New Roman" w:hAnsi="Times New Roman"/>
          <w:sz w:val="28"/>
          <w:szCs w:val="28"/>
        </w:rPr>
        <w:t xml:space="preserve">          </w:t>
      </w:r>
      <w:r w:rsidR="00FD4564" w:rsidRPr="00A313EC">
        <w:rPr>
          <w:rFonts w:ascii="Times New Roman" w:hAnsi="Times New Roman"/>
          <w:sz w:val="28"/>
          <w:szCs w:val="28"/>
        </w:rPr>
        <w:t xml:space="preserve">10 000,00 </w:t>
      </w:r>
      <w:r w:rsidR="00146D09" w:rsidRPr="00A313EC">
        <w:rPr>
          <w:rFonts w:ascii="Times New Roman" w:hAnsi="Times New Roman"/>
          <w:sz w:val="28"/>
          <w:szCs w:val="28"/>
        </w:rPr>
        <w:t>руб.</w:t>
      </w:r>
    </w:p>
    <w:p w:rsidR="00A313EC" w:rsidRPr="00A313EC" w:rsidRDefault="00A313EC" w:rsidP="00A313E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313EC">
        <w:rPr>
          <w:rFonts w:ascii="Times New Roman" w:hAnsi="Times New Roman"/>
          <w:sz w:val="28"/>
          <w:szCs w:val="28"/>
        </w:rPr>
        <w:t>0104</w:t>
      </w:r>
      <w:r w:rsidR="00146D09" w:rsidRPr="00A313EC">
        <w:rPr>
          <w:rFonts w:ascii="Times New Roman" w:hAnsi="Times New Roman"/>
          <w:sz w:val="28"/>
          <w:szCs w:val="28"/>
        </w:rPr>
        <w:t xml:space="preserve">0000020400 129 ДК 05-100           </w:t>
      </w:r>
      <w:r w:rsidR="00FD4564" w:rsidRPr="00A313EC">
        <w:rPr>
          <w:rFonts w:ascii="Times New Roman" w:hAnsi="Times New Roman"/>
          <w:sz w:val="28"/>
          <w:szCs w:val="28"/>
        </w:rPr>
        <w:t>19 829,75 руб.</w:t>
      </w:r>
    </w:p>
    <w:p w:rsidR="00A313EC" w:rsidRPr="00A313EC" w:rsidRDefault="00A313EC" w:rsidP="00A313E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313EC">
        <w:rPr>
          <w:rFonts w:ascii="Times New Roman" w:hAnsi="Times New Roman"/>
          <w:sz w:val="28"/>
          <w:szCs w:val="28"/>
        </w:rPr>
        <w:t>0113</w:t>
      </w:r>
      <w:r w:rsidR="00FD4564" w:rsidRPr="00A313EC">
        <w:rPr>
          <w:rFonts w:ascii="Times New Roman" w:hAnsi="Times New Roman"/>
          <w:sz w:val="28"/>
          <w:szCs w:val="28"/>
        </w:rPr>
        <w:t>00</w:t>
      </w:r>
      <w:r w:rsidR="00146D09" w:rsidRPr="00A313EC">
        <w:rPr>
          <w:rFonts w:ascii="Times New Roman" w:hAnsi="Times New Roman"/>
          <w:sz w:val="28"/>
          <w:szCs w:val="28"/>
        </w:rPr>
        <w:t>000</w:t>
      </w:r>
      <w:r w:rsidR="00FD4564" w:rsidRPr="00A313EC">
        <w:rPr>
          <w:rFonts w:ascii="Times New Roman" w:hAnsi="Times New Roman"/>
          <w:sz w:val="28"/>
          <w:szCs w:val="28"/>
        </w:rPr>
        <w:t xml:space="preserve">29200 244 ДК 05-101-23   </w:t>
      </w:r>
      <w:r w:rsidR="00146D09" w:rsidRPr="00A313EC">
        <w:rPr>
          <w:rFonts w:ascii="Times New Roman" w:hAnsi="Times New Roman"/>
          <w:sz w:val="28"/>
          <w:szCs w:val="28"/>
        </w:rPr>
        <w:t xml:space="preserve">   </w:t>
      </w:r>
      <w:r w:rsidR="00FD4564" w:rsidRPr="00A313EC">
        <w:rPr>
          <w:rFonts w:ascii="Times New Roman" w:hAnsi="Times New Roman"/>
          <w:sz w:val="28"/>
          <w:szCs w:val="28"/>
        </w:rPr>
        <w:t>44 475,00 руб.</w:t>
      </w:r>
    </w:p>
    <w:p w:rsidR="00A313EC" w:rsidRPr="00A313EC" w:rsidRDefault="00A313EC" w:rsidP="00A313E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313EC">
        <w:rPr>
          <w:rFonts w:ascii="Times New Roman" w:hAnsi="Times New Roman"/>
          <w:sz w:val="28"/>
          <w:szCs w:val="28"/>
        </w:rPr>
        <w:t>0113</w:t>
      </w:r>
      <w:r w:rsidR="00FD4564" w:rsidRPr="00A313EC">
        <w:rPr>
          <w:rFonts w:ascii="Times New Roman" w:hAnsi="Times New Roman"/>
          <w:sz w:val="28"/>
          <w:szCs w:val="28"/>
        </w:rPr>
        <w:t>00</w:t>
      </w:r>
      <w:r w:rsidR="00146D09" w:rsidRPr="00A313EC">
        <w:rPr>
          <w:rFonts w:ascii="Times New Roman" w:hAnsi="Times New Roman"/>
          <w:sz w:val="28"/>
          <w:szCs w:val="28"/>
        </w:rPr>
        <w:t>000</w:t>
      </w:r>
      <w:r w:rsidR="00FD4564" w:rsidRPr="00A313EC">
        <w:rPr>
          <w:rFonts w:ascii="Times New Roman" w:hAnsi="Times New Roman"/>
          <w:sz w:val="28"/>
          <w:szCs w:val="28"/>
        </w:rPr>
        <w:t xml:space="preserve">29200 831 ДК 05-100        </w:t>
      </w:r>
      <w:r w:rsidR="00146D09" w:rsidRPr="00A313EC">
        <w:rPr>
          <w:rFonts w:ascii="Times New Roman" w:hAnsi="Times New Roman"/>
          <w:sz w:val="28"/>
          <w:szCs w:val="28"/>
        </w:rPr>
        <w:t xml:space="preserve">   </w:t>
      </w:r>
      <w:r w:rsidR="00FD4564" w:rsidRPr="00A313EC">
        <w:rPr>
          <w:rFonts w:ascii="Times New Roman" w:hAnsi="Times New Roman"/>
          <w:sz w:val="28"/>
          <w:szCs w:val="28"/>
        </w:rPr>
        <w:t>12 595,25 руб.</w:t>
      </w:r>
    </w:p>
    <w:p w:rsidR="00A313EC" w:rsidRPr="00A313EC" w:rsidRDefault="00146D09" w:rsidP="00A313E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313EC">
        <w:rPr>
          <w:rFonts w:ascii="Times New Roman" w:hAnsi="Times New Roman"/>
          <w:sz w:val="28"/>
          <w:szCs w:val="28"/>
        </w:rPr>
        <w:t>0113</w:t>
      </w:r>
      <w:r w:rsidR="00FD4564" w:rsidRPr="00A313EC">
        <w:rPr>
          <w:rFonts w:ascii="Times New Roman" w:hAnsi="Times New Roman"/>
          <w:sz w:val="28"/>
          <w:szCs w:val="28"/>
        </w:rPr>
        <w:t>00</w:t>
      </w:r>
      <w:r w:rsidRPr="00A313EC">
        <w:rPr>
          <w:rFonts w:ascii="Times New Roman" w:hAnsi="Times New Roman"/>
          <w:sz w:val="28"/>
          <w:szCs w:val="28"/>
        </w:rPr>
        <w:t>000</w:t>
      </w:r>
      <w:r w:rsidR="00FD4564" w:rsidRPr="00A313EC">
        <w:rPr>
          <w:rFonts w:ascii="Times New Roman" w:hAnsi="Times New Roman"/>
          <w:sz w:val="28"/>
          <w:szCs w:val="28"/>
        </w:rPr>
        <w:t xml:space="preserve">29200 853 ДК 05-100       </w:t>
      </w:r>
      <w:r w:rsidRPr="00A313EC">
        <w:rPr>
          <w:rFonts w:ascii="Times New Roman" w:hAnsi="Times New Roman"/>
          <w:sz w:val="28"/>
          <w:szCs w:val="28"/>
        </w:rPr>
        <w:t xml:space="preserve">   </w:t>
      </w:r>
      <w:r w:rsidR="00FD4564" w:rsidRPr="00A313EC">
        <w:rPr>
          <w:rFonts w:ascii="Times New Roman" w:hAnsi="Times New Roman"/>
          <w:sz w:val="28"/>
          <w:szCs w:val="28"/>
        </w:rPr>
        <w:t xml:space="preserve"> 60 000,00 руб.</w:t>
      </w:r>
    </w:p>
    <w:p w:rsidR="00ED1464" w:rsidRPr="00A313EC" w:rsidRDefault="004866A6" w:rsidP="00A313EC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313EC">
        <w:rPr>
          <w:rFonts w:ascii="Times New Roman" w:hAnsi="Times New Roman"/>
          <w:sz w:val="28"/>
          <w:szCs w:val="28"/>
        </w:rPr>
        <w:t xml:space="preserve">Внесены изменения в Решение Совета № 168 от 26.04.2019 г. «О бюджете городского поселения  «Золотореченское» на 2019 год. </w:t>
      </w:r>
      <w:r w:rsidR="00ED1464" w:rsidRPr="00A313EC">
        <w:rPr>
          <w:rFonts w:ascii="Times New Roman" w:hAnsi="Times New Roman"/>
          <w:sz w:val="28"/>
          <w:szCs w:val="28"/>
        </w:rPr>
        <w:t xml:space="preserve">Увеличены бюджетные ассигнования по собственным доходам на общую сумму 444 100,08 рублей. В доходной части бюджета увеличили: Налог на доходы физических лиц КБК 10 </w:t>
      </w:r>
      <w:r w:rsidR="00ED1464" w:rsidRPr="00A313EC">
        <w:rPr>
          <w:rFonts w:ascii="Times New Roman" w:hAnsi="Times New Roman"/>
          <w:sz w:val="28"/>
          <w:szCs w:val="28"/>
        </w:rPr>
        <w:lastRenderedPageBreak/>
        <w:t>102 010 010 000 100 на сумму 444 100,08 рублей. Денежные средства направить в расходную часть бюджета на 0502 0000026700 244 ДК 05-100-32.</w:t>
      </w:r>
    </w:p>
    <w:p w:rsidR="004866A6" w:rsidRPr="00146D09" w:rsidRDefault="002C607A" w:rsidP="00ED146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46D09">
        <w:rPr>
          <w:rFonts w:ascii="Times New Roman" w:hAnsi="Times New Roman"/>
          <w:sz w:val="28"/>
          <w:szCs w:val="28"/>
        </w:rPr>
        <w:t>Выделена субсидия на софинансирование расходных обязательств по оплате труда в сумме 167 900,00 руб. Распоряжение № 42 от 11.04.2019 года открыты дополнительные ассигнования на заработную плату труда в сумме 167 900,00 руб. На основании Распоряжения Администрации МР "Оловяннинский район" №133 от 11.04.2019 г. "О внесении изменений в сводную бюджетную роспис</w:t>
      </w:r>
      <w:r w:rsidR="004866A6" w:rsidRPr="00146D09">
        <w:rPr>
          <w:rFonts w:ascii="Times New Roman" w:hAnsi="Times New Roman"/>
          <w:sz w:val="28"/>
          <w:szCs w:val="28"/>
        </w:rPr>
        <w:t xml:space="preserve">ь". </w:t>
      </w:r>
      <w:r w:rsidRPr="00146D09">
        <w:rPr>
          <w:rFonts w:ascii="Times New Roman" w:hAnsi="Times New Roman"/>
          <w:sz w:val="28"/>
          <w:szCs w:val="28"/>
        </w:rPr>
        <w:t xml:space="preserve">Денежные средства направлены на заработную плату по КБК 00000S8180 </w:t>
      </w:r>
      <w:r w:rsidR="004866A6" w:rsidRPr="00146D09">
        <w:rPr>
          <w:rFonts w:ascii="Times New Roman" w:hAnsi="Times New Roman"/>
          <w:sz w:val="28"/>
          <w:szCs w:val="28"/>
        </w:rPr>
        <w:t>(ВР 121 и 111)</w:t>
      </w:r>
      <w:r w:rsidRPr="00146D09">
        <w:rPr>
          <w:rFonts w:ascii="Times New Roman" w:hAnsi="Times New Roman"/>
          <w:sz w:val="28"/>
          <w:szCs w:val="28"/>
        </w:rPr>
        <w:t xml:space="preserve"> ДК 02-1-520.</w:t>
      </w:r>
    </w:p>
    <w:p w:rsidR="00ED1464" w:rsidRPr="00A313EC" w:rsidRDefault="004866A6" w:rsidP="00A313EC">
      <w:pPr>
        <w:pStyle w:val="a3"/>
        <w:numPr>
          <w:ilvl w:val="0"/>
          <w:numId w:val="12"/>
        </w:numPr>
        <w:rPr>
          <w:rFonts w:ascii="Times New Roman" w:hAnsi="Times New Roman"/>
          <w:szCs w:val="28"/>
        </w:rPr>
      </w:pPr>
      <w:r w:rsidRPr="00A313EC">
        <w:rPr>
          <w:rFonts w:ascii="Times New Roman" w:hAnsi="Times New Roman"/>
          <w:sz w:val="28"/>
          <w:szCs w:val="28"/>
        </w:rPr>
        <w:t>Внесены изменения в Решение Совета № 169 от 21.05.2019 г. «О бюджете городского поселения  «Золотореченское» на 2019 год»,  увеличены бюджетные ассигнования по собственным доходам на общую сумму 0,92 рублей. В доходной части бюджета увеличили: Налог на доходы физических лиц КБК 10 102 010 010 000 100 на сумму 0,9</w:t>
      </w:r>
      <w:r w:rsidR="003E04E7" w:rsidRPr="00A313EC">
        <w:rPr>
          <w:rFonts w:ascii="Times New Roman" w:hAnsi="Times New Roman"/>
          <w:sz w:val="28"/>
          <w:szCs w:val="28"/>
        </w:rPr>
        <w:t>2</w:t>
      </w:r>
      <w:r w:rsidRPr="00A313EC">
        <w:rPr>
          <w:rFonts w:ascii="Times New Roman" w:hAnsi="Times New Roman"/>
          <w:sz w:val="28"/>
          <w:szCs w:val="28"/>
        </w:rPr>
        <w:t xml:space="preserve"> коп. Денежные средства направлены в расходную часть бюджета на: 0502 0000026700 </w:t>
      </w:r>
      <w:r w:rsidR="00AB552C" w:rsidRPr="00A313EC">
        <w:rPr>
          <w:rFonts w:ascii="Times New Roman" w:hAnsi="Times New Roman"/>
          <w:sz w:val="28"/>
          <w:szCs w:val="28"/>
        </w:rPr>
        <w:t>244 ДК 05-100. Открыть дополнительные ассигнования на сумму 1</w:t>
      </w:r>
      <w:r w:rsidR="00ED1464" w:rsidRPr="00A313EC">
        <w:rPr>
          <w:rFonts w:ascii="Times New Roman" w:hAnsi="Times New Roman"/>
          <w:sz w:val="28"/>
          <w:szCs w:val="28"/>
        </w:rPr>
        <w:t xml:space="preserve"> </w:t>
      </w:r>
      <w:r w:rsidR="00AB552C" w:rsidRPr="00A313EC">
        <w:rPr>
          <w:rFonts w:ascii="Times New Roman" w:hAnsi="Times New Roman"/>
          <w:sz w:val="28"/>
          <w:szCs w:val="28"/>
        </w:rPr>
        <w:t xml:space="preserve">913 168,77 руб (от 30.04.2019г). В доходной части бюджета увеличить прочие субсидии бюджетам городских поселений 80220229999130000150. Денежные средства направить в расходную часть бюджета на: 0502 00000S8181 244 ДК </w:t>
      </w:r>
      <w:r w:rsidR="00AB552C" w:rsidRPr="00A313EC">
        <w:rPr>
          <w:rFonts w:ascii="Times New Roman" w:hAnsi="Times New Roman"/>
          <w:szCs w:val="28"/>
        </w:rPr>
        <w:t>02-89-520-23.</w:t>
      </w:r>
    </w:p>
    <w:p w:rsidR="00ED1464" w:rsidRPr="00A313EC" w:rsidRDefault="008841A1" w:rsidP="00A313EC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313EC">
        <w:rPr>
          <w:rFonts w:ascii="Times New Roman" w:hAnsi="Times New Roman"/>
          <w:sz w:val="28"/>
          <w:szCs w:val="28"/>
        </w:rPr>
        <w:t>Проведено семь передвижек</w:t>
      </w:r>
      <w:r w:rsidR="00ED1464" w:rsidRPr="00A313EC">
        <w:rPr>
          <w:rFonts w:ascii="Times New Roman" w:hAnsi="Times New Roman"/>
          <w:sz w:val="28"/>
          <w:szCs w:val="28"/>
        </w:rPr>
        <w:t xml:space="preserve"> денежных средств</w:t>
      </w:r>
    </w:p>
    <w:p w:rsidR="00BE3A1B" w:rsidRPr="00A313EC" w:rsidRDefault="008841A1" w:rsidP="00C7386A">
      <w:pPr>
        <w:pStyle w:val="2"/>
        <w:numPr>
          <w:ilvl w:val="0"/>
          <w:numId w:val="6"/>
        </w:numPr>
        <w:jc w:val="left"/>
        <w:rPr>
          <w:szCs w:val="28"/>
        </w:rPr>
      </w:pPr>
      <w:r w:rsidRPr="00A313EC">
        <w:rPr>
          <w:szCs w:val="28"/>
        </w:rPr>
        <w:t>Распоряжение № 26 от «21»  марта  2019</w:t>
      </w:r>
      <w:r w:rsidR="0005380F" w:rsidRPr="00A313EC">
        <w:rPr>
          <w:szCs w:val="28"/>
        </w:rPr>
        <w:t xml:space="preserve"> </w:t>
      </w:r>
      <w:r w:rsidR="00825AB6" w:rsidRPr="00A313EC">
        <w:rPr>
          <w:szCs w:val="28"/>
        </w:rPr>
        <w:t>г.</w:t>
      </w:r>
    </w:p>
    <w:p w:rsidR="00BE3A1B" w:rsidRPr="00A313EC" w:rsidRDefault="0005380F" w:rsidP="00C7386A">
      <w:pPr>
        <w:pStyle w:val="2"/>
        <w:numPr>
          <w:ilvl w:val="0"/>
          <w:numId w:val="6"/>
        </w:numPr>
        <w:jc w:val="left"/>
        <w:rPr>
          <w:szCs w:val="28"/>
        </w:rPr>
      </w:pPr>
      <w:r w:rsidRPr="00A313EC">
        <w:rPr>
          <w:szCs w:val="28"/>
        </w:rPr>
        <w:t>Распоряжение №</w:t>
      </w:r>
      <w:r w:rsidR="008841A1" w:rsidRPr="00A313EC">
        <w:rPr>
          <w:szCs w:val="28"/>
        </w:rPr>
        <w:t xml:space="preserve"> 29 от «27</w:t>
      </w:r>
      <w:r w:rsidR="00941940" w:rsidRPr="00A313EC">
        <w:rPr>
          <w:szCs w:val="28"/>
        </w:rPr>
        <w:t>» м</w:t>
      </w:r>
      <w:r w:rsidR="008841A1" w:rsidRPr="00A313EC">
        <w:rPr>
          <w:szCs w:val="28"/>
        </w:rPr>
        <w:t xml:space="preserve">арта  2019 </w:t>
      </w:r>
      <w:r w:rsidR="00BE3A1B" w:rsidRPr="00A313EC">
        <w:rPr>
          <w:szCs w:val="28"/>
        </w:rPr>
        <w:t>г.</w:t>
      </w:r>
    </w:p>
    <w:p w:rsidR="004E1F13" w:rsidRPr="00A313EC" w:rsidRDefault="008841A1" w:rsidP="00C7386A">
      <w:pPr>
        <w:pStyle w:val="2"/>
        <w:numPr>
          <w:ilvl w:val="0"/>
          <w:numId w:val="6"/>
        </w:numPr>
        <w:jc w:val="left"/>
        <w:rPr>
          <w:szCs w:val="28"/>
          <w:vertAlign w:val="subscript"/>
        </w:rPr>
      </w:pPr>
      <w:r w:rsidRPr="00A313EC">
        <w:rPr>
          <w:szCs w:val="28"/>
        </w:rPr>
        <w:t xml:space="preserve">Распоряжение № 36 от  «29» марта  2019 </w:t>
      </w:r>
      <w:r w:rsidR="00C50AE3" w:rsidRPr="00A313EC">
        <w:rPr>
          <w:szCs w:val="28"/>
        </w:rPr>
        <w:t xml:space="preserve">г. </w:t>
      </w:r>
    </w:p>
    <w:p w:rsidR="004E1F13" w:rsidRPr="00A313EC" w:rsidRDefault="00C50AE3" w:rsidP="00C7386A">
      <w:pPr>
        <w:pStyle w:val="2"/>
        <w:numPr>
          <w:ilvl w:val="0"/>
          <w:numId w:val="6"/>
        </w:numPr>
        <w:jc w:val="left"/>
        <w:rPr>
          <w:szCs w:val="28"/>
          <w:vertAlign w:val="subscript"/>
        </w:rPr>
      </w:pPr>
      <w:r w:rsidRPr="00A313EC">
        <w:rPr>
          <w:szCs w:val="28"/>
        </w:rPr>
        <w:t xml:space="preserve">Распоряжение № </w:t>
      </w:r>
      <w:r w:rsidR="008841A1" w:rsidRPr="00A313EC">
        <w:rPr>
          <w:szCs w:val="28"/>
        </w:rPr>
        <w:t xml:space="preserve">37 от  «03» апреля  2019 </w:t>
      </w:r>
      <w:r w:rsidRPr="00A313EC">
        <w:rPr>
          <w:szCs w:val="28"/>
        </w:rPr>
        <w:t xml:space="preserve">г. </w:t>
      </w:r>
    </w:p>
    <w:p w:rsidR="008841A1" w:rsidRPr="00A313EC" w:rsidRDefault="008841A1" w:rsidP="008841A1">
      <w:pPr>
        <w:pStyle w:val="2"/>
        <w:numPr>
          <w:ilvl w:val="0"/>
          <w:numId w:val="6"/>
        </w:numPr>
        <w:jc w:val="left"/>
        <w:rPr>
          <w:szCs w:val="28"/>
          <w:vertAlign w:val="subscript"/>
        </w:rPr>
      </w:pPr>
      <w:r w:rsidRPr="00A313EC">
        <w:rPr>
          <w:szCs w:val="28"/>
        </w:rPr>
        <w:t xml:space="preserve">Распоряжение № 48 от  «23» апреля  2019 г. </w:t>
      </w:r>
    </w:p>
    <w:p w:rsidR="008841A1" w:rsidRPr="00A313EC" w:rsidRDefault="008841A1" w:rsidP="008841A1">
      <w:pPr>
        <w:pStyle w:val="2"/>
        <w:numPr>
          <w:ilvl w:val="0"/>
          <w:numId w:val="6"/>
        </w:numPr>
        <w:jc w:val="left"/>
        <w:rPr>
          <w:szCs w:val="28"/>
          <w:vertAlign w:val="subscript"/>
        </w:rPr>
      </w:pPr>
      <w:r w:rsidRPr="00A313EC">
        <w:rPr>
          <w:szCs w:val="28"/>
        </w:rPr>
        <w:t xml:space="preserve">Распоряжение № 56 от  «15» мая  2019 г. </w:t>
      </w:r>
    </w:p>
    <w:p w:rsidR="008841A1" w:rsidRPr="00A313EC" w:rsidRDefault="008841A1" w:rsidP="008841A1">
      <w:pPr>
        <w:pStyle w:val="2"/>
        <w:numPr>
          <w:ilvl w:val="0"/>
          <w:numId w:val="6"/>
        </w:numPr>
        <w:jc w:val="left"/>
        <w:rPr>
          <w:szCs w:val="28"/>
          <w:vertAlign w:val="subscript"/>
        </w:rPr>
      </w:pPr>
      <w:r w:rsidRPr="00A313EC">
        <w:rPr>
          <w:szCs w:val="28"/>
        </w:rPr>
        <w:t xml:space="preserve">Распоряжение № 58 от  «20» мая  2019 г. </w:t>
      </w:r>
    </w:p>
    <w:p w:rsidR="00104E2E" w:rsidRPr="00A313EC" w:rsidRDefault="00104E2E" w:rsidP="003054C7"/>
    <w:p w:rsidR="00BD26FB" w:rsidRPr="00A313EC" w:rsidRDefault="00BD26FB" w:rsidP="003054C7"/>
    <w:p w:rsidR="00847BFE" w:rsidRPr="00A313EC" w:rsidRDefault="00847BFE" w:rsidP="003054C7"/>
    <w:p w:rsidR="00847BFE" w:rsidRPr="00A313EC" w:rsidRDefault="00847BFE" w:rsidP="003054C7"/>
    <w:p w:rsidR="00847BFE" w:rsidRPr="00A313EC" w:rsidRDefault="00847BFE" w:rsidP="003054C7"/>
    <w:p w:rsidR="00847BFE" w:rsidRPr="00A313EC" w:rsidRDefault="00847BFE" w:rsidP="003054C7"/>
    <w:p w:rsidR="00847BFE" w:rsidRPr="00A313EC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707"/>
        <w:gridCol w:w="2109"/>
        <w:gridCol w:w="5544"/>
      </w:tblGrid>
      <w:tr w:rsidR="000F5615" w:rsidRPr="000F5615" w:rsidTr="000F5615">
        <w:trPr>
          <w:trHeight w:val="26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 xml:space="preserve">                                                      Приложение № 1</w:t>
            </w:r>
          </w:p>
        </w:tc>
      </w:tr>
      <w:tr w:rsidR="000F5615" w:rsidRPr="000F5615" w:rsidTr="000F5615">
        <w:trPr>
          <w:trHeight w:val="26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 xml:space="preserve">                                                      к Решению Совета городского</w:t>
            </w:r>
          </w:p>
        </w:tc>
      </w:tr>
      <w:tr w:rsidR="000F5615" w:rsidRPr="000F5615" w:rsidTr="000F5615">
        <w:trPr>
          <w:trHeight w:val="26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 xml:space="preserve">                                                      поселения "Золотореченское"</w:t>
            </w:r>
          </w:p>
        </w:tc>
      </w:tr>
      <w:tr w:rsidR="000F5615" w:rsidRPr="000F5615" w:rsidTr="000F5615">
        <w:trPr>
          <w:trHeight w:val="26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 xml:space="preserve">                                                      от  "__"_ _____20</w:t>
            </w:r>
            <w:r w:rsidRPr="000F5615">
              <w:rPr>
                <w:sz w:val="20"/>
                <w:szCs w:val="20"/>
                <w:u w:val="single"/>
              </w:rPr>
              <w:t xml:space="preserve">      </w:t>
            </w:r>
            <w:r w:rsidRPr="000F5615">
              <w:rPr>
                <w:sz w:val="20"/>
                <w:szCs w:val="20"/>
              </w:rPr>
              <w:t xml:space="preserve">  г   № __        </w:t>
            </w:r>
          </w:p>
        </w:tc>
      </w:tr>
      <w:tr w:rsidR="000F5615" w:rsidRPr="000F5615" w:rsidTr="000F5615">
        <w:trPr>
          <w:trHeight w:val="84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0F5615">
              <w:rPr>
                <w:b/>
                <w:bCs/>
                <w:sz w:val="20"/>
                <w:szCs w:val="20"/>
              </w:rPr>
              <w:t>Перечень главных администраторов доходов  городского поселения «Золотореченское муниципального района «Оловяннинский район» Забайкальского края.</w:t>
            </w:r>
          </w:p>
        </w:tc>
      </w:tr>
      <w:tr w:rsidR="000F5615" w:rsidRPr="000F5615" w:rsidTr="000F5615">
        <w:trPr>
          <w:trHeight w:val="24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F561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F5615" w:rsidRPr="000F5615" w:rsidTr="000F5615">
        <w:trPr>
          <w:trHeight w:val="264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0F5615">
              <w:rPr>
                <w:b/>
                <w:bCs/>
                <w:sz w:val="20"/>
                <w:szCs w:val="20"/>
              </w:rPr>
              <w:t>Коды классификации доходов бюджетов РФ</w:t>
            </w:r>
          </w:p>
        </w:tc>
        <w:tc>
          <w:tcPr>
            <w:tcW w:w="5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0F5615">
              <w:rPr>
                <w:b/>
                <w:bCs/>
                <w:sz w:val="20"/>
                <w:szCs w:val="20"/>
              </w:rPr>
              <w:t>Закрепление  источников доходов бюджета городского поселения "Золотореченское" за главными администраторами доходов</w:t>
            </w:r>
          </w:p>
        </w:tc>
      </w:tr>
      <w:tr w:rsidR="000F5615" w:rsidRPr="000F5615" w:rsidTr="000F5615">
        <w:trPr>
          <w:trHeight w:val="2112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0F5615">
              <w:rPr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0F5615">
              <w:rPr>
                <w:b/>
                <w:bCs/>
                <w:sz w:val="20"/>
                <w:szCs w:val="20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5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15" w:rsidRPr="000F5615" w:rsidRDefault="000F5615" w:rsidP="000F56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5615" w:rsidRPr="000F5615" w:rsidTr="000F5615">
        <w:trPr>
          <w:trHeight w:val="264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F561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F561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F5615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F5615" w:rsidRPr="000F5615" w:rsidTr="000F5615">
        <w:trPr>
          <w:trHeight w:val="26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0F5615">
              <w:rPr>
                <w:b/>
                <w:bCs/>
                <w:sz w:val="20"/>
                <w:szCs w:val="20"/>
              </w:rPr>
              <w:t>Инспекция  Федеральной налоговой службы по Забайкальскому краю №1</w:t>
            </w:r>
          </w:p>
        </w:tc>
      </w:tr>
      <w:tr w:rsidR="000F5615" w:rsidRPr="000F5615" w:rsidTr="000F5615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both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</w:t>
            </w:r>
            <w:r>
              <w:rPr>
                <w:sz w:val="20"/>
                <w:szCs w:val="20"/>
              </w:rPr>
              <w:t xml:space="preserve"> </w:t>
            </w:r>
            <w:r w:rsidRPr="000F5615">
              <w:rPr>
                <w:sz w:val="20"/>
                <w:szCs w:val="20"/>
              </w:rPr>
              <w:t>статьями 227, 227.1 и 228 Налогового кодекса Российской Федерации</w:t>
            </w:r>
          </w:p>
        </w:tc>
      </w:tr>
      <w:tr w:rsidR="000F5615" w:rsidRPr="000F5615" w:rsidTr="000F5615">
        <w:trPr>
          <w:trHeight w:val="792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1 06 01030 13 0000 110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both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F5615" w:rsidRPr="000F5615" w:rsidTr="000F5615">
        <w:trPr>
          <w:trHeight w:val="528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1 06 06033 13 0000 110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both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F5615" w:rsidRPr="000F5615" w:rsidTr="000F5615">
        <w:trPr>
          <w:trHeight w:val="528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1 06 06043 13 0000 110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both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0F5615" w:rsidRPr="000F5615" w:rsidTr="000F5615">
        <w:trPr>
          <w:trHeight w:val="315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0F5615">
              <w:rPr>
                <w:b/>
                <w:bCs/>
                <w:sz w:val="20"/>
                <w:szCs w:val="20"/>
              </w:rPr>
              <w:t>Управление Федерального Казначейства по Забайкальскому краю</w:t>
            </w:r>
          </w:p>
        </w:tc>
      </w:tr>
      <w:tr w:rsidR="000F5615" w:rsidRPr="000F5615" w:rsidTr="000F5615">
        <w:trPr>
          <w:trHeight w:val="1056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1 03 02230 01 0000 110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both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5615" w:rsidRPr="000F5615" w:rsidTr="000F5615">
        <w:trPr>
          <w:trHeight w:val="13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1 03 02240 01 0000 110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both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5615" w:rsidRPr="000F5615" w:rsidTr="000F5615">
        <w:trPr>
          <w:trHeight w:val="1056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1 03 02250 01 0000 110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both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5615" w:rsidRPr="000F5615" w:rsidTr="000F5615">
        <w:trPr>
          <w:trHeight w:val="1056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1 03 02260 01 0000 110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both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847BFE" w:rsidRDefault="00847BFE" w:rsidP="003054C7"/>
    <w:p w:rsidR="00847BFE" w:rsidRDefault="00847BFE" w:rsidP="003054C7"/>
    <w:p w:rsidR="00847BFE" w:rsidRDefault="00847BFE" w:rsidP="003054C7"/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360"/>
        <w:gridCol w:w="980"/>
        <w:gridCol w:w="7440"/>
      </w:tblGrid>
      <w:tr w:rsidR="000F5615" w:rsidRPr="000F5615" w:rsidTr="000F5615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 xml:space="preserve">                                                                Приложение № 2</w:t>
            </w:r>
          </w:p>
        </w:tc>
      </w:tr>
      <w:tr w:rsidR="000F5615" w:rsidRPr="000F5615" w:rsidTr="000F5615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 xml:space="preserve">                                                                к Решению Совета городского</w:t>
            </w:r>
          </w:p>
        </w:tc>
      </w:tr>
      <w:tr w:rsidR="000F5615" w:rsidRPr="000F5615" w:rsidTr="000F5615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 xml:space="preserve">                                                                поселения "Золотореченское"</w:t>
            </w:r>
          </w:p>
        </w:tc>
      </w:tr>
      <w:tr w:rsidR="000F5615" w:rsidRPr="000F5615" w:rsidTr="000F5615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 xml:space="preserve">                                                                от </w:t>
            </w:r>
            <w:r w:rsidRPr="000F5615">
              <w:rPr>
                <w:sz w:val="20"/>
                <w:szCs w:val="20"/>
                <w:u w:val="single"/>
              </w:rPr>
              <w:t xml:space="preserve">                       </w:t>
            </w:r>
            <w:r w:rsidRPr="000F5615">
              <w:rPr>
                <w:sz w:val="20"/>
                <w:szCs w:val="20"/>
              </w:rPr>
              <w:t xml:space="preserve"> 20</w:t>
            </w:r>
            <w:r w:rsidRPr="000F5615">
              <w:rPr>
                <w:sz w:val="20"/>
                <w:szCs w:val="20"/>
                <w:u w:val="single"/>
              </w:rPr>
              <w:t xml:space="preserve">       </w:t>
            </w:r>
            <w:r w:rsidRPr="000F5615">
              <w:rPr>
                <w:sz w:val="20"/>
                <w:szCs w:val="20"/>
              </w:rPr>
              <w:t>г.   № ___</w:t>
            </w:r>
          </w:p>
        </w:tc>
      </w:tr>
      <w:tr w:rsidR="000F5615" w:rsidRPr="000F5615" w:rsidTr="000F5615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right"/>
              <w:rPr>
                <w:sz w:val="20"/>
                <w:szCs w:val="20"/>
              </w:rPr>
            </w:pPr>
          </w:p>
        </w:tc>
      </w:tr>
      <w:tr w:rsidR="000F5615" w:rsidRPr="000F5615" w:rsidTr="000F5615">
        <w:trPr>
          <w:trHeight w:val="648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F5615">
              <w:rPr>
                <w:b/>
                <w:bCs/>
                <w:sz w:val="24"/>
                <w:szCs w:val="24"/>
              </w:rPr>
              <w:t xml:space="preserve">Перечень главных администраторов доходов бюджета городского поселения "Золотореченское" муниципального района «Оловяннинский район» </w:t>
            </w:r>
            <w:r w:rsidRPr="000F5615">
              <w:rPr>
                <w:b/>
                <w:bCs/>
                <w:sz w:val="24"/>
                <w:szCs w:val="24"/>
              </w:rPr>
              <w:br/>
              <w:t xml:space="preserve">на 2019 год. </w:t>
            </w:r>
          </w:p>
        </w:tc>
      </w:tr>
      <w:tr w:rsidR="000F5615" w:rsidRPr="000F5615" w:rsidTr="000F5615">
        <w:trPr>
          <w:trHeight w:val="57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0F5615" w:rsidRPr="000F5615" w:rsidTr="000F5615">
        <w:trPr>
          <w:trHeight w:val="26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16"/>
                <w:szCs w:val="16"/>
              </w:rPr>
            </w:pPr>
            <w:r w:rsidRPr="000F56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16"/>
                <w:szCs w:val="16"/>
              </w:rPr>
            </w:pPr>
            <w:r w:rsidRPr="000F5615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0F5615" w:rsidRPr="000F5615" w:rsidTr="000F5615">
        <w:trPr>
          <w:trHeight w:val="26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0F5615">
              <w:rPr>
                <w:b/>
                <w:bCs/>
                <w:sz w:val="20"/>
                <w:szCs w:val="20"/>
              </w:rPr>
              <w:t>Администрация городского поселения "Золотореченское"</w:t>
            </w:r>
          </w:p>
        </w:tc>
      </w:tr>
      <w:tr w:rsidR="000F5615" w:rsidRPr="000F5615" w:rsidTr="000F5615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802 108 04020 01 1000 110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5615" w:rsidRPr="000F5615" w:rsidTr="000F5615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802 108 04020 01 4000 110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5615" w:rsidRPr="000F5615" w:rsidTr="000F5615">
        <w:trPr>
          <w:trHeight w:val="78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802  111 05035 13 0000 120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5615" w:rsidRPr="000F5615" w:rsidTr="000F5615">
        <w:trPr>
          <w:trHeight w:val="76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802 111 05013 13 0000 120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F5615" w:rsidRPr="000F5615" w:rsidTr="000F5615">
        <w:trPr>
          <w:trHeight w:val="48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 xml:space="preserve">802 111 09045 13 0000 120 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5615" w:rsidRPr="000F5615" w:rsidTr="000F5615">
        <w:trPr>
          <w:trHeight w:val="27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802 113 02995 13 0000 130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Прочие доходы от компенсаций затрат бюджетов городских поселений</w:t>
            </w:r>
          </w:p>
        </w:tc>
      </w:tr>
      <w:tr w:rsidR="000F5615" w:rsidRPr="000F5615" w:rsidTr="000F5615">
        <w:trPr>
          <w:trHeight w:val="26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802 116 33050 13 0000 140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F5615" w:rsidRPr="000F5615" w:rsidTr="00741E03">
        <w:trPr>
          <w:trHeight w:val="48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802 116 33050 13 0000 140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Денежные взыскания (штрафы) за нарушение законодательства о контрактной системе в сфере закупок, товаров</w:t>
            </w:r>
            <w:r>
              <w:rPr>
                <w:sz w:val="18"/>
                <w:szCs w:val="18"/>
              </w:rPr>
              <w:t xml:space="preserve"> </w:t>
            </w:r>
            <w:r w:rsidRPr="000F5615">
              <w:rPr>
                <w:sz w:val="18"/>
                <w:szCs w:val="18"/>
              </w:rPr>
              <w:t>работ, услуг для обеспечения государственных и муниципальных нужд городских поселений</w:t>
            </w:r>
          </w:p>
        </w:tc>
      </w:tr>
      <w:tr w:rsidR="000F5615" w:rsidRPr="000F5615" w:rsidTr="00741E03">
        <w:trPr>
          <w:trHeight w:val="30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802 116 33000 00 0000 140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Денежные взыскания (штрафы) конфискации, компенсации, а также средства, полученные в возмещение вреда, причинённого муниципальным образованиям, и иные суммы принудительного изъятия</w:t>
            </w:r>
          </w:p>
        </w:tc>
      </w:tr>
      <w:tr w:rsidR="000F5615" w:rsidRPr="000F5615" w:rsidTr="000F5615">
        <w:trPr>
          <w:trHeight w:val="28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802 116 33050 13 0000 140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Средства, полученные в виде процентов по остаткам бюджетных средств на счетах в Центральном банке Российской Федерации и в кредитных организациях</w:t>
            </w:r>
          </w:p>
        </w:tc>
      </w:tr>
      <w:tr w:rsidR="000F5615" w:rsidRPr="000F5615" w:rsidTr="000F5615">
        <w:trPr>
          <w:trHeight w:val="32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802  202 15001 13 0000 150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F5615" w:rsidRPr="000F5615" w:rsidTr="000F5615">
        <w:trPr>
          <w:trHeight w:val="57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802 2 02 15002 13 0000 150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F5615" w:rsidRPr="000F5615" w:rsidTr="000F5615">
        <w:trPr>
          <w:trHeight w:val="32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 xml:space="preserve">802 2 02 19999 13 0000 150 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 xml:space="preserve">Прочие дотации бюджетам городских поселений </w:t>
            </w:r>
          </w:p>
        </w:tc>
      </w:tr>
      <w:tr w:rsidR="000F5615" w:rsidRPr="000F5615" w:rsidTr="000F5615">
        <w:trPr>
          <w:trHeight w:val="31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802 202 29999 13 0000 150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Прочие субсидии бюджета</w:t>
            </w:r>
            <w:r>
              <w:rPr>
                <w:sz w:val="18"/>
                <w:szCs w:val="18"/>
              </w:rPr>
              <w:t xml:space="preserve"> </w:t>
            </w:r>
            <w:r w:rsidRPr="000F5615">
              <w:rPr>
                <w:sz w:val="18"/>
                <w:szCs w:val="18"/>
              </w:rPr>
              <w:t>и городских поселений</w:t>
            </w:r>
          </w:p>
        </w:tc>
      </w:tr>
      <w:tr w:rsidR="000F5615" w:rsidRPr="000F5615" w:rsidTr="000F5615">
        <w:trPr>
          <w:trHeight w:val="26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 xml:space="preserve">802 202 35118 13 0000 150                                       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5615" w:rsidRPr="000F5615" w:rsidTr="000F5615">
        <w:trPr>
          <w:trHeight w:val="73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802 202 45160 13 0000 150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F5615" w:rsidRPr="000F5615" w:rsidTr="000F5615">
        <w:trPr>
          <w:trHeight w:val="74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802 208 05000 13 0000 150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</w:t>
            </w:r>
          </w:p>
        </w:tc>
      </w:tr>
      <w:tr w:rsidR="000F5615" w:rsidRPr="000F5615" w:rsidTr="000F5615">
        <w:trPr>
          <w:trHeight w:val="48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802 219 60010 13 0000 150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  <w:tr w:rsidR="000F5615" w:rsidRPr="000F5615" w:rsidTr="000F5615">
        <w:trPr>
          <w:trHeight w:val="27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 xml:space="preserve">802 202 02008 13 0000 151 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0F5615" w:rsidRPr="000F5615" w:rsidTr="000F5615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lastRenderedPageBreak/>
              <w:t>802 202 02089 13 0004 151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0F5615" w:rsidRPr="000F5615" w:rsidTr="000F5615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802 202 03026 13 0000 151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Субвенции бюджетам городских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F5615" w:rsidRPr="000F5615" w:rsidTr="000F5615">
        <w:trPr>
          <w:trHeight w:val="96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802 203 05050 13 0000 180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F5615" w:rsidRPr="000F5615" w:rsidTr="000F5615">
        <w:trPr>
          <w:trHeight w:val="26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802 117 01050 13 0000 180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0F5615" w:rsidRPr="000F5615" w:rsidTr="000F5615">
        <w:trPr>
          <w:trHeight w:val="26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802 117 05050 13 0000 180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  <w:tr w:rsidR="000F5615" w:rsidRPr="000F5615" w:rsidTr="000F5615">
        <w:trPr>
          <w:trHeight w:val="96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802 114 02053 13 0000 410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15" w:rsidRPr="000F5615" w:rsidRDefault="000F5615" w:rsidP="000F5615">
            <w:pPr>
              <w:jc w:val="both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847BFE" w:rsidRDefault="00847BFE" w:rsidP="003054C7"/>
    <w:p w:rsidR="000E1CE5" w:rsidRDefault="000E1CE5" w:rsidP="003054C7"/>
    <w:p w:rsidR="000E1CE5" w:rsidRDefault="000E1CE5" w:rsidP="003054C7"/>
    <w:p w:rsidR="000E1CE5" w:rsidRDefault="000E1CE5" w:rsidP="003054C7"/>
    <w:p w:rsidR="000E1CE5" w:rsidRDefault="000E1CE5" w:rsidP="003054C7"/>
    <w:p w:rsidR="000E1CE5" w:rsidRDefault="000E1CE5" w:rsidP="003054C7"/>
    <w:p w:rsidR="000E1CE5" w:rsidRDefault="000E1CE5" w:rsidP="003054C7"/>
    <w:p w:rsidR="000E1CE5" w:rsidRDefault="000E1CE5" w:rsidP="003054C7"/>
    <w:p w:rsidR="000E1CE5" w:rsidRDefault="000E1CE5" w:rsidP="003054C7"/>
    <w:p w:rsidR="000E1CE5" w:rsidRDefault="000E1CE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tbl>
      <w:tblPr>
        <w:tblW w:w="8640" w:type="dxa"/>
        <w:jc w:val="center"/>
        <w:tblInd w:w="93" w:type="dxa"/>
        <w:tblLook w:val="04A0" w:firstRow="1" w:lastRow="0" w:firstColumn="1" w:lastColumn="0" w:noHBand="0" w:noVBand="1"/>
      </w:tblPr>
      <w:tblGrid>
        <w:gridCol w:w="1641"/>
        <w:gridCol w:w="2809"/>
        <w:gridCol w:w="4190"/>
      </w:tblGrid>
      <w:tr w:rsidR="000F5615" w:rsidRPr="000F5615" w:rsidTr="000F5615">
        <w:trPr>
          <w:trHeight w:val="312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Приложение № 3</w:t>
            </w:r>
          </w:p>
        </w:tc>
      </w:tr>
      <w:tr w:rsidR="000F5615" w:rsidRPr="000F5615" w:rsidTr="000F5615">
        <w:trPr>
          <w:trHeight w:val="312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0F5615" w:rsidRPr="000F5615" w:rsidTr="000F5615">
        <w:trPr>
          <w:trHeight w:val="312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0F5615" w:rsidRPr="000F5615" w:rsidTr="000F5615">
        <w:trPr>
          <w:trHeight w:val="312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от "___"__________20</w:t>
            </w:r>
            <w:r w:rsidRPr="000F5615">
              <w:rPr>
                <w:sz w:val="20"/>
                <w:szCs w:val="20"/>
                <w:u w:val="single"/>
              </w:rPr>
              <w:t xml:space="preserve">     </w:t>
            </w:r>
            <w:r w:rsidRPr="000F5615">
              <w:rPr>
                <w:sz w:val="20"/>
                <w:szCs w:val="20"/>
              </w:rPr>
              <w:t xml:space="preserve">г №___ </w:t>
            </w:r>
          </w:p>
        </w:tc>
      </w:tr>
      <w:tr w:rsidR="000F5615" w:rsidRPr="000F5615" w:rsidTr="000F5615">
        <w:trPr>
          <w:trHeight w:val="312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4"/>
                <w:szCs w:val="24"/>
              </w:rPr>
            </w:pPr>
          </w:p>
        </w:tc>
      </w:tr>
      <w:tr w:rsidR="000F5615" w:rsidRPr="000F5615" w:rsidTr="000F5615">
        <w:trPr>
          <w:trHeight w:val="936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F5615">
              <w:rPr>
                <w:b/>
                <w:bCs/>
                <w:sz w:val="24"/>
                <w:szCs w:val="24"/>
              </w:rPr>
              <w:t xml:space="preserve">Перечень главных администраторов источников           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0F5615">
              <w:rPr>
                <w:b/>
                <w:bCs/>
                <w:sz w:val="24"/>
                <w:szCs w:val="24"/>
              </w:rPr>
              <w:t>финансирования дефицита</w:t>
            </w:r>
            <w:r w:rsidRPr="000F5615">
              <w:rPr>
                <w:b/>
                <w:bCs/>
                <w:sz w:val="24"/>
                <w:szCs w:val="24"/>
              </w:rPr>
              <w:br/>
              <w:t>бюджета городского поселения "Золотореченское"                                              на 2019 год</w:t>
            </w:r>
          </w:p>
        </w:tc>
      </w:tr>
      <w:tr w:rsidR="000F5615" w:rsidRPr="000F5615" w:rsidTr="000F5615">
        <w:trPr>
          <w:trHeight w:val="312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</w:tr>
      <w:tr w:rsidR="000F5615" w:rsidRPr="000F5615" w:rsidTr="000F5615">
        <w:trPr>
          <w:trHeight w:val="264"/>
          <w:jc w:val="center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Код классификации источников финансирования дефицита бюджетов РФ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Наименование главных администраторов источников финансирования дефицита бюджета городского поселения</w:t>
            </w:r>
          </w:p>
        </w:tc>
      </w:tr>
      <w:tr w:rsidR="000F5615" w:rsidRPr="000F5615" w:rsidTr="000F5615">
        <w:trPr>
          <w:trHeight w:val="2376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</w:p>
        </w:tc>
      </w:tr>
      <w:tr w:rsidR="000F5615" w:rsidRPr="000F5615" w:rsidTr="000F5615">
        <w:trPr>
          <w:trHeight w:val="312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4"/>
                <w:szCs w:val="24"/>
              </w:rPr>
            </w:pPr>
            <w:r w:rsidRPr="000F5615">
              <w:rPr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4"/>
                <w:szCs w:val="24"/>
              </w:rPr>
            </w:pPr>
            <w:r w:rsidRPr="000F5615">
              <w:rPr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4"/>
                <w:szCs w:val="24"/>
              </w:rPr>
            </w:pPr>
            <w:r w:rsidRPr="000F5615">
              <w:rPr>
                <w:sz w:val="24"/>
                <w:szCs w:val="24"/>
              </w:rPr>
              <w:t>3</w:t>
            </w:r>
          </w:p>
        </w:tc>
      </w:tr>
      <w:tr w:rsidR="000F5615" w:rsidRPr="000F5615" w:rsidTr="000F5615">
        <w:trPr>
          <w:trHeight w:val="312"/>
          <w:jc w:val="center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F5615">
              <w:rPr>
                <w:b/>
                <w:bCs/>
                <w:sz w:val="24"/>
                <w:szCs w:val="24"/>
              </w:rPr>
              <w:t>Администрация городского  поселения "Золотореченское"</w:t>
            </w:r>
          </w:p>
        </w:tc>
      </w:tr>
      <w:tr w:rsidR="000F5615" w:rsidRPr="000F5615" w:rsidTr="000F5615">
        <w:trPr>
          <w:trHeight w:val="312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15" w:rsidRPr="000F5615" w:rsidRDefault="000F5615" w:rsidP="000F5615">
            <w:pPr>
              <w:rPr>
                <w:b/>
                <w:bCs/>
                <w:sz w:val="24"/>
                <w:szCs w:val="24"/>
              </w:rPr>
            </w:pPr>
            <w:r w:rsidRPr="000F5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b/>
                <w:bCs/>
                <w:sz w:val="24"/>
                <w:szCs w:val="24"/>
              </w:rPr>
            </w:pPr>
            <w:r w:rsidRPr="000F5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F561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F5615" w:rsidRPr="000F5615" w:rsidTr="000F5615">
        <w:trPr>
          <w:trHeight w:val="528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802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01 05 02 01 13 0000 510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both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</w:tr>
      <w:tr w:rsidR="000F5615" w:rsidRPr="000F5615" w:rsidTr="000F5615">
        <w:trPr>
          <w:trHeight w:val="528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802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01 05 02 01 13 0000 610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both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</w:tr>
    </w:tbl>
    <w:p w:rsidR="000E1CE5" w:rsidRDefault="000E1CE5" w:rsidP="003054C7"/>
    <w:p w:rsidR="000E1CE5" w:rsidRDefault="000E1CE5" w:rsidP="003054C7"/>
    <w:p w:rsidR="00847BFE" w:rsidRDefault="00847BFE" w:rsidP="003054C7"/>
    <w:p w:rsidR="00174C57" w:rsidRDefault="00174C57" w:rsidP="003054C7"/>
    <w:p w:rsidR="000E1CE5" w:rsidRDefault="000E1CE5" w:rsidP="003054C7"/>
    <w:p w:rsidR="000E1CE5" w:rsidRDefault="000E1CE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p w:rsidR="000F5615" w:rsidRDefault="000F5615" w:rsidP="003054C7"/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1641"/>
        <w:gridCol w:w="2028"/>
        <w:gridCol w:w="3805"/>
        <w:gridCol w:w="1766"/>
      </w:tblGrid>
      <w:tr w:rsidR="000F5615" w:rsidRPr="000F5615" w:rsidTr="000F5615">
        <w:trPr>
          <w:trHeight w:val="31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 xml:space="preserve">                                          Приложение № 4</w:t>
            </w:r>
          </w:p>
        </w:tc>
      </w:tr>
      <w:tr w:rsidR="000F5615" w:rsidRPr="000F5615" w:rsidTr="000F5615">
        <w:trPr>
          <w:trHeight w:val="31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 xml:space="preserve">                                          к Решению Совета городского</w:t>
            </w:r>
          </w:p>
        </w:tc>
      </w:tr>
      <w:tr w:rsidR="000F5615" w:rsidRPr="000F5615" w:rsidTr="000F5615">
        <w:trPr>
          <w:trHeight w:val="31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 xml:space="preserve">                                          поселения "Золотореченское"</w:t>
            </w:r>
          </w:p>
        </w:tc>
      </w:tr>
      <w:tr w:rsidR="000F5615" w:rsidRPr="000F5615" w:rsidTr="000F5615">
        <w:trPr>
          <w:trHeight w:val="31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 xml:space="preserve">                                          от  __________20</w:t>
            </w:r>
            <w:r w:rsidRPr="000F5615">
              <w:rPr>
                <w:sz w:val="20"/>
                <w:szCs w:val="20"/>
                <w:u w:val="single"/>
              </w:rPr>
              <w:t xml:space="preserve">      </w:t>
            </w:r>
            <w:r w:rsidRPr="000F5615">
              <w:rPr>
                <w:sz w:val="20"/>
                <w:szCs w:val="20"/>
              </w:rPr>
              <w:t>г. № ____</w:t>
            </w:r>
          </w:p>
        </w:tc>
      </w:tr>
      <w:tr w:rsidR="000F5615" w:rsidRPr="000F5615" w:rsidTr="000F5615">
        <w:trPr>
          <w:trHeight w:val="31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</w:tr>
      <w:tr w:rsidR="000F5615" w:rsidRPr="000F5615" w:rsidTr="000F5615">
        <w:trPr>
          <w:trHeight w:val="312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4"/>
                <w:szCs w:val="24"/>
              </w:rPr>
            </w:pPr>
          </w:p>
        </w:tc>
      </w:tr>
      <w:tr w:rsidR="000F5615" w:rsidRPr="000F5615" w:rsidTr="000F5615">
        <w:trPr>
          <w:trHeight w:val="984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F5615">
              <w:rPr>
                <w:b/>
                <w:bCs/>
                <w:sz w:val="24"/>
                <w:szCs w:val="24"/>
              </w:rPr>
              <w:t>Источники  финансирования дефицита</w:t>
            </w:r>
            <w:r w:rsidRPr="000F5615">
              <w:rPr>
                <w:b/>
                <w:bCs/>
                <w:sz w:val="24"/>
                <w:szCs w:val="24"/>
              </w:rPr>
              <w:br/>
              <w:t xml:space="preserve">бюджета городского поселения "Золотореченское" </w:t>
            </w:r>
            <w:r w:rsidRPr="000F5615">
              <w:rPr>
                <w:b/>
                <w:bCs/>
                <w:sz w:val="24"/>
                <w:szCs w:val="24"/>
              </w:rPr>
              <w:br/>
              <w:t>на 2019 год</w:t>
            </w:r>
          </w:p>
        </w:tc>
      </w:tr>
      <w:tr w:rsidR="000F5615" w:rsidRPr="000F5615" w:rsidTr="000F5615">
        <w:trPr>
          <w:trHeight w:val="31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4"/>
                <w:szCs w:val="24"/>
              </w:rPr>
            </w:pPr>
          </w:p>
        </w:tc>
      </w:tr>
      <w:tr w:rsidR="000F5615" w:rsidRPr="000F5615" w:rsidTr="000F5615">
        <w:trPr>
          <w:trHeight w:val="264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Код классификации источников финансирования дефицита бюджетов РФ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 xml:space="preserve">Наименование  кода группы, подгруппы, статьи и вида источника финансирования дефицита бюджетов, на именование  кода классификации операций сектора государственного управления, относящихся к  источникам финансирования дефицитов бюджетов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 xml:space="preserve">Сумма </w:t>
            </w:r>
          </w:p>
        </w:tc>
      </w:tr>
      <w:tr w:rsidR="000F5615" w:rsidRPr="000F5615" w:rsidTr="000F5615">
        <w:trPr>
          <w:trHeight w:val="343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</w:p>
        </w:tc>
      </w:tr>
      <w:tr w:rsidR="000F5615" w:rsidRPr="000F5615" w:rsidTr="000F5615">
        <w:trPr>
          <w:trHeight w:val="31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4"/>
                <w:szCs w:val="24"/>
              </w:rPr>
            </w:pPr>
            <w:r w:rsidRPr="000F5615">
              <w:rPr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4"/>
                <w:szCs w:val="24"/>
              </w:rPr>
            </w:pPr>
            <w:r w:rsidRPr="000F5615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4"/>
                <w:szCs w:val="24"/>
              </w:rPr>
            </w:pPr>
            <w:r w:rsidRPr="000F5615">
              <w:rPr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24"/>
                <w:szCs w:val="24"/>
              </w:rPr>
            </w:pPr>
            <w:r w:rsidRPr="000F5615">
              <w:rPr>
                <w:sz w:val="24"/>
                <w:szCs w:val="24"/>
              </w:rPr>
              <w:t>4</w:t>
            </w:r>
          </w:p>
        </w:tc>
      </w:tr>
      <w:tr w:rsidR="000F5615" w:rsidRPr="000F5615" w:rsidTr="000F5615">
        <w:trPr>
          <w:trHeight w:val="2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b/>
                <w:bCs/>
                <w:sz w:val="20"/>
                <w:szCs w:val="20"/>
              </w:rPr>
            </w:pPr>
            <w:r w:rsidRPr="000F5615">
              <w:rPr>
                <w:b/>
                <w:bCs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15" w:rsidRPr="000F5615" w:rsidRDefault="000F5615" w:rsidP="000F5615">
            <w:pPr>
              <w:jc w:val="right"/>
              <w:rPr>
                <w:b/>
                <w:bCs/>
                <w:sz w:val="20"/>
                <w:szCs w:val="20"/>
              </w:rPr>
            </w:pPr>
            <w:r w:rsidRPr="000F5615">
              <w:rPr>
                <w:b/>
                <w:bCs/>
                <w:sz w:val="20"/>
                <w:szCs w:val="20"/>
              </w:rPr>
              <w:t>1 195 477,60</w:t>
            </w:r>
          </w:p>
        </w:tc>
      </w:tr>
      <w:tr w:rsidR="000F5615" w:rsidRPr="000F5615" w:rsidTr="000F5615">
        <w:trPr>
          <w:trHeight w:val="2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F5615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F5615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both"/>
              <w:rPr>
                <w:b/>
                <w:bCs/>
                <w:sz w:val="20"/>
                <w:szCs w:val="20"/>
              </w:rPr>
            </w:pPr>
            <w:r w:rsidRPr="000F5615">
              <w:rPr>
                <w:b/>
                <w:bCs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right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1 195 477,60</w:t>
            </w:r>
          </w:p>
        </w:tc>
      </w:tr>
      <w:tr w:rsidR="000F5615" w:rsidRPr="000F5615" w:rsidTr="000F5615">
        <w:trPr>
          <w:trHeight w:val="2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F5615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F5615">
              <w:rPr>
                <w:b/>
                <w:bCs/>
                <w:sz w:val="18"/>
                <w:szCs w:val="18"/>
              </w:rPr>
              <w:t>01 05 00 00 00 0000 500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b/>
                <w:bCs/>
                <w:sz w:val="20"/>
                <w:szCs w:val="20"/>
              </w:rPr>
            </w:pPr>
            <w:r w:rsidRPr="000F5615">
              <w:rPr>
                <w:b/>
                <w:bCs/>
                <w:sz w:val="20"/>
                <w:szCs w:val="20"/>
              </w:rPr>
              <w:t xml:space="preserve">Увеличение  остатков средств, всего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right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5 974 670,57</w:t>
            </w:r>
          </w:p>
        </w:tc>
      </w:tr>
      <w:tr w:rsidR="000F5615" w:rsidRPr="000F5615" w:rsidTr="000F5615">
        <w:trPr>
          <w:trHeight w:val="2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01 05 02 00 00 0000 500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 xml:space="preserve">Увеличение прочих остатков средств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right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-5 974 670,57</w:t>
            </w:r>
          </w:p>
        </w:tc>
      </w:tr>
      <w:tr w:rsidR="000F5615" w:rsidRPr="000F5615" w:rsidTr="000F5615">
        <w:trPr>
          <w:trHeight w:val="52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01 05 02 01 00 0000 510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right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-5 974 670,57</w:t>
            </w:r>
          </w:p>
        </w:tc>
      </w:tr>
      <w:tr w:rsidR="000F5615" w:rsidRPr="000F5615" w:rsidTr="000F5615">
        <w:trPr>
          <w:trHeight w:val="52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right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-5 974 670,57</w:t>
            </w:r>
          </w:p>
        </w:tc>
      </w:tr>
      <w:tr w:rsidR="000F5615" w:rsidRPr="000F5615" w:rsidTr="000F5615">
        <w:trPr>
          <w:trHeight w:val="2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F5615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F5615">
              <w:rPr>
                <w:b/>
                <w:bCs/>
                <w:sz w:val="18"/>
                <w:szCs w:val="18"/>
              </w:rPr>
              <w:t>01 05 00 00 00 0000 600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b/>
                <w:bCs/>
                <w:sz w:val="20"/>
                <w:szCs w:val="20"/>
              </w:rPr>
            </w:pPr>
            <w:r w:rsidRPr="000F5615">
              <w:rPr>
                <w:b/>
                <w:bCs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right"/>
              <w:rPr>
                <w:b/>
                <w:bCs/>
                <w:sz w:val="20"/>
                <w:szCs w:val="20"/>
              </w:rPr>
            </w:pPr>
            <w:r w:rsidRPr="000F5615">
              <w:rPr>
                <w:b/>
                <w:bCs/>
                <w:sz w:val="20"/>
                <w:szCs w:val="20"/>
              </w:rPr>
              <w:t>7 170 148,17</w:t>
            </w:r>
          </w:p>
        </w:tc>
      </w:tr>
      <w:tr w:rsidR="000F5615" w:rsidRPr="000F5615" w:rsidTr="000F5615">
        <w:trPr>
          <w:trHeight w:val="52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01 05 02 00 00 0000 600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right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7 170 148,17</w:t>
            </w:r>
          </w:p>
        </w:tc>
      </w:tr>
      <w:tr w:rsidR="000F5615" w:rsidRPr="000F5615" w:rsidTr="000F5615">
        <w:trPr>
          <w:trHeight w:val="52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right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7 170 148,17</w:t>
            </w:r>
          </w:p>
        </w:tc>
      </w:tr>
      <w:tr w:rsidR="000F5615" w:rsidRPr="000F5615" w:rsidTr="000F5615">
        <w:trPr>
          <w:trHeight w:val="52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802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5" w:rsidRPr="000F5615" w:rsidRDefault="000F5615" w:rsidP="000F5615">
            <w:pPr>
              <w:jc w:val="center"/>
              <w:rPr>
                <w:sz w:val="18"/>
                <w:szCs w:val="18"/>
              </w:rPr>
            </w:pPr>
            <w:r w:rsidRPr="000F561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5" w:rsidRPr="000F5615" w:rsidRDefault="000F5615" w:rsidP="000F5615">
            <w:pPr>
              <w:jc w:val="right"/>
              <w:rPr>
                <w:sz w:val="20"/>
                <w:szCs w:val="20"/>
              </w:rPr>
            </w:pPr>
            <w:r w:rsidRPr="000F5615">
              <w:rPr>
                <w:sz w:val="20"/>
                <w:szCs w:val="20"/>
              </w:rPr>
              <w:t>7 170 148,17</w:t>
            </w:r>
          </w:p>
        </w:tc>
      </w:tr>
    </w:tbl>
    <w:p w:rsidR="000F5615" w:rsidRDefault="000F5615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tbl>
      <w:tblPr>
        <w:tblW w:w="9569" w:type="dxa"/>
        <w:tblInd w:w="93" w:type="dxa"/>
        <w:tblLook w:val="04A0" w:firstRow="1" w:lastRow="0" w:firstColumn="1" w:lastColumn="0" w:noHBand="0" w:noVBand="1"/>
      </w:tblPr>
      <w:tblGrid>
        <w:gridCol w:w="582"/>
        <w:gridCol w:w="2694"/>
        <w:gridCol w:w="4308"/>
        <w:gridCol w:w="1985"/>
      </w:tblGrid>
      <w:tr w:rsidR="00741E03" w:rsidRPr="00741E03" w:rsidTr="00741E03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4"/>
                <w:szCs w:val="24"/>
              </w:rPr>
            </w:pPr>
            <w:r w:rsidRPr="00741E03">
              <w:rPr>
                <w:sz w:val="24"/>
                <w:szCs w:val="24"/>
              </w:rPr>
              <w:t> 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741E03" w:rsidRPr="00741E03" w:rsidTr="00741E03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4"/>
                <w:szCs w:val="24"/>
              </w:rPr>
            </w:pPr>
            <w:r w:rsidRPr="00741E03">
              <w:rPr>
                <w:sz w:val="24"/>
                <w:szCs w:val="24"/>
              </w:rPr>
              <w:t> 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 xml:space="preserve">                                    к Решению Совета городского</w:t>
            </w:r>
          </w:p>
        </w:tc>
      </w:tr>
      <w:tr w:rsidR="00741E03" w:rsidRPr="00741E03" w:rsidTr="00741E03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4"/>
                <w:szCs w:val="24"/>
              </w:rPr>
            </w:pPr>
            <w:r w:rsidRPr="00741E03">
              <w:rPr>
                <w:sz w:val="24"/>
                <w:szCs w:val="24"/>
              </w:rPr>
              <w:t> 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741E03" w:rsidRPr="00741E03" w:rsidTr="00741E03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rPr>
                <w:rFonts w:ascii="Arial CYR" w:hAnsi="Arial CYR" w:cs="Arial CYR"/>
                <w:sz w:val="20"/>
                <w:szCs w:val="20"/>
              </w:rPr>
            </w:pPr>
            <w:r w:rsidRPr="00741E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 xml:space="preserve">                                    от _________20</w:t>
            </w:r>
            <w:r w:rsidRPr="00741E03">
              <w:rPr>
                <w:sz w:val="20"/>
                <w:szCs w:val="20"/>
                <w:u w:val="single"/>
              </w:rPr>
              <w:t xml:space="preserve">      </w:t>
            </w:r>
            <w:r w:rsidRPr="00741E03">
              <w:rPr>
                <w:sz w:val="20"/>
                <w:szCs w:val="20"/>
              </w:rPr>
              <w:t xml:space="preserve">г. № ____ </w:t>
            </w:r>
          </w:p>
        </w:tc>
      </w:tr>
      <w:tr w:rsidR="00741E03" w:rsidRPr="00741E03" w:rsidTr="00741E03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4"/>
                <w:szCs w:val="24"/>
              </w:rPr>
            </w:pPr>
            <w:r w:rsidRPr="00741E03">
              <w:rPr>
                <w:sz w:val="24"/>
                <w:szCs w:val="24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41E03" w:rsidRPr="00741E03" w:rsidTr="00741E03">
        <w:trPr>
          <w:trHeight w:val="936"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4"/>
                <w:szCs w:val="24"/>
              </w:rPr>
            </w:pPr>
            <w:r w:rsidRPr="00741E03">
              <w:rPr>
                <w:b/>
                <w:bCs/>
                <w:sz w:val="24"/>
                <w:szCs w:val="24"/>
              </w:rPr>
              <w:t xml:space="preserve">Объемы поступления доходов бюджета  </w:t>
            </w:r>
            <w:r w:rsidRPr="00741E03">
              <w:rPr>
                <w:b/>
                <w:bCs/>
                <w:sz w:val="24"/>
                <w:szCs w:val="24"/>
              </w:rPr>
              <w:br/>
              <w:t>городского поселения "Золотореченское"                                                                                                                    по основным источникам доходов на 2019 год</w:t>
            </w:r>
          </w:p>
        </w:tc>
      </w:tr>
      <w:tr w:rsidR="00741E03" w:rsidRPr="00741E03" w:rsidTr="00741E03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4"/>
                <w:szCs w:val="24"/>
              </w:rPr>
            </w:pPr>
            <w:r w:rsidRPr="00741E03">
              <w:rPr>
                <w:sz w:val="24"/>
                <w:szCs w:val="24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4"/>
                <w:szCs w:val="24"/>
              </w:rPr>
            </w:pPr>
          </w:p>
        </w:tc>
      </w:tr>
      <w:tr w:rsidR="00741E03" w:rsidRPr="00741E03" w:rsidTr="00741E03">
        <w:trPr>
          <w:trHeight w:val="7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1E03">
              <w:rPr>
                <w:b/>
                <w:bCs/>
                <w:sz w:val="18"/>
                <w:szCs w:val="18"/>
              </w:rPr>
              <w:t xml:space="preserve">План на 2019 год </w:t>
            </w:r>
          </w:p>
        </w:tc>
      </w:tr>
      <w:tr w:rsidR="00741E03" w:rsidRPr="00741E03" w:rsidTr="00741E03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16"/>
                <w:szCs w:val="16"/>
              </w:rPr>
            </w:pPr>
            <w:r w:rsidRPr="00741E03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16"/>
                <w:szCs w:val="16"/>
              </w:rPr>
            </w:pPr>
            <w:r w:rsidRPr="00741E03">
              <w:rPr>
                <w:sz w:val="16"/>
                <w:szCs w:val="16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16"/>
                <w:szCs w:val="16"/>
              </w:rPr>
            </w:pPr>
            <w:r w:rsidRPr="00741E0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16"/>
                <w:szCs w:val="16"/>
              </w:rPr>
            </w:pPr>
            <w:r w:rsidRPr="00741E03">
              <w:rPr>
                <w:sz w:val="16"/>
                <w:szCs w:val="16"/>
              </w:rPr>
              <w:t>4</w:t>
            </w:r>
          </w:p>
        </w:tc>
      </w:tr>
      <w:tr w:rsidR="00741E03" w:rsidRPr="00741E03" w:rsidTr="00741E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5 974 670,57</w:t>
            </w:r>
          </w:p>
        </w:tc>
      </w:tr>
      <w:tr w:rsidR="00741E03" w:rsidRPr="00741E03" w:rsidTr="00741E0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E03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1E03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1 803 644,00</w:t>
            </w:r>
          </w:p>
        </w:tc>
      </w:tr>
      <w:tr w:rsidR="00741E03" w:rsidRPr="00741E03" w:rsidTr="00741E03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E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1E03" w:rsidRPr="00741E03" w:rsidTr="00741E03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E03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1E03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1E03">
              <w:rPr>
                <w:b/>
                <w:bCs/>
                <w:color w:val="000000"/>
                <w:sz w:val="20"/>
                <w:szCs w:val="20"/>
              </w:rPr>
              <w:t>881 641,00</w:t>
            </w:r>
          </w:p>
        </w:tc>
      </w:tr>
      <w:tr w:rsidR="00741E03" w:rsidRPr="00741E03" w:rsidTr="00741E03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857 641,00</w:t>
            </w:r>
          </w:p>
        </w:tc>
      </w:tr>
      <w:tr w:rsidR="00741E03" w:rsidRPr="00741E03" w:rsidTr="00741E03">
        <w:trPr>
          <w:trHeight w:val="9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101 02020 01 0000 110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E03" w:rsidRPr="00741E03" w:rsidRDefault="00741E03" w:rsidP="00741E03">
            <w:pPr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 xml:space="preserve"> НДФЛ с ИП,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right"/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41E03" w:rsidRPr="00741E03" w:rsidTr="00741E03">
        <w:trPr>
          <w:trHeight w:val="8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19 000,00</w:t>
            </w:r>
          </w:p>
        </w:tc>
      </w:tr>
      <w:tr w:rsidR="00741E03" w:rsidRPr="00741E03" w:rsidTr="00741E03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310 493,00</w:t>
            </w:r>
          </w:p>
        </w:tc>
      </w:tr>
      <w:tr w:rsidR="00741E03" w:rsidRPr="00741E03" w:rsidTr="00741E03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103 02230 01 0000 110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доходы от уплаты акцизов на диз. топливо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112 592,00</w:t>
            </w:r>
          </w:p>
        </w:tc>
      </w:tr>
      <w:tr w:rsidR="00741E03" w:rsidRPr="00741E03" w:rsidTr="00741E03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103 02240 01 0000 110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789,00</w:t>
            </w:r>
          </w:p>
        </w:tc>
      </w:tr>
      <w:tr w:rsidR="00741E03" w:rsidRPr="00741E03" w:rsidTr="00741E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103 02250 01 0000 110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218 048,00</w:t>
            </w:r>
          </w:p>
        </w:tc>
      </w:tr>
      <w:tr w:rsidR="00741E03" w:rsidRPr="00741E03" w:rsidTr="00741E03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103 02260 01 0000 110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-20 936,00</w:t>
            </w:r>
          </w:p>
        </w:tc>
      </w:tr>
      <w:tr w:rsidR="00741E03" w:rsidRPr="00741E03" w:rsidTr="00741E03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E03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1E03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1E03">
              <w:rPr>
                <w:b/>
                <w:bCs/>
                <w:color w:val="000000"/>
                <w:sz w:val="20"/>
                <w:szCs w:val="20"/>
              </w:rPr>
              <w:t>447 500,00</w:t>
            </w:r>
          </w:p>
        </w:tc>
      </w:tr>
      <w:tr w:rsidR="00741E03" w:rsidRPr="00741E03" w:rsidTr="00741E03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E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1E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1E03" w:rsidRPr="00741E03" w:rsidTr="00741E03">
        <w:trPr>
          <w:trHeight w:val="8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03" w:rsidRPr="00741E03" w:rsidRDefault="00741E03" w:rsidP="00741E03">
            <w:pPr>
              <w:jc w:val="both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741E03" w:rsidRPr="00741E03" w:rsidTr="00741E03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741E03" w:rsidRPr="00741E03" w:rsidTr="00741E03">
        <w:trPr>
          <w:trHeight w:val="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03" w:rsidRPr="00741E03" w:rsidRDefault="00741E03" w:rsidP="00741E03">
            <w:pPr>
              <w:jc w:val="both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390 000,00</w:t>
            </w:r>
          </w:p>
        </w:tc>
      </w:tr>
      <w:tr w:rsidR="00741E03" w:rsidRPr="00741E03" w:rsidTr="00741E03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161 750,00</w:t>
            </w:r>
          </w:p>
        </w:tc>
      </w:tr>
      <w:tr w:rsidR="00741E03" w:rsidRPr="00741E03" w:rsidTr="00741E03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1E03" w:rsidRPr="00741E03" w:rsidTr="00741E03">
        <w:trPr>
          <w:trHeight w:val="13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111 05013 13 0000 120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125 000,00</w:t>
            </w:r>
          </w:p>
        </w:tc>
      </w:tr>
      <w:tr w:rsidR="00741E03" w:rsidRPr="00741E03" w:rsidTr="00741E03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36 750,00</w:t>
            </w:r>
          </w:p>
        </w:tc>
      </w:tr>
      <w:tr w:rsidR="00741E03" w:rsidRPr="00741E03" w:rsidTr="00741E03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741E03" w:rsidRPr="00741E03" w:rsidTr="00741E03">
        <w:trPr>
          <w:trHeight w:val="6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116 90050 13 0000 140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1 500,00</w:t>
            </w:r>
          </w:p>
        </w:tc>
      </w:tr>
      <w:tr w:rsidR="00741E03" w:rsidRPr="00741E03" w:rsidTr="00741E03">
        <w:trPr>
          <w:trHeight w:val="4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105 03010 01 0000 100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03" w:rsidRPr="00741E03" w:rsidRDefault="00741E03" w:rsidP="00741E03">
            <w:pPr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760,00</w:t>
            </w:r>
          </w:p>
        </w:tc>
      </w:tr>
      <w:tr w:rsidR="00741E03" w:rsidRPr="00741E03" w:rsidTr="00741E03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21 960 010 130 000 100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-440542,20</w:t>
            </w:r>
          </w:p>
        </w:tc>
      </w:tr>
      <w:tr w:rsidR="00741E03" w:rsidRPr="00741E03" w:rsidTr="00741E03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0"/>
                <w:szCs w:val="20"/>
              </w:rPr>
            </w:pPr>
            <w:r w:rsidRPr="00741E03">
              <w:rPr>
                <w:b/>
                <w:bCs/>
                <w:sz w:val="20"/>
                <w:szCs w:val="20"/>
              </w:rPr>
              <w:t>4 611 568,77</w:t>
            </w:r>
          </w:p>
        </w:tc>
      </w:tr>
      <w:tr w:rsidR="00741E03" w:rsidRPr="00741E03" w:rsidTr="00741E03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202 15001 13 0000 150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566 000,00</w:t>
            </w:r>
          </w:p>
        </w:tc>
      </w:tr>
      <w:tr w:rsidR="00741E03" w:rsidRPr="00741E03" w:rsidTr="00741E03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202 15002 13 0000 150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1 854 000,00</w:t>
            </w:r>
          </w:p>
        </w:tc>
      </w:tr>
      <w:tr w:rsidR="00741E03" w:rsidRPr="00741E03" w:rsidTr="00741E03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20 299 999 130 000 150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E03" w:rsidRPr="00741E03" w:rsidRDefault="00741E03" w:rsidP="00741E03">
            <w:pPr>
              <w:rPr>
                <w:color w:val="000000"/>
                <w:sz w:val="20"/>
                <w:szCs w:val="20"/>
              </w:rPr>
            </w:pPr>
            <w:r w:rsidRPr="00741E03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2081068,77</w:t>
            </w:r>
          </w:p>
        </w:tc>
      </w:tr>
      <w:tr w:rsidR="00741E03" w:rsidRPr="00741E03" w:rsidTr="00741E03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202 03015 13 0000 150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110 500,00</w:t>
            </w:r>
          </w:p>
        </w:tc>
      </w:tr>
    </w:tbl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p w:rsidR="00741E03" w:rsidRDefault="00741E03" w:rsidP="003054C7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753"/>
        <w:gridCol w:w="8027"/>
        <w:gridCol w:w="1261"/>
      </w:tblGrid>
      <w:tr w:rsidR="00741E03" w:rsidRPr="00741E03" w:rsidTr="00741E03">
        <w:trPr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</w:p>
        </w:tc>
        <w:tc>
          <w:tcPr>
            <w:tcW w:w="8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Приложение № 6</w:t>
            </w:r>
          </w:p>
        </w:tc>
      </w:tr>
      <w:tr w:rsidR="00741E03" w:rsidRPr="00741E03" w:rsidTr="00741E03">
        <w:trPr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</w:p>
        </w:tc>
        <w:tc>
          <w:tcPr>
            <w:tcW w:w="8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 xml:space="preserve">                                                                                 к Решению Совета городского</w:t>
            </w:r>
          </w:p>
        </w:tc>
      </w:tr>
      <w:tr w:rsidR="00741E03" w:rsidRPr="00741E03" w:rsidTr="00741E03">
        <w:trPr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</w:p>
        </w:tc>
        <w:tc>
          <w:tcPr>
            <w:tcW w:w="8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741E03" w:rsidRPr="00741E03" w:rsidTr="00741E03">
        <w:trPr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</w:p>
        </w:tc>
        <w:tc>
          <w:tcPr>
            <w:tcW w:w="8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от ____________20</w:t>
            </w:r>
            <w:r w:rsidRPr="00741E03">
              <w:rPr>
                <w:sz w:val="20"/>
                <w:szCs w:val="20"/>
                <w:u w:val="single"/>
              </w:rPr>
              <w:t xml:space="preserve">    </w:t>
            </w:r>
            <w:r w:rsidRPr="00741E03">
              <w:rPr>
                <w:sz w:val="20"/>
                <w:szCs w:val="20"/>
              </w:rPr>
              <w:t>г. №    __</w:t>
            </w:r>
          </w:p>
        </w:tc>
      </w:tr>
      <w:tr w:rsidR="00741E03" w:rsidRPr="00741E03" w:rsidTr="00741E03">
        <w:trPr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</w:p>
        </w:tc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</w:p>
        </w:tc>
      </w:tr>
      <w:tr w:rsidR="00741E03" w:rsidRPr="00741E03" w:rsidTr="00741E03">
        <w:trPr>
          <w:trHeight w:val="104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</w:p>
        </w:tc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</w:pPr>
            <w:r w:rsidRPr="00741E03">
              <w:t>Формы  межбюджетных  трансфертов,</w:t>
            </w:r>
            <w:r w:rsidRPr="00741E03">
              <w:br/>
              <w:t xml:space="preserve">получаемых  из других бюджетов  бюджетной системы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</w:p>
        </w:tc>
      </w:tr>
      <w:tr w:rsidR="00741E03" w:rsidRPr="00741E03" w:rsidTr="00741E03">
        <w:trPr>
          <w:trHeight w:val="264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41E03" w:rsidRPr="00741E03" w:rsidTr="00741E03">
        <w:trPr>
          <w:trHeight w:val="264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1E03" w:rsidRPr="00741E03" w:rsidTr="00741E03">
        <w:trPr>
          <w:trHeight w:val="27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41E03" w:rsidRPr="00741E03" w:rsidTr="00741E03">
        <w:trPr>
          <w:trHeight w:val="27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4 611 568,8</w:t>
            </w:r>
          </w:p>
        </w:tc>
      </w:tr>
      <w:tr w:rsidR="00741E03" w:rsidRPr="00741E03" w:rsidTr="00741E03">
        <w:trPr>
          <w:trHeight w:val="27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E03" w:rsidRPr="00741E03" w:rsidTr="00741E03">
        <w:trPr>
          <w:trHeight w:val="55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 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 </w:t>
            </w:r>
          </w:p>
        </w:tc>
      </w:tr>
      <w:tr w:rsidR="00741E03" w:rsidRPr="00741E03" w:rsidTr="00741E03">
        <w:trPr>
          <w:trHeight w:val="27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1E03" w:rsidRPr="00741E03" w:rsidTr="00741E03">
        <w:trPr>
          <w:trHeight w:val="25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566 000,0</w:t>
            </w:r>
          </w:p>
        </w:tc>
      </w:tr>
      <w:tr w:rsidR="00741E03" w:rsidRPr="00741E03" w:rsidTr="00741E03">
        <w:trPr>
          <w:trHeight w:val="55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1 854 000,0</w:t>
            </w:r>
          </w:p>
        </w:tc>
      </w:tr>
      <w:tr w:rsidR="00741E03" w:rsidRPr="00741E03" w:rsidTr="00741E03">
        <w:trPr>
          <w:trHeight w:val="5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3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both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110 500,0</w:t>
            </w:r>
          </w:p>
        </w:tc>
      </w:tr>
      <w:tr w:rsidR="00741E03" w:rsidRPr="00741E03" w:rsidTr="00741E03">
        <w:trPr>
          <w:trHeight w:val="27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4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2081068,77</w:t>
            </w:r>
          </w:p>
        </w:tc>
      </w:tr>
    </w:tbl>
    <w:p w:rsidR="00741E03" w:rsidRDefault="00741E03" w:rsidP="003054C7"/>
    <w:p w:rsidR="00741E03" w:rsidRPr="00741E03" w:rsidRDefault="00741E03" w:rsidP="00741E03"/>
    <w:p w:rsidR="00741E03" w:rsidRDefault="00741E03" w:rsidP="00741E03"/>
    <w:p w:rsidR="00741E03" w:rsidRDefault="00741E03" w:rsidP="00741E03">
      <w:pPr>
        <w:tabs>
          <w:tab w:val="left" w:pos="4212"/>
        </w:tabs>
      </w:pPr>
      <w:r>
        <w:tab/>
      </w: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300"/>
        <w:gridCol w:w="660"/>
        <w:gridCol w:w="680"/>
        <w:gridCol w:w="660"/>
        <w:gridCol w:w="1540"/>
        <w:gridCol w:w="620"/>
        <w:gridCol w:w="1478"/>
      </w:tblGrid>
      <w:tr w:rsidR="00741E03" w:rsidRPr="00741E03" w:rsidTr="00741E03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Приложение № 7</w:t>
            </w:r>
          </w:p>
        </w:tc>
      </w:tr>
      <w:tr w:rsidR="00741E03" w:rsidRPr="00741E03" w:rsidTr="00741E03">
        <w:trPr>
          <w:trHeight w:val="264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741E03" w:rsidRPr="00741E03" w:rsidTr="00741E03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4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741E03" w:rsidRPr="00741E03" w:rsidTr="00741E03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5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от ______________20    г № ___</w:t>
            </w:r>
          </w:p>
        </w:tc>
      </w:tr>
      <w:tr w:rsidR="00741E03" w:rsidRPr="00741E03" w:rsidTr="00741E03">
        <w:trPr>
          <w:trHeight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</w:tr>
      <w:tr w:rsidR="00741E03" w:rsidRPr="00741E03" w:rsidTr="00741E03">
        <w:trPr>
          <w:trHeight w:val="600"/>
        </w:trPr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                                                                                                       городского поселения "Золотореченское" на 2019 год                           </w:t>
            </w:r>
          </w:p>
        </w:tc>
      </w:tr>
      <w:tr w:rsidR="00741E03" w:rsidRPr="00741E03" w:rsidTr="00741E03">
        <w:trPr>
          <w:trHeight w:val="336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41E03" w:rsidRPr="00741E03" w:rsidTr="00741E03">
        <w:trPr>
          <w:trHeight w:val="26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1E03" w:rsidRPr="00741E03" w:rsidTr="00741E03">
        <w:trPr>
          <w:trHeight w:val="26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1E03" w:rsidRPr="00741E03" w:rsidTr="00741E03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 </w:t>
            </w:r>
          </w:p>
        </w:tc>
      </w:tr>
      <w:tr w:rsidR="00741E03" w:rsidRPr="00741E03" w:rsidTr="00741E03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3 497 700,00</w:t>
            </w:r>
          </w:p>
        </w:tc>
      </w:tr>
      <w:tr w:rsidR="00741E03" w:rsidRPr="00741E03" w:rsidTr="00741E03">
        <w:trPr>
          <w:trHeight w:val="6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675 141,26</w:t>
            </w:r>
          </w:p>
        </w:tc>
      </w:tr>
      <w:tr w:rsidR="00741E03" w:rsidRPr="00741E03" w:rsidTr="00741E03">
        <w:trPr>
          <w:trHeight w:val="151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650 141,26</w:t>
            </w:r>
          </w:p>
        </w:tc>
      </w:tr>
      <w:tr w:rsidR="00741E03" w:rsidRPr="00741E03" w:rsidTr="00741E03">
        <w:trPr>
          <w:trHeight w:val="111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25 000,00</w:t>
            </w:r>
          </w:p>
        </w:tc>
      </w:tr>
      <w:tr w:rsidR="00741E03" w:rsidRPr="00741E03" w:rsidTr="00741E03">
        <w:trPr>
          <w:trHeight w:val="11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1 168 321,38</w:t>
            </w:r>
          </w:p>
        </w:tc>
      </w:tr>
      <w:tr w:rsidR="00741E03" w:rsidRPr="00741E03" w:rsidTr="00741E03">
        <w:trPr>
          <w:trHeight w:val="125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1E03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1 055 922,71</w:t>
            </w:r>
          </w:p>
        </w:tc>
      </w:tr>
      <w:tr w:rsidR="00741E03" w:rsidRPr="00741E03" w:rsidTr="00741E03">
        <w:trPr>
          <w:trHeight w:val="14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00 0 00 $8180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112 398,67</w:t>
            </w:r>
          </w:p>
        </w:tc>
      </w:tr>
      <w:tr w:rsidR="00741E03" w:rsidRPr="00741E03" w:rsidTr="00741E03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43 000,00</w:t>
            </w:r>
          </w:p>
        </w:tc>
      </w:tr>
      <w:tr w:rsidR="00741E03" w:rsidRPr="00741E03" w:rsidTr="00741E03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2800,00</w:t>
            </w:r>
          </w:p>
        </w:tc>
      </w:tr>
      <w:tr w:rsidR="00741E03" w:rsidRPr="00741E03" w:rsidTr="00741E03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2 800,00</w:t>
            </w:r>
          </w:p>
        </w:tc>
      </w:tr>
      <w:tr w:rsidR="00741E03" w:rsidRPr="00741E03" w:rsidTr="00741E03">
        <w:trPr>
          <w:trHeight w:val="50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1E03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2 800,00</w:t>
            </w:r>
          </w:p>
        </w:tc>
      </w:tr>
      <w:tr w:rsidR="00741E03" w:rsidRPr="00741E03" w:rsidTr="00741E03">
        <w:trPr>
          <w:trHeight w:val="55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1 608 437,36</w:t>
            </w:r>
          </w:p>
        </w:tc>
      </w:tr>
      <w:tr w:rsidR="00741E03" w:rsidRPr="00741E03" w:rsidTr="00741E03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239 317,03</w:t>
            </w:r>
          </w:p>
        </w:tc>
      </w:tr>
      <w:tr w:rsidR="00741E03" w:rsidRPr="00741E03" w:rsidTr="00741E03">
        <w:trPr>
          <w:trHeight w:val="8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89 536,00</w:t>
            </w:r>
          </w:p>
        </w:tc>
      </w:tr>
      <w:tr w:rsidR="00741E03" w:rsidRPr="00741E03" w:rsidTr="00741E03">
        <w:trPr>
          <w:trHeight w:val="8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89 536,00</w:t>
            </w:r>
          </w:p>
        </w:tc>
      </w:tr>
      <w:tr w:rsidR="00741E03" w:rsidRPr="00741E03" w:rsidTr="00741E03">
        <w:trPr>
          <w:trHeight w:val="33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149 781,03</w:t>
            </w:r>
          </w:p>
        </w:tc>
      </w:tr>
      <w:tr w:rsidR="00741E03" w:rsidRPr="00741E03" w:rsidTr="00741E03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149 781,03</w:t>
            </w:r>
          </w:p>
        </w:tc>
      </w:tr>
      <w:tr w:rsidR="00741E03" w:rsidRPr="00741E03" w:rsidTr="00741E03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1 369 120,33</w:t>
            </w:r>
          </w:p>
        </w:tc>
      </w:tr>
      <w:tr w:rsidR="00741E03" w:rsidRPr="00741E03" w:rsidTr="00741E03">
        <w:trPr>
          <w:trHeight w:val="147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1 338 619,00</w:t>
            </w:r>
          </w:p>
        </w:tc>
      </w:tr>
      <w:tr w:rsidR="00741E03" w:rsidRPr="00741E03" w:rsidTr="00741E03">
        <w:trPr>
          <w:trHeight w:val="852"/>
        </w:trPr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30 501,33</w:t>
            </w:r>
          </w:p>
        </w:tc>
      </w:tr>
      <w:tr w:rsidR="00741E03" w:rsidRPr="00741E03" w:rsidTr="00741E03">
        <w:trPr>
          <w:trHeight w:val="27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110 500,00</w:t>
            </w:r>
          </w:p>
        </w:tc>
      </w:tr>
      <w:tr w:rsidR="00741E03" w:rsidRPr="00741E03" w:rsidTr="00741E03">
        <w:trPr>
          <w:trHeight w:val="1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110 500,00</w:t>
            </w:r>
          </w:p>
        </w:tc>
      </w:tr>
      <w:tr w:rsidR="00741E03" w:rsidRPr="00741E03" w:rsidTr="00741E0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110 500,00</w:t>
            </w:r>
          </w:p>
        </w:tc>
      </w:tr>
      <w:tr w:rsidR="00741E03" w:rsidRPr="00741E03" w:rsidTr="00741E03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485 428,40</w:t>
            </w:r>
          </w:p>
        </w:tc>
      </w:tr>
      <w:tr w:rsidR="00741E03" w:rsidRPr="00741E03" w:rsidTr="00741E03">
        <w:trPr>
          <w:trHeight w:val="8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1E03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485 428,40</w:t>
            </w:r>
          </w:p>
        </w:tc>
      </w:tr>
      <w:tr w:rsidR="00741E03" w:rsidRPr="00741E03" w:rsidTr="00741E03">
        <w:trPr>
          <w:trHeight w:val="6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485 428,40</w:t>
            </w:r>
          </w:p>
        </w:tc>
      </w:tr>
      <w:tr w:rsidR="00741E03" w:rsidRPr="00741E03" w:rsidTr="00741E03">
        <w:trPr>
          <w:trHeight w:val="165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1E03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485 428,40</w:t>
            </w:r>
          </w:p>
        </w:tc>
      </w:tr>
      <w:tr w:rsidR="00741E03" w:rsidRPr="00741E03" w:rsidTr="00741E03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41E03" w:rsidRPr="00741E03" w:rsidTr="00741E03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2 937 269,77</w:t>
            </w:r>
          </w:p>
        </w:tc>
      </w:tr>
      <w:tr w:rsidR="00741E03" w:rsidRPr="00741E03" w:rsidTr="00741E03">
        <w:trPr>
          <w:trHeight w:val="82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00 0 00 26700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1 024 101,00</w:t>
            </w:r>
          </w:p>
        </w:tc>
      </w:tr>
      <w:tr w:rsidR="00741E03" w:rsidRPr="00741E03" w:rsidTr="00741E03">
        <w:trPr>
          <w:trHeight w:val="8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1 913 168,77</w:t>
            </w:r>
          </w:p>
        </w:tc>
      </w:tr>
      <w:tr w:rsidR="00741E03" w:rsidRPr="00741E03" w:rsidTr="00741E03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111 250,00</w:t>
            </w:r>
          </w:p>
        </w:tc>
      </w:tr>
      <w:tr w:rsidR="00741E03" w:rsidRPr="00741E03" w:rsidTr="00741E03">
        <w:trPr>
          <w:trHeight w:val="3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111 250,00</w:t>
            </w:r>
          </w:p>
        </w:tc>
      </w:tr>
      <w:tr w:rsidR="00741E03" w:rsidRPr="00741E03" w:rsidTr="00741E03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111 250,00</w:t>
            </w:r>
          </w:p>
        </w:tc>
      </w:tr>
      <w:tr w:rsidR="00741E03" w:rsidRPr="00741E03" w:rsidTr="00741E03">
        <w:trPr>
          <w:trHeight w:val="110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1E03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111 250,00</w:t>
            </w:r>
          </w:p>
        </w:tc>
      </w:tr>
      <w:tr w:rsidR="00741E03" w:rsidRPr="00741E03" w:rsidTr="00741E03">
        <w:trPr>
          <w:trHeight w:val="110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741E03" w:rsidRPr="00741E03" w:rsidTr="00741E03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28 000,00</w:t>
            </w:r>
          </w:p>
        </w:tc>
      </w:tr>
      <w:tr w:rsidR="00741E03" w:rsidRPr="00741E03" w:rsidTr="00741E03">
        <w:trPr>
          <w:trHeight w:val="3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28 000,00</w:t>
            </w:r>
          </w:p>
        </w:tc>
      </w:tr>
      <w:tr w:rsidR="00741E03" w:rsidRPr="00741E03" w:rsidTr="00741E03">
        <w:trPr>
          <w:trHeight w:val="230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7 170 148,17</w:t>
            </w:r>
          </w:p>
        </w:tc>
      </w:tr>
    </w:tbl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p w:rsidR="00741E03" w:rsidRDefault="00741E03" w:rsidP="00741E03">
      <w:pPr>
        <w:tabs>
          <w:tab w:val="left" w:pos="4212"/>
        </w:tabs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240"/>
        <w:gridCol w:w="640"/>
        <w:gridCol w:w="520"/>
        <w:gridCol w:w="560"/>
        <w:gridCol w:w="1680"/>
        <w:gridCol w:w="640"/>
        <w:gridCol w:w="1400"/>
      </w:tblGrid>
      <w:tr w:rsidR="00741E03" w:rsidRPr="00741E03" w:rsidTr="00741E03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Приложение № 8</w:t>
            </w:r>
          </w:p>
        </w:tc>
      </w:tr>
      <w:tr w:rsidR="00741E03" w:rsidRPr="00741E03" w:rsidTr="00741E03">
        <w:trPr>
          <w:trHeight w:val="264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741E03" w:rsidRPr="00741E03" w:rsidTr="00741E03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741E03" w:rsidRPr="00741E03" w:rsidTr="00741E03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от ______________20    г № ___</w:t>
            </w:r>
          </w:p>
        </w:tc>
      </w:tr>
      <w:tr w:rsidR="00741E03" w:rsidRPr="00741E03" w:rsidTr="00741E03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sz w:val="20"/>
                <w:szCs w:val="20"/>
              </w:rPr>
            </w:pPr>
            <w:r w:rsidRPr="00741E03">
              <w:rPr>
                <w:sz w:val="20"/>
                <w:szCs w:val="20"/>
              </w:rPr>
              <w:t> </w:t>
            </w:r>
          </w:p>
        </w:tc>
      </w:tr>
      <w:tr w:rsidR="00741E03" w:rsidRPr="00741E03" w:rsidTr="00741E03">
        <w:trPr>
          <w:trHeight w:val="732"/>
        </w:trPr>
        <w:tc>
          <w:tcPr>
            <w:tcW w:w="9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Распределение бюджетных ассигнований городского поселения "Золотореченское"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41E03">
              <w:rPr>
                <w:b/>
                <w:bCs/>
                <w:sz w:val="22"/>
                <w:szCs w:val="22"/>
              </w:rPr>
              <w:t xml:space="preserve">по разделам, подразделам, целевым статьям, видам расходов классификации расходов бюджета на 2019 год                       </w:t>
            </w:r>
          </w:p>
        </w:tc>
      </w:tr>
      <w:tr w:rsidR="00741E03" w:rsidRPr="00741E03" w:rsidTr="00741E03">
        <w:trPr>
          <w:trHeight w:val="276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41E03" w:rsidRPr="00741E03" w:rsidTr="00741E03">
        <w:trPr>
          <w:trHeight w:val="276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1E03" w:rsidRPr="00741E03" w:rsidTr="00741E03">
        <w:trPr>
          <w:trHeight w:val="264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3" w:rsidRPr="00741E03" w:rsidRDefault="00741E03" w:rsidP="00741E0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1E03" w:rsidRPr="00741E03" w:rsidTr="00741E03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3 497 700,00</w:t>
            </w:r>
          </w:p>
        </w:tc>
      </w:tr>
      <w:tr w:rsidR="00741E03" w:rsidRPr="00741E03" w:rsidTr="00741E03">
        <w:trPr>
          <w:trHeight w:val="76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675 141,26</w:t>
            </w:r>
          </w:p>
        </w:tc>
      </w:tr>
      <w:tr w:rsidR="00741E03" w:rsidRPr="00741E03" w:rsidTr="00741E03">
        <w:trPr>
          <w:trHeight w:val="146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650 141,26</w:t>
            </w:r>
          </w:p>
        </w:tc>
      </w:tr>
      <w:tr w:rsidR="00741E03" w:rsidRPr="00741E03" w:rsidTr="00741E03">
        <w:trPr>
          <w:trHeight w:val="159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25 000,00</w:t>
            </w:r>
          </w:p>
        </w:tc>
      </w:tr>
      <w:tr w:rsidR="00741E03" w:rsidRPr="00741E03" w:rsidTr="00741E03">
        <w:trPr>
          <w:trHeight w:val="116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1 168 321,38</w:t>
            </w:r>
          </w:p>
        </w:tc>
      </w:tr>
      <w:tr w:rsidR="00741E03" w:rsidRPr="00741E03" w:rsidTr="00741E03">
        <w:trPr>
          <w:trHeight w:val="117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1E03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1 055 922,71</w:t>
            </w:r>
          </w:p>
        </w:tc>
      </w:tr>
      <w:tr w:rsidR="00741E03" w:rsidRPr="00741E03" w:rsidTr="00741E03">
        <w:trPr>
          <w:trHeight w:val="14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00 0 00 $8180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112 398,67</w:t>
            </w:r>
          </w:p>
        </w:tc>
      </w:tr>
      <w:tr w:rsidR="00741E03" w:rsidRPr="00741E03" w:rsidTr="00741E03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43 000,00</w:t>
            </w:r>
          </w:p>
        </w:tc>
      </w:tr>
      <w:tr w:rsidR="00741E03" w:rsidRPr="00741E03" w:rsidTr="00741E03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2800,00</w:t>
            </w:r>
          </w:p>
        </w:tc>
      </w:tr>
      <w:tr w:rsidR="00741E03" w:rsidRPr="00741E03" w:rsidTr="00741E03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2 800,00</w:t>
            </w:r>
          </w:p>
        </w:tc>
      </w:tr>
      <w:tr w:rsidR="00741E03" w:rsidRPr="00741E03" w:rsidTr="00741E03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1E03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2 800,00</w:t>
            </w:r>
          </w:p>
        </w:tc>
      </w:tr>
      <w:tr w:rsidR="00741E03" w:rsidRPr="00741E03" w:rsidTr="00741E03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1 608 437,36</w:t>
            </w:r>
          </w:p>
        </w:tc>
      </w:tr>
      <w:tr w:rsidR="00741E03" w:rsidRPr="00741E03" w:rsidTr="00741E03">
        <w:trPr>
          <w:trHeight w:val="27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239 317,03</w:t>
            </w:r>
          </w:p>
        </w:tc>
      </w:tr>
      <w:tr w:rsidR="00741E03" w:rsidRPr="00741E03" w:rsidTr="00741E03">
        <w:trPr>
          <w:trHeight w:val="73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89 536,00</w:t>
            </w:r>
          </w:p>
        </w:tc>
      </w:tr>
      <w:tr w:rsidR="00741E03" w:rsidRPr="00741E03" w:rsidTr="00741E03">
        <w:trPr>
          <w:trHeight w:val="98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89 536,00</w:t>
            </w:r>
          </w:p>
        </w:tc>
      </w:tr>
      <w:tr w:rsidR="00741E03" w:rsidRPr="00741E03" w:rsidTr="00741E03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149 781,03</w:t>
            </w:r>
          </w:p>
        </w:tc>
      </w:tr>
      <w:tr w:rsidR="00741E03" w:rsidRPr="00741E03" w:rsidTr="00741E03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149 781,03</w:t>
            </w:r>
          </w:p>
        </w:tc>
      </w:tr>
      <w:tr w:rsidR="00741E03" w:rsidRPr="00741E03" w:rsidTr="00741E03">
        <w:trPr>
          <w:trHeight w:val="5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1 369 120,33</w:t>
            </w:r>
          </w:p>
        </w:tc>
      </w:tr>
      <w:tr w:rsidR="00741E03" w:rsidRPr="00741E03" w:rsidTr="00741E03">
        <w:trPr>
          <w:trHeight w:val="153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1 338 619,00</w:t>
            </w:r>
          </w:p>
        </w:tc>
      </w:tr>
      <w:tr w:rsidR="00741E03" w:rsidRPr="00741E03" w:rsidTr="00741E03">
        <w:trPr>
          <w:trHeight w:val="1543"/>
        </w:trPr>
        <w:tc>
          <w:tcPr>
            <w:tcW w:w="4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30 501,33</w:t>
            </w:r>
          </w:p>
        </w:tc>
      </w:tr>
      <w:tr w:rsidR="00741E03" w:rsidRPr="00741E03" w:rsidTr="00741E03">
        <w:trPr>
          <w:trHeight w:val="33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110 500,00</w:t>
            </w:r>
          </w:p>
        </w:tc>
      </w:tr>
      <w:tr w:rsidR="00741E03" w:rsidRPr="00741E03" w:rsidTr="00741E03">
        <w:trPr>
          <w:trHeight w:val="148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110 500,00</w:t>
            </w:r>
          </w:p>
        </w:tc>
      </w:tr>
      <w:tr w:rsidR="00741E03" w:rsidRPr="00741E03" w:rsidTr="00741E03">
        <w:trPr>
          <w:trHeight w:val="123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110 500,00</w:t>
            </w:r>
          </w:p>
        </w:tc>
      </w:tr>
      <w:tr w:rsidR="00741E03" w:rsidRPr="00741E03" w:rsidTr="00741E03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485 428,40</w:t>
            </w:r>
          </w:p>
        </w:tc>
      </w:tr>
      <w:tr w:rsidR="00741E03" w:rsidRPr="00741E03" w:rsidTr="00741E03">
        <w:trPr>
          <w:trHeight w:val="8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1E03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485 428,40</w:t>
            </w:r>
          </w:p>
        </w:tc>
      </w:tr>
      <w:tr w:rsidR="00741E03" w:rsidRPr="00741E03" w:rsidTr="00741E03">
        <w:trPr>
          <w:trHeight w:val="7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485 428,40</w:t>
            </w:r>
          </w:p>
        </w:tc>
      </w:tr>
      <w:tr w:rsidR="00741E03" w:rsidRPr="00741E03" w:rsidTr="00741E03">
        <w:trPr>
          <w:trHeight w:val="154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1E03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485 428,40</w:t>
            </w:r>
          </w:p>
        </w:tc>
      </w:tr>
      <w:tr w:rsidR="00741E03" w:rsidRPr="00741E03" w:rsidTr="00741E03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41E03" w:rsidRPr="00741E03" w:rsidTr="00741E03">
        <w:trPr>
          <w:trHeight w:val="55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2 937 269,77</w:t>
            </w:r>
          </w:p>
        </w:tc>
      </w:tr>
      <w:tr w:rsidR="00741E03" w:rsidRPr="00741E03" w:rsidTr="00741E03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00 0 00 26700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1 024 101,00</w:t>
            </w:r>
          </w:p>
        </w:tc>
      </w:tr>
      <w:tr w:rsidR="00741E03" w:rsidRPr="00741E03" w:rsidTr="00741E03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1 913 168,77</w:t>
            </w:r>
          </w:p>
        </w:tc>
      </w:tr>
      <w:tr w:rsidR="00741E03" w:rsidRPr="00741E03" w:rsidTr="00741E03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111 250,00</w:t>
            </w:r>
          </w:p>
        </w:tc>
      </w:tr>
      <w:tr w:rsidR="00741E03" w:rsidRPr="00741E03" w:rsidTr="00741E03">
        <w:trPr>
          <w:trHeight w:val="43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111 250,00</w:t>
            </w:r>
          </w:p>
        </w:tc>
      </w:tr>
      <w:tr w:rsidR="00741E03" w:rsidRPr="00741E03" w:rsidTr="00741E03">
        <w:trPr>
          <w:trHeight w:val="43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111 250,00</w:t>
            </w:r>
          </w:p>
        </w:tc>
      </w:tr>
      <w:tr w:rsidR="00741E03" w:rsidRPr="00741E03" w:rsidTr="00741E03">
        <w:trPr>
          <w:trHeight w:val="100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1E03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111 250,00</w:t>
            </w:r>
          </w:p>
        </w:tc>
      </w:tr>
      <w:tr w:rsidR="00741E03" w:rsidRPr="00741E03" w:rsidTr="00741E03">
        <w:trPr>
          <w:trHeight w:val="100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741E03" w:rsidRPr="00741E03" w:rsidTr="00741E03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28 000,00</w:t>
            </w:r>
          </w:p>
        </w:tc>
      </w:tr>
      <w:tr w:rsidR="00741E03" w:rsidRPr="00741E03" w:rsidTr="00741E03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center"/>
              <w:rPr>
                <w:color w:val="000000"/>
                <w:sz w:val="22"/>
                <w:szCs w:val="22"/>
              </w:rPr>
            </w:pPr>
            <w:r w:rsidRPr="00741E0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sz w:val="22"/>
                <w:szCs w:val="22"/>
              </w:rPr>
            </w:pPr>
            <w:r w:rsidRPr="00741E03">
              <w:rPr>
                <w:sz w:val="22"/>
                <w:szCs w:val="22"/>
              </w:rPr>
              <w:t>28 000,00</w:t>
            </w:r>
          </w:p>
        </w:tc>
      </w:tr>
      <w:tr w:rsidR="00741E03" w:rsidRPr="00741E03" w:rsidTr="00741E03">
        <w:trPr>
          <w:trHeight w:val="276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1E03" w:rsidRPr="00741E03" w:rsidRDefault="00741E03" w:rsidP="00741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E03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E03" w:rsidRPr="00741E03" w:rsidRDefault="00741E03" w:rsidP="00741E03">
            <w:pPr>
              <w:jc w:val="right"/>
              <w:rPr>
                <w:b/>
                <w:bCs/>
                <w:sz w:val="22"/>
                <w:szCs w:val="22"/>
              </w:rPr>
            </w:pPr>
            <w:r w:rsidRPr="00741E03">
              <w:rPr>
                <w:b/>
                <w:bCs/>
                <w:sz w:val="22"/>
                <w:szCs w:val="22"/>
              </w:rPr>
              <w:t>7 170 148,17</w:t>
            </w:r>
          </w:p>
        </w:tc>
      </w:tr>
    </w:tbl>
    <w:p w:rsidR="00741E03" w:rsidRPr="00741E03" w:rsidRDefault="00741E03" w:rsidP="00741E03">
      <w:pPr>
        <w:tabs>
          <w:tab w:val="left" w:pos="4212"/>
        </w:tabs>
      </w:pPr>
    </w:p>
    <w:sectPr w:rsidR="00741E03" w:rsidRPr="00741E03" w:rsidSect="006139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0B"/>
    <w:multiLevelType w:val="hybridMultilevel"/>
    <w:tmpl w:val="77A682B4"/>
    <w:lvl w:ilvl="0" w:tplc="B7246DF2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717"/>
    <w:multiLevelType w:val="hybridMultilevel"/>
    <w:tmpl w:val="96B657AA"/>
    <w:lvl w:ilvl="0" w:tplc="6C44F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22BF6"/>
    <w:multiLevelType w:val="hybridMultilevel"/>
    <w:tmpl w:val="6C300D26"/>
    <w:lvl w:ilvl="0" w:tplc="565EB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6B24"/>
    <w:multiLevelType w:val="hybridMultilevel"/>
    <w:tmpl w:val="52C6D74A"/>
    <w:lvl w:ilvl="0" w:tplc="2E76ACCA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4">
    <w:nsid w:val="1D6D0EC4"/>
    <w:multiLevelType w:val="hybridMultilevel"/>
    <w:tmpl w:val="E8103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506DD"/>
    <w:multiLevelType w:val="hybridMultilevel"/>
    <w:tmpl w:val="0BDE8A84"/>
    <w:lvl w:ilvl="0" w:tplc="FD684C7E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7D3D"/>
    <w:multiLevelType w:val="hybridMultilevel"/>
    <w:tmpl w:val="626E6A5E"/>
    <w:lvl w:ilvl="0" w:tplc="5E569E4C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48C"/>
    <w:multiLevelType w:val="hybridMultilevel"/>
    <w:tmpl w:val="038A2E80"/>
    <w:lvl w:ilvl="0" w:tplc="FE9C557C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8">
    <w:nsid w:val="32A94538"/>
    <w:multiLevelType w:val="hybridMultilevel"/>
    <w:tmpl w:val="D94E3A30"/>
    <w:lvl w:ilvl="0" w:tplc="545CA768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5C95"/>
    <w:multiLevelType w:val="hybridMultilevel"/>
    <w:tmpl w:val="017065DA"/>
    <w:lvl w:ilvl="0" w:tplc="B21C8A24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C0FE4"/>
    <w:multiLevelType w:val="hybridMultilevel"/>
    <w:tmpl w:val="783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0E48"/>
    <w:multiLevelType w:val="hybridMultilevel"/>
    <w:tmpl w:val="089484C0"/>
    <w:lvl w:ilvl="0" w:tplc="5F8A8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12360"/>
    <w:multiLevelType w:val="hybridMultilevel"/>
    <w:tmpl w:val="CCA0A980"/>
    <w:lvl w:ilvl="0" w:tplc="F9F02A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44C7"/>
    <w:multiLevelType w:val="hybridMultilevel"/>
    <w:tmpl w:val="E772B0C4"/>
    <w:lvl w:ilvl="0" w:tplc="7FD693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22901"/>
    <w:multiLevelType w:val="hybridMultilevel"/>
    <w:tmpl w:val="C186E15C"/>
    <w:lvl w:ilvl="0" w:tplc="1FD82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3793"/>
    <w:multiLevelType w:val="hybridMultilevel"/>
    <w:tmpl w:val="F1AAB97E"/>
    <w:lvl w:ilvl="0" w:tplc="CA12AA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15C84"/>
    <w:multiLevelType w:val="hybridMultilevel"/>
    <w:tmpl w:val="BF408DD6"/>
    <w:lvl w:ilvl="0" w:tplc="53E2573A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35C0"/>
    <w:multiLevelType w:val="hybridMultilevel"/>
    <w:tmpl w:val="EDE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A7F67"/>
    <w:multiLevelType w:val="hybridMultilevel"/>
    <w:tmpl w:val="AEB49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943B3"/>
    <w:multiLevelType w:val="hybridMultilevel"/>
    <w:tmpl w:val="1BD641D0"/>
    <w:lvl w:ilvl="0" w:tplc="14B4C1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"/>
  </w:num>
  <w:num w:numId="5">
    <w:abstractNumId w:val="19"/>
  </w:num>
  <w:num w:numId="6">
    <w:abstractNumId w:val="2"/>
  </w:num>
  <w:num w:numId="7">
    <w:abstractNumId w:val="11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  <w:num w:numId="17">
    <w:abstractNumId w:val="16"/>
  </w:num>
  <w:num w:numId="18">
    <w:abstractNumId w:val="6"/>
  </w:num>
  <w:num w:numId="19">
    <w:abstractNumId w:val="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0"/>
    <w:rsid w:val="0005380F"/>
    <w:rsid w:val="00062E76"/>
    <w:rsid w:val="000843DE"/>
    <w:rsid w:val="000B3A36"/>
    <w:rsid w:val="000D2C2C"/>
    <w:rsid w:val="000E1CE5"/>
    <w:rsid w:val="000F5615"/>
    <w:rsid w:val="00104E2E"/>
    <w:rsid w:val="0014544B"/>
    <w:rsid w:val="00146D09"/>
    <w:rsid w:val="001471D6"/>
    <w:rsid w:val="00150DB7"/>
    <w:rsid w:val="00174C57"/>
    <w:rsid w:val="00180F96"/>
    <w:rsid w:val="001948E3"/>
    <w:rsid w:val="00194A23"/>
    <w:rsid w:val="001C0677"/>
    <w:rsid w:val="001C68A8"/>
    <w:rsid w:val="002203DD"/>
    <w:rsid w:val="00237D69"/>
    <w:rsid w:val="00241B11"/>
    <w:rsid w:val="00242504"/>
    <w:rsid w:val="00287E72"/>
    <w:rsid w:val="002904F7"/>
    <w:rsid w:val="002C607A"/>
    <w:rsid w:val="003054C7"/>
    <w:rsid w:val="003348B6"/>
    <w:rsid w:val="00334DF8"/>
    <w:rsid w:val="003E04E7"/>
    <w:rsid w:val="003E6E08"/>
    <w:rsid w:val="00444647"/>
    <w:rsid w:val="00460FFE"/>
    <w:rsid w:val="00461C6E"/>
    <w:rsid w:val="00472E18"/>
    <w:rsid w:val="004866A6"/>
    <w:rsid w:val="004B14C7"/>
    <w:rsid w:val="004D4A38"/>
    <w:rsid w:val="004E1F13"/>
    <w:rsid w:val="005161CA"/>
    <w:rsid w:val="0055172F"/>
    <w:rsid w:val="005644A4"/>
    <w:rsid w:val="00613946"/>
    <w:rsid w:val="00653545"/>
    <w:rsid w:val="00686344"/>
    <w:rsid w:val="006B4C4F"/>
    <w:rsid w:val="006D1AB5"/>
    <w:rsid w:val="00741E03"/>
    <w:rsid w:val="007706E3"/>
    <w:rsid w:val="0077260B"/>
    <w:rsid w:val="007A119E"/>
    <w:rsid w:val="007D6320"/>
    <w:rsid w:val="007F5669"/>
    <w:rsid w:val="00816941"/>
    <w:rsid w:val="00825AB6"/>
    <w:rsid w:val="00847BFE"/>
    <w:rsid w:val="0086265D"/>
    <w:rsid w:val="008841A1"/>
    <w:rsid w:val="008863D9"/>
    <w:rsid w:val="00887978"/>
    <w:rsid w:val="00941940"/>
    <w:rsid w:val="00972221"/>
    <w:rsid w:val="009919A6"/>
    <w:rsid w:val="00A313EC"/>
    <w:rsid w:val="00A36945"/>
    <w:rsid w:val="00A55FC1"/>
    <w:rsid w:val="00AA5476"/>
    <w:rsid w:val="00AA56F9"/>
    <w:rsid w:val="00AA6B51"/>
    <w:rsid w:val="00AB552C"/>
    <w:rsid w:val="00AF17EE"/>
    <w:rsid w:val="00B17137"/>
    <w:rsid w:val="00B3186D"/>
    <w:rsid w:val="00BA368A"/>
    <w:rsid w:val="00BD26FB"/>
    <w:rsid w:val="00BE3A1B"/>
    <w:rsid w:val="00C10F94"/>
    <w:rsid w:val="00C36C30"/>
    <w:rsid w:val="00C37802"/>
    <w:rsid w:val="00C50AE3"/>
    <w:rsid w:val="00C7386A"/>
    <w:rsid w:val="00CA13B0"/>
    <w:rsid w:val="00D15E60"/>
    <w:rsid w:val="00D973D3"/>
    <w:rsid w:val="00DC32AC"/>
    <w:rsid w:val="00E37063"/>
    <w:rsid w:val="00E37B72"/>
    <w:rsid w:val="00ED1464"/>
    <w:rsid w:val="00ED7E7F"/>
    <w:rsid w:val="00F3064D"/>
    <w:rsid w:val="00FA420D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17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24</cp:revision>
  <dcterms:created xsi:type="dcterms:W3CDTF">2017-09-24T20:36:00Z</dcterms:created>
  <dcterms:modified xsi:type="dcterms:W3CDTF">2019-06-25T00:55:00Z</dcterms:modified>
</cp:coreProperties>
</file>