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8C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«ОНОНСКОЕ»</w:t>
      </w: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0D7" w:rsidRPr="00ED45BC" w:rsidRDefault="00D648A2" w:rsidP="008C40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8C40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C40D7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с.Ононск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№71 от 28 декабря 2010 года «О порядке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 и сборам»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10.06.2019 г. № 07-21-2019, администрация сельского поселения «Ононское»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0D7" w:rsidRDefault="008C40D7" w:rsidP="008C40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№71 от 28 декабря 2010 года «О порядке признания безнадежными к взысканию и списания недоимки и задолженности по пеням и штрафам по местным налогам и сборам».</w:t>
      </w:r>
      <w:proofErr w:type="gramEnd"/>
    </w:p>
    <w:p w:rsidR="00D648A2" w:rsidRPr="00D648A2" w:rsidRDefault="00D648A2" w:rsidP="00D648A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информационном стенде в здании администрации, библиотеки, школе и на официальном сайте </w:t>
      </w:r>
      <w:hyperlink r:id="rId6" w:history="1">
        <w:r w:rsidRPr="00D648A2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D648A2">
          <w:rPr>
            <w:rFonts w:ascii="Times New Roman" w:hAnsi="Times New Roman"/>
            <w:sz w:val="28"/>
            <w:szCs w:val="28"/>
            <w:u w:val="single"/>
          </w:rPr>
          <w:t>:</w:t>
        </w:r>
        <w:proofErr w:type="spellStart"/>
        <w:r w:rsidRPr="00D648A2">
          <w:rPr>
            <w:rFonts w:ascii="Times New Roman" w:hAnsi="Times New Roman"/>
            <w:sz w:val="28"/>
            <w:szCs w:val="28"/>
            <w:u w:val="single"/>
          </w:rPr>
          <w:t>оловян</w:t>
        </w:r>
        <w:proofErr w:type="gramStart"/>
        <w:r w:rsidRPr="00D648A2">
          <w:rPr>
            <w:rFonts w:ascii="Times New Roman" w:hAnsi="Times New Roman"/>
            <w:sz w:val="28"/>
            <w:szCs w:val="28"/>
            <w:u w:val="single"/>
          </w:rPr>
          <w:t>.з</w:t>
        </w:r>
        <w:proofErr w:type="gramEnd"/>
        <w:r w:rsidRPr="00D648A2">
          <w:rPr>
            <w:rFonts w:ascii="Times New Roman" w:hAnsi="Times New Roman"/>
            <w:sz w:val="28"/>
            <w:szCs w:val="28"/>
            <w:u w:val="single"/>
          </w:rPr>
          <w:t>абайкальский</w:t>
        </w:r>
      </w:hyperlink>
      <w:r w:rsidRPr="00D648A2">
        <w:rPr>
          <w:rFonts w:ascii="Times New Roman" w:hAnsi="Times New Roman"/>
          <w:sz w:val="28"/>
          <w:szCs w:val="28"/>
        </w:rPr>
        <w:t>край.рф</w:t>
      </w:r>
      <w:proofErr w:type="spellEnd"/>
      <w:r w:rsidRPr="00D648A2">
        <w:rPr>
          <w:rFonts w:ascii="Times New Roman" w:hAnsi="Times New Roman"/>
          <w:sz w:val="28"/>
          <w:szCs w:val="28"/>
        </w:rPr>
        <w:t>.</w:t>
      </w:r>
    </w:p>
    <w:p w:rsidR="008C40D7" w:rsidRPr="00BA40A6" w:rsidRDefault="008C40D7" w:rsidP="008C40D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A40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D7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C40D7" w:rsidRPr="008101EE" w:rsidRDefault="008C40D7" w:rsidP="008C40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«Ононское»                                                                            Третьяков А.В.</w:t>
      </w:r>
    </w:p>
    <w:p w:rsidR="0060238A" w:rsidRDefault="0060238A"/>
    <w:sectPr w:rsidR="0060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09ED"/>
    <w:multiLevelType w:val="hybridMultilevel"/>
    <w:tmpl w:val="500A0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7"/>
    <w:rsid w:val="0060238A"/>
    <w:rsid w:val="008C40D7"/>
    <w:rsid w:val="00D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Le6w8SY9+UBqfHRLQgWTfCSI+0/auZgeC0kfNv6FJ0o=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STFC297SgU/DpR8pjpERdT+shh3tmhGMN3dO94RYZ+A=</DigestValue>
    </Reference>
  </SignedInfo>
  <SignatureValue>wsLlKF8UEgMiqS4wBTcrPo+k46Ax38AhzSXjC9APhd1LH87Bf3l4Syrv6R5mjcsMg4/nCizVpiyI
DKLUZzk7aQ==</SignatureValue>
  <KeyInfo>
    <X509Data>
      <X509Certificate>MIIJ0jCCCYGgAwIBAgIQAdSHo9kBzWAAAAAWBL4AAzAIBgYqhQMCAgMwggGzMT0wOwYDVQQJDDTQ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0LjQvtC90L3Ri9C5INGG0LXQvdGC0YAiMB4XDTE4MTEyOTA1MjcwOVoXDTE5MTEyOTA1MjcwOVow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JxaPaJDTqeftdYp33gLNu8eEfaIWSazjiwT6ocGn18g=</DigestValue>
      </Reference>
      <Reference URI="/word/document.xml?ContentType=application/vnd.openxmlformats-officedocument.wordprocessingml.document.main+xml">
        <DigestMethod Algorithm="http://www.w3.org/2001/04/xmldsig-more#gostr3411"/>
        <DigestValue>/3xm+JIn2ibMngbhyQy0byModKWsZCjMbEn1KX73jZc=</DigestValue>
      </Reference>
      <Reference URI="/word/fontTable.xml?ContentType=application/vnd.openxmlformats-officedocument.wordprocessingml.fontTable+xml">
        <DigestMethod Algorithm="http://www.w3.org/2001/04/xmldsig-more#gostr3411"/>
        <DigestValue>jrhp0YXN81CLOfDQgxqv1cBObNomT0F9w3xGJfCAMEA=</DigestValue>
      </Reference>
      <Reference URI="/word/numbering.xml?ContentType=application/vnd.openxmlformats-officedocument.wordprocessingml.numbering+xml">
        <DigestMethod Algorithm="http://www.w3.org/2001/04/xmldsig-more#gostr3411"/>
        <DigestValue>PdcZLZa4SfFNhs2EUhsE5YdaoZPW1va/oDuj2i79qNE=</DigestValue>
      </Reference>
      <Reference URI="/word/settings.xml?ContentType=application/vnd.openxmlformats-officedocument.wordprocessingml.settings+xml">
        <DigestMethod Algorithm="http://www.w3.org/2001/04/xmldsig-more#gostr3411"/>
        <DigestValue>6U4PotDqlV4pZs20NXCSeMoEPqpTjwRcuk0hf1s3HNQ=</DigestValue>
      </Reference>
      <Reference URI="/word/styles.xml?ContentType=application/vnd.openxmlformats-officedocument.wordprocessingml.styles+xml">
        <DigestMethod Algorithm="http://www.w3.org/2001/04/xmldsig-more#gostr3411"/>
        <DigestValue>iYm76k982iHn+VlCtDZ3+lD3gKgN+/AXV0HTVg/blxw=</DigestValue>
      </Reference>
      <Reference URI="/word/stylesWithEffects.xml?ContentType=application/vnd.ms-word.stylesWithEffects+xml">
        <DigestMethod Algorithm="http://www.w3.org/2001/04/xmldsig-more#gostr3411"/>
        <DigestValue>CiwVApk8yw6zR3YFDLbm2S0YOV4MVNE3tgq2v7bO788=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2019-07-09T00:41:32Z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2019-07-09T00:41:32Z</xd:SigningTime>
          <xd:SigningCertificate>
            <xd:Cert>
              <xd:CertDigest>
                <DigestMethod Algorithm="http://www.w3.org/2001/04/xmldsig-more#gostr3411"/>
                <DigestValue>uQh+mU6dvdgfiF6Vm/cCm+Q45uhryw+WNkY81nx+Uvs=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2432746036441708043814446899069321219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>*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2019-06-17T04:49:00Z</dcterms:created>
  <dcterms:modified xsi:type="dcterms:W3CDTF">2019-06-21T02:11:00Z</dcterms:modified>
</cp:coreProperties>
</file>