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2" w:rsidRDefault="00C93872" w:rsidP="00C93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«УРТУЙСКОЕ»</w:t>
      </w:r>
    </w:p>
    <w:p w:rsidR="00C93872" w:rsidRDefault="00C93872" w:rsidP="00C938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РЙОНА «ОЛОВЯННИНСКИЙ РАЙОН»</w:t>
      </w:r>
    </w:p>
    <w:p w:rsidR="00C93872" w:rsidRDefault="00C93872" w:rsidP="00C93872">
      <w:pPr>
        <w:jc w:val="center"/>
        <w:rPr>
          <w:b/>
          <w:sz w:val="28"/>
          <w:szCs w:val="28"/>
        </w:rPr>
      </w:pPr>
    </w:p>
    <w:p w:rsidR="00C93872" w:rsidRDefault="00C93872" w:rsidP="00C93872">
      <w:pPr>
        <w:jc w:val="center"/>
        <w:rPr>
          <w:b/>
          <w:sz w:val="28"/>
          <w:szCs w:val="28"/>
        </w:rPr>
      </w:pPr>
    </w:p>
    <w:p w:rsidR="00C93872" w:rsidRDefault="00C93872" w:rsidP="00C93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3872" w:rsidRDefault="00C93872" w:rsidP="00C938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ртуйский</w:t>
      </w:r>
      <w:proofErr w:type="spellEnd"/>
    </w:p>
    <w:p w:rsidR="00C93872" w:rsidRDefault="00C93872" w:rsidP="00C93872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 2019 года                                                                                      № 9</w:t>
      </w:r>
    </w:p>
    <w:p w:rsidR="00C93872" w:rsidRDefault="00C93872" w:rsidP="00C93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организации обучения населения мерам пожарной безопасности в сельском поселении «Уртуйское» и информировании населения о мерах </w:t>
      </w:r>
    </w:p>
    <w:p w:rsidR="00C93872" w:rsidRDefault="00C93872" w:rsidP="00C9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пожарной безопасности»</w:t>
      </w:r>
    </w:p>
    <w:p w:rsidR="00C93872" w:rsidRDefault="00C93872" w:rsidP="00C93872">
      <w:pPr>
        <w:jc w:val="both"/>
        <w:rPr>
          <w:b/>
          <w:sz w:val="28"/>
          <w:szCs w:val="28"/>
        </w:rPr>
      </w:pPr>
    </w:p>
    <w:p w:rsidR="00C93872" w:rsidRDefault="00C93872" w:rsidP="00C938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соответствии со ст.44 Устава Забайкальского края, в целях реализации Федерального закона «О пожарной безопасности» от 21.12.1994 года № 69-ФЗ, Закона Забайкальского края «О пожарной безопасности в Забайкальском крае» со ст. 8  п.10 Устава сельского поселения «Уртуйское» </w:t>
      </w:r>
      <w:r>
        <w:rPr>
          <w:b/>
          <w:sz w:val="28"/>
          <w:szCs w:val="28"/>
        </w:rPr>
        <w:t>постановляю:</w:t>
      </w:r>
    </w:p>
    <w:p w:rsidR="00C93872" w:rsidRDefault="00C93872" w:rsidP="00C938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«Об организации обучения населения мерам пожарной безопасности в сельском поселении «Уртуйское» и информировании населения о мерах по пожарной безопасности.</w:t>
      </w:r>
    </w:p>
    <w:p w:rsidR="00C93872" w:rsidRDefault="00C93872" w:rsidP="00C938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информационных стендах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администрации, библиотеки, школы.</w:t>
      </w: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93872" w:rsidRDefault="00C93872" w:rsidP="00C93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«Уртуйское»:                                                             </w:t>
      </w:r>
      <w:proofErr w:type="spellStart"/>
      <w:r>
        <w:rPr>
          <w:sz w:val="28"/>
          <w:szCs w:val="28"/>
        </w:rPr>
        <w:t>Т.И.Сенькова</w:t>
      </w:r>
      <w:proofErr w:type="spellEnd"/>
      <w:r>
        <w:rPr>
          <w:sz w:val="28"/>
          <w:szCs w:val="28"/>
        </w:rPr>
        <w:t>.</w:t>
      </w: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/>
    <w:p w:rsidR="00C93872" w:rsidRDefault="00C93872" w:rsidP="00C93872"/>
    <w:p w:rsidR="00C93872" w:rsidRDefault="00C93872" w:rsidP="00C93872"/>
    <w:p w:rsidR="00C93872" w:rsidRDefault="00C93872" w:rsidP="00C93872"/>
    <w:p w:rsidR="00C93872" w:rsidRDefault="00C93872" w:rsidP="00C93872"/>
    <w:p w:rsidR="00C93872" w:rsidRDefault="00C93872" w:rsidP="00C93872"/>
    <w:p w:rsidR="00C93872" w:rsidRDefault="00C93872" w:rsidP="00C93872">
      <w:r>
        <w:lastRenderedPageBreak/>
        <w:t xml:space="preserve">                                                                                                                                     Утверждено</w:t>
      </w:r>
    </w:p>
    <w:p w:rsidR="00C93872" w:rsidRDefault="00C93872" w:rsidP="00C93872">
      <w:pPr>
        <w:jc w:val="right"/>
      </w:pPr>
      <w:r>
        <w:t>Постановлением</w:t>
      </w:r>
    </w:p>
    <w:p w:rsidR="00C93872" w:rsidRDefault="00C93872" w:rsidP="00C93872">
      <w:pPr>
        <w:jc w:val="right"/>
      </w:pPr>
      <w:r>
        <w:t xml:space="preserve"> администрации №9</w:t>
      </w:r>
    </w:p>
    <w:p w:rsidR="00C93872" w:rsidRDefault="00C93872" w:rsidP="00C93872">
      <w:pPr>
        <w:jc w:val="right"/>
      </w:pPr>
      <w:r>
        <w:t>от 10.03.2019 года</w:t>
      </w:r>
    </w:p>
    <w:p w:rsidR="00C93872" w:rsidRDefault="00C93872" w:rsidP="00C93872">
      <w:pPr>
        <w:jc w:val="right"/>
      </w:pPr>
    </w:p>
    <w:p w:rsidR="00C93872" w:rsidRDefault="00C93872" w:rsidP="00C93872">
      <w:pPr>
        <w:jc w:val="right"/>
        <w:rPr>
          <w:b/>
        </w:rPr>
      </w:pPr>
    </w:p>
    <w:p w:rsidR="00C93872" w:rsidRDefault="00C93872" w:rsidP="00C93872">
      <w:pPr>
        <w:jc w:val="center"/>
        <w:rPr>
          <w:b/>
          <w:sz w:val="28"/>
          <w:szCs w:val="28"/>
        </w:rPr>
      </w:pPr>
    </w:p>
    <w:p w:rsidR="00C93872" w:rsidRDefault="00C93872" w:rsidP="00C93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93872" w:rsidRDefault="00C93872" w:rsidP="00C93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обучения населения мерам пожарной безопасности в сельском поселении «Уртуйское» и информировании населения о мерах пожарной безопасности</w:t>
      </w:r>
    </w:p>
    <w:p w:rsidR="00C93872" w:rsidRDefault="00C93872" w:rsidP="00C93872">
      <w:pPr>
        <w:jc w:val="center"/>
        <w:rPr>
          <w:b/>
          <w:sz w:val="28"/>
          <w:szCs w:val="28"/>
        </w:rPr>
      </w:pPr>
    </w:p>
    <w:p w:rsidR="00C93872" w:rsidRDefault="00C93872" w:rsidP="00C9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1. ОБЩИЕ ПОЛОЖЕНИЯ</w:t>
      </w:r>
    </w:p>
    <w:p w:rsidR="00C93872" w:rsidRDefault="00C93872" w:rsidP="00C93872">
      <w:pPr>
        <w:jc w:val="both"/>
        <w:rPr>
          <w:b/>
          <w:sz w:val="28"/>
          <w:szCs w:val="28"/>
        </w:rPr>
      </w:pP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вопросы, связанные с организацией обучения населения мерам пожарной безопасности (далее - обучение) в сельском поселении «Уртуйское» и информировании населения о мерах пожарной безопасности (противопожарной пропагандой).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населения в сельском поселении «Уртуйское» проводится в целях обучения населения основам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поведения, соблюдения противопожарного режима в быту, умения пользоваться первичными средствами пожаротушения, действиям в случае возникновения пожара и вызова подразделения пожарной охраны.</w:t>
      </w: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ОСНОВНЫЕ ЦЕЛИ  И ЗАДАЧИ ОБУЧЕНИЯ.</w:t>
      </w:r>
    </w:p>
    <w:p w:rsidR="00C93872" w:rsidRDefault="00C93872" w:rsidP="00C93872">
      <w:pPr>
        <w:jc w:val="both"/>
        <w:rPr>
          <w:b/>
          <w:sz w:val="28"/>
          <w:szCs w:val="28"/>
        </w:rPr>
      </w:pP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обучения является снижение количества пожаров, гибели людей при пожарах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уменьшения материального ущерба.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Задачами обучения являются: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изучение опасных факторов пожара, порядка действий и приёмов оказания первой помощи при пожарах;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ознакомление с документами по пожарной безопасности;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осуществление мероприятий по пожарной безопасности;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овладение и приемами и способами защиты населения, материальных и культурных ценностей от опасностей, возникающих при пожарах или вследствие пожаров;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 массовое обучение населения основным требованиям пожарной безопасности, действиям в случае возникновения пожара и правилами пользования первичными средствами тушения пожаров;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 повышение культуры пожарной безопасности и распространение знаний по пожарной безопасности.</w:t>
      </w: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3. ОРГАНИЗАЦИЯ.</w:t>
      </w:r>
    </w:p>
    <w:p w:rsidR="00C93872" w:rsidRDefault="00C93872" w:rsidP="00C93872">
      <w:pPr>
        <w:jc w:val="both"/>
        <w:rPr>
          <w:b/>
          <w:sz w:val="28"/>
          <w:szCs w:val="28"/>
        </w:rPr>
      </w:pP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поводится: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в форме инструктажа по вопросам пожарной безопасности;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>
        <w:rPr>
          <w:spacing w:val="-20"/>
          <w:sz w:val="28"/>
          <w:szCs w:val="28"/>
        </w:rPr>
        <w:t>в форме практических тренировок на объектах с массовым</w:t>
      </w:r>
      <w:r>
        <w:rPr>
          <w:sz w:val="28"/>
          <w:szCs w:val="28"/>
        </w:rPr>
        <w:t xml:space="preserve"> пребыванием людей по их эвакуации с привлечением подразделений пожарной охраны.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того, обучение может проводиться в форме проведения бесед, лекций, просмотра учебных фильмов, трансляции радио-, телепрограмм, демонстраций кинохроники и т.д.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Противопожарный инструктаж граждан проводится по месту их жительства, месту пребывания, а также в садоводческих обществах,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в ходе подомового или поквартирного обхода, на сходах граждан, собраниях жителей жилых домов, членов садоводческих обществ, товариществ собственников жилья.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в форме противопожарного инструктажа проводят: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по месту жительства, месту пребывания – работники управляющих организаций, работники или члены правлений товариществ собственников жилья, жилищных кооперативов, представители органов территориального общественного самоуправления, прошедшие обучение пожарно-техническому минимуму.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в садоводческих обществах – члены садоводческих обще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ошедшие обучение пожарно-техническому минимуму.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Управляющие организации, товарищества собственников жилья, жилищные кооперативы, садоводческие общества вправе организовывать  проведение противопожарного инструктажа граждан самостоятельно, а также с привлечением специализированных организаций на основе заключенных с ним договоров.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противопожарного инструктажа фиксируется в журнале регистрации инструктажей по вопросам пожарной безопасности с обязательной подписью инструктирующего и инструктируемого, а также с проставлением даты проведения инструктажа.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с населением проводятся на общих собраниях участников хозяйственных товариществ и обществ, на сходах граждан, публичных слушаниях и собраниях граждан для обсуждения вопросов местного значения, в других местах массового скопления граждан.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Тренировки по отработке действий при возникновении пожаров проводят подразделения пожарной охраны.</w:t>
      </w:r>
    </w:p>
    <w:p w:rsidR="00C93872" w:rsidRDefault="00C93872" w:rsidP="00C93872">
      <w:pPr>
        <w:jc w:val="both"/>
        <w:rPr>
          <w:sz w:val="28"/>
          <w:szCs w:val="28"/>
        </w:rPr>
      </w:pPr>
    </w:p>
    <w:p w:rsidR="00C93872" w:rsidRDefault="00C93872" w:rsidP="00C9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4. ИНФОРМИРОВАНИЕ НАСЕЛЕНИЯ О МЕРАХ ПОЖАРНОЙ БЕЗОПАСНОСТИ ОСУЩЕСТВЛЯЕТСЯ В СЛЕДУЮЩИХ ФОРМАХ:</w:t>
      </w:r>
    </w:p>
    <w:p w:rsidR="00C93872" w:rsidRDefault="00C93872" w:rsidP="00C93872">
      <w:pPr>
        <w:jc w:val="both"/>
        <w:rPr>
          <w:b/>
          <w:sz w:val="28"/>
          <w:szCs w:val="28"/>
        </w:rPr>
      </w:pP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средства массовой информации;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издания и распространения специальной литературы и рекламной продукции;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тематических выставок, смотров конференций;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не запрещенные законодательством Российской Федерации формы информирования населения;</w:t>
      </w: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Противопожарную пропаганду проводят органы местного самоуправления.</w:t>
      </w:r>
    </w:p>
    <w:p w:rsidR="00C93872" w:rsidRDefault="00C93872" w:rsidP="00C93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ОБЕСПЕЧЕНИЕ.</w:t>
      </w:r>
    </w:p>
    <w:p w:rsidR="00C93872" w:rsidRDefault="00C93872" w:rsidP="00C93872">
      <w:pPr>
        <w:jc w:val="center"/>
        <w:rPr>
          <w:b/>
          <w:sz w:val="28"/>
          <w:szCs w:val="28"/>
        </w:rPr>
      </w:pPr>
    </w:p>
    <w:p w:rsidR="00C93872" w:rsidRDefault="00C93872" w:rsidP="00C938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по ведению противопожарной пропаганды и обучению населения мерам пожарной безопасности осуществляется:</w:t>
      </w:r>
    </w:p>
    <w:p w:rsidR="00C93872" w:rsidRDefault="00C93872" w:rsidP="00C938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органов местного самоуправления – за счет средств бюджета поселения.</w:t>
      </w:r>
    </w:p>
    <w:p w:rsidR="00C93872" w:rsidRDefault="00C93872" w:rsidP="00C93872"/>
    <w:p w:rsidR="00C93872" w:rsidRDefault="00C93872" w:rsidP="00C93872"/>
    <w:p w:rsidR="0027431B" w:rsidRDefault="0027431B">
      <w:bookmarkStart w:id="0" w:name="_GoBack"/>
      <w:bookmarkEnd w:id="0"/>
    </w:p>
    <w:sectPr w:rsidR="0027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6F7"/>
    <w:multiLevelType w:val="hybridMultilevel"/>
    <w:tmpl w:val="D30C2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365BA"/>
    <w:multiLevelType w:val="hybridMultilevel"/>
    <w:tmpl w:val="DF64B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AF"/>
    <w:rsid w:val="0027431B"/>
    <w:rsid w:val="00C93872"/>
    <w:rsid w:val="00E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4866</Characters>
  <Application>Microsoft Office Word</Application>
  <DocSecurity>0</DocSecurity>
  <Lines>40</Lines>
  <Paragraphs>11</Paragraphs>
  <ScaleCrop>false</ScaleCrop>
  <Company>*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2019-06-24T04:13:00Z</dcterms:created>
  <dcterms:modified xsi:type="dcterms:W3CDTF">2019-06-24T04:14:00Z</dcterms:modified>
</cp:coreProperties>
</file>