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РОССИЙСКАЯ ФЕДЕРАЦИЯ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СОВЕТ ГОРОДСКОГО ПОСЕЛЕНИЯ «ЗОЛОТОРЕЧЕНСКОЕ» МУНИЦИПАЛЬНЫЙ РАЙОН</w:t>
      </w:r>
    </w:p>
    <w:p w:rsidR="004B14C7" w:rsidRPr="00C11B56" w:rsidRDefault="004B14C7" w:rsidP="004B14C7">
      <w:pPr>
        <w:keepNext/>
        <w:jc w:val="center"/>
        <w:outlineLvl w:val="1"/>
        <w:rPr>
          <w:b/>
          <w:szCs w:val="24"/>
        </w:rPr>
      </w:pPr>
      <w:r w:rsidRPr="00C11B56">
        <w:rPr>
          <w:b/>
          <w:szCs w:val="24"/>
        </w:rPr>
        <w:t>«ОЛОВЯННИНСКИЙ РАЙОН»</w:t>
      </w:r>
    </w:p>
    <w:p w:rsidR="004B14C7" w:rsidRPr="00C11B56" w:rsidRDefault="004B14C7" w:rsidP="004B14C7">
      <w:pPr>
        <w:keepNext/>
        <w:jc w:val="center"/>
        <w:outlineLvl w:val="1"/>
        <w:rPr>
          <w:b/>
        </w:rPr>
      </w:pPr>
      <w:r w:rsidRPr="00C11B56">
        <w:rPr>
          <w:b/>
          <w:szCs w:val="24"/>
        </w:rPr>
        <w:t>ЗАБАЙКАЛЬСКОГО КРАЯ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>
        <w:rPr>
          <w:b/>
        </w:rPr>
        <w:t xml:space="preserve"> 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  <w:rPr>
          <w:b/>
        </w:rPr>
      </w:pPr>
      <w:r w:rsidRPr="00C11B56">
        <w:rPr>
          <w:b/>
        </w:rPr>
        <w:t>РЕШЕНИЕ</w:t>
      </w: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</w:p>
    <w:p w:rsidR="004B14C7" w:rsidRPr="00C11B56" w:rsidRDefault="004B14C7" w:rsidP="004B14C7">
      <w:pPr>
        <w:widowControl w:val="0"/>
        <w:autoSpaceDE w:val="0"/>
        <w:autoSpaceDN w:val="0"/>
        <w:adjustRightInd w:val="0"/>
        <w:ind w:left="777" w:right="34"/>
        <w:jc w:val="center"/>
      </w:pPr>
      <w:r w:rsidRPr="00C11B56">
        <w:t>п.</w:t>
      </w:r>
      <w:r>
        <w:t xml:space="preserve"> </w:t>
      </w:r>
      <w:r w:rsidRPr="00C11B56">
        <w:t>Золотореченск</w:t>
      </w:r>
    </w:p>
    <w:p w:rsidR="004B14C7" w:rsidRPr="00C11B56" w:rsidRDefault="004B14C7" w:rsidP="004B14C7">
      <w:pPr>
        <w:spacing w:line="276" w:lineRule="auto"/>
        <w:jc w:val="center"/>
        <w:rPr>
          <w:rFonts w:eastAsia="Calibri"/>
          <w:lang w:eastAsia="en-US"/>
        </w:rPr>
      </w:pPr>
    </w:p>
    <w:p w:rsidR="004B14C7" w:rsidRPr="00C11B56" w:rsidRDefault="00BE4F9C" w:rsidP="004B14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B852C4">
        <w:rPr>
          <w:rFonts w:eastAsia="Calibri"/>
          <w:lang w:eastAsia="en-US"/>
        </w:rPr>
        <w:t>06</w:t>
      </w:r>
      <w:r>
        <w:rPr>
          <w:rFonts w:eastAsia="Calibri"/>
          <w:lang w:eastAsia="en-US"/>
        </w:rPr>
        <w:t>»  августа</w:t>
      </w:r>
      <w:r w:rsidR="00B17137">
        <w:rPr>
          <w:rFonts w:eastAsia="Calibri"/>
          <w:lang w:eastAsia="en-US"/>
        </w:rPr>
        <w:t xml:space="preserve"> 2019 </w:t>
      </w:r>
      <w:r w:rsidR="004B14C7" w:rsidRPr="007A119E">
        <w:rPr>
          <w:rFonts w:eastAsia="Calibri"/>
          <w:lang w:eastAsia="en-US"/>
        </w:rPr>
        <w:t xml:space="preserve">года                                                       </w:t>
      </w:r>
      <w:r w:rsidR="007A119E">
        <w:rPr>
          <w:rFonts w:eastAsia="Calibri"/>
          <w:lang w:eastAsia="en-US"/>
        </w:rPr>
        <w:t xml:space="preserve"> </w:t>
      </w:r>
      <w:r w:rsidR="00B17137">
        <w:rPr>
          <w:rFonts w:eastAsia="Calibri"/>
          <w:lang w:eastAsia="en-US"/>
        </w:rPr>
        <w:t xml:space="preserve">                           № </w:t>
      </w:r>
      <w:r w:rsidR="00B852C4">
        <w:rPr>
          <w:rFonts w:eastAsia="Calibri"/>
          <w:lang w:eastAsia="en-US"/>
        </w:rPr>
        <w:t>185</w:t>
      </w:r>
    </w:p>
    <w:p w:rsidR="004B14C7" w:rsidRPr="003054C7" w:rsidRDefault="004B14C7" w:rsidP="004B14C7"/>
    <w:p w:rsidR="004B14C7" w:rsidRPr="00C11B56" w:rsidRDefault="004B14C7" w:rsidP="004B14C7">
      <w:pPr>
        <w:rPr>
          <w:b/>
        </w:rPr>
      </w:pPr>
      <w:r w:rsidRPr="00C11B56">
        <w:rPr>
          <w:b/>
        </w:rPr>
        <w:t>О внесении изменений и дополнений в решение</w:t>
      </w:r>
    </w:p>
    <w:p w:rsidR="004B14C7" w:rsidRPr="00C11B56" w:rsidRDefault="004B14C7" w:rsidP="004B14C7">
      <w:pPr>
        <w:rPr>
          <w:b/>
        </w:rPr>
      </w:pPr>
      <w:r w:rsidRPr="00C11B56">
        <w:rPr>
          <w:b/>
        </w:rPr>
        <w:t>Совета городского поселения «Золотореченское»</w:t>
      </w:r>
    </w:p>
    <w:p w:rsidR="004B14C7" w:rsidRPr="00B17137" w:rsidRDefault="00B17137" w:rsidP="004B14C7">
      <w:pPr>
        <w:rPr>
          <w:b/>
        </w:rPr>
      </w:pPr>
      <w:r w:rsidRPr="00B17137">
        <w:rPr>
          <w:b/>
        </w:rPr>
        <w:t>№ 139 от 19.12.2018 года</w:t>
      </w:r>
    </w:p>
    <w:p w:rsidR="002C7A1D" w:rsidRPr="001731B0" w:rsidRDefault="002C7A1D" w:rsidP="002C7A1D"/>
    <w:p w:rsidR="002C7A1D" w:rsidRPr="001731B0" w:rsidRDefault="002C7A1D" w:rsidP="002C7A1D">
      <w:pPr>
        <w:suppressAutoHyphens/>
        <w:ind w:firstLine="709"/>
        <w:jc w:val="both"/>
      </w:pPr>
      <w:r w:rsidRPr="001731B0"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</w:rPr>
        <w:t xml:space="preserve">руководствуясь Уставом городского поселения </w:t>
      </w:r>
      <w:r w:rsidRPr="001731B0">
        <w:t>«Золотореченское»,</w:t>
      </w:r>
      <w:r w:rsidRPr="001731B0">
        <w:rPr>
          <w:i/>
        </w:rPr>
        <w:t xml:space="preserve"> </w:t>
      </w:r>
      <w:r w:rsidRPr="001731B0">
        <w:rPr>
          <w:bCs/>
        </w:rPr>
        <w:t xml:space="preserve">Совет городского поселения </w:t>
      </w:r>
      <w:r w:rsidRPr="001731B0">
        <w:t>«Золотореченское»</w:t>
      </w:r>
    </w:p>
    <w:p w:rsidR="002C7A1D" w:rsidRPr="001731B0" w:rsidRDefault="002C7A1D" w:rsidP="002C7A1D">
      <w:pPr>
        <w:suppressAutoHyphens/>
        <w:ind w:firstLine="709"/>
        <w:jc w:val="center"/>
      </w:pPr>
      <w:r w:rsidRPr="001731B0">
        <w:rPr>
          <w:b/>
          <w:bCs/>
        </w:rPr>
        <w:t>РЕШИЛ</w:t>
      </w:r>
      <w:r w:rsidRPr="001731B0">
        <w:rPr>
          <w:bCs/>
        </w:rPr>
        <w:t>:</w:t>
      </w:r>
    </w:p>
    <w:p w:rsidR="002C7A1D" w:rsidRPr="00F47DDB" w:rsidRDefault="002C7A1D" w:rsidP="002C7A1D">
      <w:pPr>
        <w:jc w:val="both"/>
        <w:rPr>
          <w:color w:val="FF0000"/>
        </w:rPr>
      </w:pPr>
      <w:r w:rsidRPr="001731B0">
        <w:t>1. Внести изменения в решение Совета городского п</w:t>
      </w:r>
      <w:r>
        <w:t>оселения «Золотореченское» № 139 от 19.12.2018 года «О бюджете г</w:t>
      </w:r>
      <w:r w:rsidRPr="001731B0">
        <w:t>ородского пос</w:t>
      </w:r>
      <w:r>
        <w:t xml:space="preserve">еления «Золотореченское» на </w:t>
      </w:r>
      <w:r w:rsidRPr="00F47DDB">
        <w:t>2019 год» согласно приложению.</w:t>
      </w:r>
    </w:p>
    <w:p w:rsidR="002C7A1D" w:rsidRPr="00F47DDB" w:rsidRDefault="002C7A1D" w:rsidP="002C7A1D">
      <w:pPr>
        <w:jc w:val="both"/>
        <w:rPr>
          <w:bCs/>
        </w:rPr>
      </w:pPr>
      <w:r w:rsidRPr="00F47DDB">
        <w:t xml:space="preserve">- общий объем доходов в сумме     </w:t>
      </w:r>
      <w:r w:rsidR="005746B9" w:rsidRPr="005746B9">
        <w:t>7</w:t>
      </w:r>
      <w:r w:rsidR="005746B9">
        <w:t> </w:t>
      </w:r>
      <w:r w:rsidR="005746B9" w:rsidRPr="005746B9">
        <w:t>051</w:t>
      </w:r>
      <w:r w:rsidR="005746B9">
        <w:t xml:space="preserve"> </w:t>
      </w:r>
      <w:r w:rsidR="005746B9" w:rsidRPr="005746B9">
        <w:t>667,00</w:t>
      </w:r>
      <w:r>
        <w:t xml:space="preserve"> </w:t>
      </w:r>
      <w:r w:rsidRPr="00F47DDB">
        <w:t>руб.</w:t>
      </w:r>
      <w:r w:rsidRPr="00F47DDB">
        <w:rPr>
          <w:bCs/>
        </w:rPr>
        <w:t xml:space="preserve"> </w:t>
      </w:r>
    </w:p>
    <w:p w:rsidR="002C7A1D" w:rsidRPr="00F47DDB" w:rsidRDefault="002C7A1D" w:rsidP="002C7A1D">
      <w:pPr>
        <w:jc w:val="both"/>
      </w:pPr>
      <w:r w:rsidRPr="00F47DDB">
        <w:t xml:space="preserve">- общий объем расходов в сумме  </w:t>
      </w:r>
      <w:r>
        <w:rPr>
          <w:bCs/>
        </w:rPr>
        <w:t xml:space="preserve"> </w:t>
      </w:r>
      <w:r w:rsidRPr="00F47DDB">
        <w:rPr>
          <w:bCs/>
        </w:rPr>
        <w:t xml:space="preserve"> </w:t>
      </w:r>
      <w:r w:rsidR="005746B9" w:rsidRPr="005746B9">
        <w:rPr>
          <w:bCs/>
        </w:rPr>
        <w:t>8</w:t>
      </w:r>
      <w:r w:rsidR="005746B9">
        <w:rPr>
          <w:bCs/>
        </w:rPr>
        <w:t> </w:t>
      </w:r>
      <w:r w:rsidR="005746B9" w:rsidRPr="005746B9">
        <w:rPr>
          <w:bCs/>
        </w:rPr>
        <w:t>247</w:t>
      </w:r>
      <w:r w:rsidR="005746B9">
        <w:rPr>
          <w:bCs/>
        </w:rPr>
        <w:t xml:space="preserve"> </w:t>
      </w:r>
      <w:r w:rsidR="005746B9" w:rsidRPr="005746B9">
        <w:rPr>
          <w:bCs/>
        </w:rPr>
        <w:t>144,60</w:t>
      </w:r>
      <w:r w:rsidRPr="00F47DDB">
        <w:t xml:space="preserve"> руб.</w:t>
      </w:r>
      <w:r w:rsidRPr="00F47DDB">
        <w:rPr>
          <w:bCs/>
        </w:rPr>
        <w:t xml:space="preserve"> </w:t>
      </w:r>
    </w:p>
    <w:p w:rsidR="002C7A1D" w:rsidRPr="001731B0" w:rsidRDefault="002C7A1D" w:rsidP="002C7A1D">
      <w:pPr>
        <w:jc w:val="both"/>
      </w:pPr>
      <w:r w:rsidRPr="00F47DDB">
        <w:t>- дефицит – 1 195 477,60 рублей.</w:t>
      </w:r>
      <w:r w:rsidRPr="001731B0">
        <w:t xml:space="preserve">      </w:t>
      </w:r>
    </w:p>
    <w:p w:rsidR="002C7A1D" w:rsidRPr="001731B0" w:rsidRDefault="002C7A1D" w:rsidP="002C7A1D">
      <w:pPr>
        <w:jc w:val="both"/>
        <w:rPr>
          <w:color w:val="FF0000"/>
        </w:rPr>
      </w:pPr>
      <w:r w:rsidRPr="001731B0">
        <w:t xml:space="preserve">2. </w:t>
      </w:r>
      <w:r w:rsidRPr="00C37FD1">
        <w:t>Приложение 5 , № 7, № 8  (прилагаются).</w:t>
      </w:r>
    </w:p>
    <w:p w:rsidR="002C7A1D" w:rsidRPr="001731B0" w:rsidRDefault="002C7A1D" w:rsidP="002C7A1D">
      <w:pPr>
        <w:jc w:val="both"/>
      </w:pPr>
      <w:r w:rsidRPr="001731B0">
        <w:t xml:space="preserve">3.Настоящее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Pr="001731B0">
          <w:rPr>
            <w:color w:val="0000FF"/>
            <w:u w:val="single"/>
          </w:rPr>
          <w:t>www.оловян.забайкальскийкрай.рф</w:t>
        </w:r>
      </w:hyperlink>
      <w:r w:rsidRPr="001731B0">
        <w:t>.</w:t>
      </w: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2C7A1D" w:rsidP="002C7A1D">
      <w:pPr>
        <w:jc w:val="both"/>
      </w:pPr>
    </w:p>
    <w:p w:rsidR="002C7A1D" w:rsidRPr="001731B0" w:rsidRDefault="00BE4F9C" w:rsidP="002C7A1D">
      <w:pPr>
        <w:jc w:val="both"/>
      </w:pPr>
      <w:r>
        <w:t>И. о. главы</w:t>
      </w:r>
      <w:r w:rsidR="002C7A1D" w:rsidRPr="001731B0">
        <w:t xml:space="preserve"> </w:t>
      </w:r>
      <w:proofErr w:type="gramStart"/>
      <w:r w:rsidR="002C7A1D" w:rsidRPr="001731B0">
        <w:t>городского</w:t>
      </w:r>
      <w:proofErr w:type="gramEnd"/>
      <w:r w:rsidR="002C7A1D" w:rsidRPr="001731B0">
        <w:t xml:space="preserve"> </w:t>
      </w:r>
    </w:p>
    <w:p w:rsidR="002C7A1D" w:rsidRPr="001731B0" w:rsidRDefault="002C7A1D" w:rsidP="002C7A1D">
      <w:pPr>
        <w:jc w:val="both"/>
      </w:pPr>
      <w:r w:rsidRPr="001731B0">
        <w:t xml:space="preserve">поселения «Золотореченское»              </w:t>
      </w:r>
      <w:r w:rsidRPr="001731B0">
        <w:rPr>
          <w:u w:val="single"/>
        </w:rPr>
        <w:t xml:space="preserve">                              </w:t>
      </w:r>
      <w:r w:rsidRPr="001731B0">
        <w:t xml:space="preserve">    </w:t>
      </w:r>
      <w:r w:rsidRPr="001731B0">
        <w:rPr>
          <w:i/>
        </w:rPr>
        <w:t xml:space="preserve">   </w:t>
      </w:r>
      <w:r w:rsidR="00BE4F9C">
        <w:t>Е.А. Литвинцева</w:t>
      </w:r>
      <w:r w:rsidRPr="001731B0">
        <w:t>.</w:t>
      </w:r>
    </w:p>
    <w:p w:rsidR="002C7A1D" w:rsidRPr="001731B0" w:rsidRDefault="002C7A1D" w:rsidP="002C7A1D">
      <w:pPr>
        <w:ind w:firstLine="180"/>
        <w:jc w:val="both"/>
      </w:pPr>
    </w:p>
    <w:p w:rsidR="002C7A1D" w:rsidRPr="001731B0" w:rsidRDefault="002C7A1D" w:rsidP="002C7A1D">
      <w:pPr>
        <w:ind w:firstLine="180"/>
        <w:jc w:val="both"/>
      </w:pPr>
    </w:p>
    <w:p w:rsidR="000E1CE5" w:rsidRDefault="000E1CE5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2C7A1D" w:rsidRPr="003054C7" w:rsidRDefault="002C7A1D" w:rsidP="003054C7">
      <w:pPr>
        <w:pStyle w:val="a3"/>
        <w:autoSpaceDE w:val="0"/>
        <w:autoSpaceDN w:val="0"/>
        <w:adjustRightInd w:val="0"/>
        <w:ind w:left="4536"/>
        <w:outlineLvl w:val="0"/>
        <w:rPr>
          <w:rFonts w:ascii="Times New Roman" w:hAnsi="Times New Roman"/>
          <w:sz w:val="28"/>
          <w:szCs w:val="28"/>
        </w:rPr>
      </w:pPr>
    </w:p>
    <w:p w:rsidR="00CA13B0" w:rsidRPr="004B14C7" w:rsidRDefault="00CA13B0" w:rsidP="004B14C7">
      <w:pPr>
        <w:autoSpaceDE w:val="0"/>
        <w:autoSpaceDN w:val="0"/>
        <w:adjustRightInd w:val="0"/>
        <w:outlineLvl w:val="0"/>
      </w:pPr>
    </w:p>
    <w:p w:rsidR="002C7A1D" w:rsidRPr="008F7A4E" w:rsidRDefault="002C7A1D" w:rsidP="002C7A1D">
      <w:pPr>
        <w:spacing w:after="200"/>
        <w:jc w:val="center"/>
        <w:rPr>
          <w:rFonts w:eastAsia="Calibri"/>
          <w:b/>
          <w:szCs w:val="22"/>
          <w:lang w:eastAsia="en-US"/>
        </w:rPr>
      </w:pPr>
      <w:r w:rsidRPr="005A290C">
        <w:rPr>
          <w:rFonts w:eastAsia="Calibri"/>
          <w:b/>
          <w:sz w:val="24"/>
          <w:szCs w:val="22"/>
          <w:lang w:eastAsia="en-US"/>
        </w:rPr>
        <w:lastRenderedPageBreak/>
        <w:t>ПОЯСНИТЕЛЬНАЯ ЗАПИСКА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к Решению Совета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городского поселения</w:t>
      </w:r>
    </w:p>
    <w:p w:rsidR="002C7A1D" w:rsidRPr="005A290C" w:rsidRDefault="002C7A1D" w:rsidP="002C7A1D">
      <w:pPr>
        <w:jc w:val="center"/>
        <w:rPr>
          <w:rFonts w:eastAsia="Calibri"/>
          <w:sz w:val="22"/>
          <w:szCs w:val="22"/>
          <w:lang w:eastAsia="en-US"/>
        </w:rPr>
      </w:pPr>
      <w:r w:rsidRPr="005A290C">
        <w:rPr>
          <w:rFonts w:eastAsia="Calibri"/>
          <w:sz w:val="22"/>
          <w:szCs w:val="22"/>
          <w:lang w:eastAsia="en-US"/>
        </w:rPr>
        <w:t>«Золотореченское»</w:t>
      </w:r>
    </w:p>
    <w:p w:rsidR="002C7A1D" w:rsidRPr="005A290C" w:rsidRDefault="00BE4F9C" w:rsidP="005A290C">
      <w:pPr>
        <w:pStyle w:val="a6"/>
        <w:jc w:val="center"/>
        <w:rPr>
          <w:rFonts w:ascii="Times New Roman" w:hAnsi="Times New Roman" w:cs="Times New Roman"/>
        </w:rPr>
      </w:pPr>
      <w:r w:rsidRPr="005A290C">
        <w:rPr>
          <w:rFonts w:ascii="Times New Roman" w:eastAsia="Calibri" w:hAnsi="Times New Roman" w:cs="Times New Roman"/>
        </w:rPr>
        <w:t>от «</w:t>
      </w:r>
      <w:r w:rsidR="00B852C4">
        <w:rPr>
          <w:rFonts w:ascii="Times New Roman" w:eastAsia="Calibri" w:hAnsi="Times New Roman" w:cs="Times New Roman"/>
        </w:rPr>
        <w:t>06</w:t>
      </w:r>
      <w:r w:rsidRPr="005A290C">
        <w:rPr>
          <w:rFonts w:ascii="Times New Roman" w:eastAsia="Calibri" w:hAnsi="Times New Roman" w:cs="Times New Roman"/>
        </w:rPr>
        <w:t>» августа</w:t>
      </w:r>
      <w:r w:rsidR="002C7A1D" w:rsidRPr="005A290C">
        <w:rPr>
          <w:rFonts w:ascii="Times New Roman" w:eastAsia="Calibri" w:hAnsi="Times New Roman" w:cs="Times New Roman"/>
        </w:rPr>
        <w:t xml:space="preserve"> 2019 г. № </w:t>
      </w:r>
      <w:r w:rsidR="00B852C4">
        <w:rPr>
          <w:rFonts w:ascii="Times New Roman" w:eastAsia="Calibri" w:hAnsi="Times New Roman" w:cs="Times New Roman"/>
        </w:rPr>
        <w:t>185</w:t>
      </w:r>
    </w:p>
    <w:p w:rsidR="00790F35" w:rsidRDefault="002C7A1D" w:rsidP="00790F35">
      <w:pPr>
        <w:ind w:firstLine="708"/>
        <w:jc w:val="both"/>
      </w:pPr>
      <w:r w:rsidRPr="00AB7789">
        <w:t>В Решение «О внесении изменений и дополнений в Решение Совета городского поселения «Золотореченское» № 139 от 19.12.2018 года «О бюджете городского поселения «Золотореченское» на 2019 год» б</w:t>
      </w:r>
      <w:r w:rsidR="005A290C">
        <w:t>ыли внесены изменения на общую сумму 891 200,00 руб., из них:</w:t>
      </w:r>
    </w:p>
    <w:p w:rsidR="00790F35" w:rsidRDefault="00790F35" w:rsidP="00790F35">
      <w:pPr>
        <w:ind w:firstLine="708"/>
        <w:jc w:val="both"/>
      </w:pPr>
      <w:proofErr w:type="gramStart"/>
      <w:r>
        <w:t>О</w:t>
      </w:r>
      <w:r w:rsidRPr="00790F35">
        <w:t>ткрыты дополнительные ассигнования</w:t>
      </w:r>
      <w:r w:rsidR="005746B9">
        <w:t xml:space="preserve"> (дотация на сбалансированность)</w:t>
      </w:r>
      <w:r>
        <w:t xml:space="preserve"> в сумме 549 400,00</w:t>
      </w:r>
      <w:r w:rsidRPr="00AB7789">
        <w:t xml:space="preserve"> руб. Распоряжение главы городского п</w:t>
      </w:r>
      <w:r>
        <w:t>оселения «Золотореченское» № 127 от 25</w:t>
      </w:r>
      <w:r w:rsidRPr="00AB7789">
        <w:t xml:space="preserve">.07.19 г. «Открыть дополнительные ассигнования </w:t>
      </w:r>
      <w:r>
        <w:t>в  сумме 549 400,00</w:t>
      </w:r>
      <w:r w:rsidRPr="00AB7789">
        <w:t xml:space="preserve">  </w:t>
      </w:r>
      <w:proofErr w:type="spellStart"/>
      <w:r w:rsidRPr="00AB7789">
        <w:t>руб</w:t>
      </w:r>
      <w:proofErr w:type="spellEnd"/>
      <w:r w:rsidRPr="00AB7789">
        <w:t>»., на</w:t>
      </w:r>
      <w:r w:rsidR="005746B9">
        <w:t xml:space="preserve"> основании справки №158 от 24</w:t>
      </w:r>
      <w:r w:rsidRPr="00AB7789">
        <w:t>.07.2019 года об изменении сводной бюджетной росписи бюджета субъекта и лимитов бюджетных обязательств на 2019 финансовый год от комитета по финансам администрации муниципального района «Оловяннинский район».</w:t>
      </w:r>
      <w:proofErr w:type="gramEnd"/>
      <w:r w:rsidRPr="00AB7789">
        <w:t xml:space="preserve"> Денежные средства в бюджет городского поселения «Золотореченское» по расходам направлены на</w:t>
      </w:r>
      <w:r w:rsidR="005746B9">
        <w:t xml:space="preserve"> 0113 КБК </w:t>
      </w:r>
      <w:r w:rsidR="005746B9" w:rsidRPr="005746B9">
        <w:t>0000029200</w:t>
      </w:r>
      <w:r w:rsidR="005746B9">
        <w:t xml:space="preserve"> 831 д\к (5-100) </w:t>
      </w:r>
      <w:r w:rsidR="005746B9" w:rsidRPr="005746B9">
        <w:t>441</w:t>
      </w:r>
      <w:r w:rsidR="005746B9">
        <w:t xml:space="preserve"> </w:t>
      </w:r>
      <w:r w:rsidR="005746B9" w:rsidRPr="005746B9">
        <w:t>377,24</w:t>
      </w:r>
      <w:r w:rsidR="005746B9">
        <w:t xml:space="preserve"> руб.</w:t>
      </w:r>
      <w:r w:rsidRPr="00AB7789">
        <w:t>,</w:t>
      </w:r>
      <w:r w:rsidR="005746B9">
        <w:t xml:space="preserve"> на 0502 КБК </w:t>
      </w:r>
      <w:r w:rsidR="005746B9" w:rsidRPr="005746B9">
        <w:t>0000026700</w:t>
      </w:r>
      <w:r w:rsidR="005746B9">
        <w:t xml:space="preserve"> 244 д\к (</w:t>
      </w:r>
      <w:r w:rsidR="005746B9" w:rsidRPr="005746B9">
        <w:t>03-2-510</w:t>
      </w:r>
      <w:r w:rsidR="005746B9">
        <w:t xml:space="preserve">) </w:t>
      </w:r>
      <w:r w:rsidR="005746B9" w:rsidRPr="005746B9">
        <w:t>108</w:t>
      </w:r>
      <w:r w:rsidR="005746B9">
        <w:t xml:space="preserve"> </w:t>
      </w:r>
      <w:r w:rsidR="005746B9" w:rsidRPr="005746B9">
        <w:t>022,76</w:t>
      </w:r>
      <w:r w:rsidR="005746B9">
        <w:t xml:space="preserve"> руб. В</w:t>
      </w:r>
      <w:r w:rsidRPr="00AB7789">
        <w:t xml:space="preserve"> доходную часть бюджета</w:t>
      </w:r>
      <w:r w:rsidR="005746B9">
        <w:t xml:space="preserve"> денежные средства направлены </w:t>
      </w:r>
      <w:r w:rsidRPr="00AB7789">
        <w:t>на КБК</w:t>
      </w:r>
      <w:r w:rsidR="005746B9">
        <w:t xml:space="preserve"> </w:t>
      </w:r>
      <w:r w:rsidR="005746B9" w:rsidRPr="005746B9">
        <w:t>80220215002130000150</w:t>
      </w:r>
      <w:r w:rsidR="005746B9">
        <w:t xml:space="preserve"> д\к (03-2-510)</w:t>
      </w:r>
      <w:r w:rsidR="005746B9" w:rsidRPr="005746B9">
        <w:t xml:space="preserve"> </w:t>
      </w:r>
      <w:r w:rsidR="005746B9">
        <w:t>549 400,00 руб.</w:t>
      </w:r>
    </w:p>
    <w:p w:rsidR="008F3AA4" w:rsidRDefault="008F3AA4" w:rsidP="005746B9">
      <w:pPr>
        <w:ind w:firstLine="708"/>
        <w:jc w:val="both"/>
      </w:pPr>
      <w:r w:rsidRPr="00AB7789">
        <w:t xml:space="preserve">Выделена субсидия на </w:t>
      </w:r>
      <w:proofErr w:type="spellStart"/>
      <w:r w:rsidRPr="00AB7789">
        <w:t>софинансирование</w:t>
      </w:r>
      <w:proofErr w:type="spellEnd"/>
      <w:r w:rsidRPr="00AB7789">
        <w:t xml:space="preserve"> расходных обязательств</w:t>
      </w:r>
      <w:r w:rsidR="00BE4F9C" w:rsidRPr="00AB7789">
        <w:t xml:space="preserve"> по оплате труда в сумме 91 400</w:t>
      </w:r>
      <w:r w:rsidRPr="00AB7789">
        <w:t>,0</w:t>
      </w:r>
      <w:r w:rsidR="00BE4F9C" w:rsidRPr="00AB7789">
        <w:t xml:space="preserve">0 руб. </w:t>
      </w:r>
      <w:r w:rsidR="00AB7789" w:rsidRPr="00AB7789">
        <w:t xml:space="preserve">Распоряжение главы городского поселения «Золотореченское» № 113 от 10.07.19 г. «Открыть дополнительные ассигнования на </w:t>
      </w:r>
      <w:proofErr w:type="spellStart"/>
      <w:r w:rsidR="00AB7789" w:rsidRPr="00AB7789">
        <w:t>зар</w:t>
      </w:r>
      <w:proofErr w:type="gramStart"/>
      <w:r w:rsidR="00AB7789" w:rsidRPr="00AB7789">
        <w:t>.п</w:t>
      </w:r>
      <w:proofErr w:type="gramEnd"/>
      <w:r w:rsidR="00AB7789" w:rsidRPr="00AB7789">
        <w:t>лату</w:t>
      </w:r>
      <w:proofErr w:type="spellEnd"/>
      <w:r w:rsidR="00AB7789" w:rsidRPr="00AB7789">
        <w:t xml:space="preserve"> в  сумме 91 400,00 </w:t>
      </w:r>
      <w:proofErr w:type="spellStart"/>
      <w:r w:rsidR="00AB7789" w:rsidRPr="00AB7789">
        <w:t>руб</w:t>
      </w:r>
      <w:proofErr w:type="spellEnd"/>
      <w:r w:rsidR="00AB7789" w:rsidRPr="00AB7789">
        <w:t>»., на</w:t>
      </w:r>
      <w:r w:rsidR="00BE4F9C" w:rsidRPr="00AB7789">
        <w:t xml:space="preserve"> основании справки №151 от 10.07</w:t>
      </w:r>
      <w:r w:rsidRPr="00AB7789">
        <w:t>.2019 года об изменении сводной бюджетной росписи бюджета субъекта и лимитов бюджетных обязательств на 2019 финансовый год от комитета по финансам администрации муниципального района «Оловяннинский район»</w:t>
      </w:r>
      <w:r w:rsidR="00C83444" w:rsidRPr="00AB7789">
        <w:t>.</w:t>
      </w:r>
      <w:r w:rsidR="00AB7789" w:rsidRPr="00AB7789">
        <w:t xml:space="preserve"> </w:t>
      </w:r>
      <w:r w:rsidR="00C83444" w:rsidRPr="00AB7789">
        <w:t xml:space="preserve">Денежные средства в бюджет городского поселения «Золотореченское» по расходам направлены на заработную плату, в доходную часть бюджета направлены на </w:t>
      </w:r>
      <w:r w:rsidR="007A0AAF" w:rsidRPr="00AB7789">
        <w:t>КБК 20 299 999 130 000 150 прочие субсидии.</w:t>
      </w:r>
    </w:p>
    <w:p w:rsidR="006C334A" w:rsidRPr="00AB7789" w:rsidRDefault="006C334A" w:rsidP="005A290C">
      <w:pPr>
        <w:ind w:firstLine="708"/>
        <w:jc w:val="both"/>
      </w:pPr>
      <w:r w:rsidRPr="00AB7789">
        <w:t xml:space="preserve">Выделена субсидия на </w:t>
      </w:r>
      <w:proofErr w:type="spellStart"/>
      <w:r w:rsidRPr="00AB7789">
        <w:t>софинансирование</w:t>
      </w:r>
      <w:proofErr w:type="spellEnd"/>
      <w:r w:rsidRPr="00AB7789">
        <w:t xml:space="preserve"> расходных обязательств</w:t>
      </w:r>
      <w:r>
        <w:t xml:space="preserve"> по оплате труда в сумме 250</w:t>
      </w:r>
      <w:r w:rsidRPr="00AB7789">
        <w:t xml:space="preserve"> 400,00 руб. Распоряжение главы городского поселен</w:t>
      </w:r>
      <w:r>
        <w:t>ия «Золотореченское» № 113 от 31</w:t>
      </w:r>
      <w:r w:rsidRPr="00AB7789">
        <w:t>.07.19 г. «Открыть дополнительные ассигнования</w:t>
      </w:r>
      <w:r>
        <w:t xml:space="preserve"> на </w:t>
      </w:r>
      <w:proofErr w:type="spellStart"/>
      <w:r>
        <w:t>зар</w:t>
      </w:r>
      <w:proofErr w:type="gramStart"/>
      <w:r>
        <w:t>.п</w:t>
      </w:r>
      <w:proofErr w:type="gramEnd"/>
      <w:r>
        <w:t>лату</w:t>
      </w:r>
      <w:proofErr w:type="spellEnd"/>
      <w:r>
        <w:t xml:space="preserve"> в  сумме 250</w:t>
      </w:r>
      <w:r w:rsidRPr="00AB7789">
        <w:t xml:space="preserve"> 400,00  </w:t>
      </w:r>
      <w:proofErr w:type="spellStart"/>
      <w:r w:rsidRPr="00AB7789">
        <w:t>руб</w:t>
      </w:r>
      <w:proofErr w:type="spellEnd"/>
      <w:r w:rsidRPr="00AB7789">
        <w:t xml:space="preserve">»., </w:t>
      </w:r>
      <w:r w:rsidRPr="00790F35">
        <w:t>на</w:t>
      </w:r>
      <w:r w:rsidR="00790F35" w:rsidRPr="00790F35">
        <w:t xml:space="preserve"> основании справки №179 от 29</w:t>
      </w:r>
      <w:r w:rsidRPr="00790F35">
        <w:t xml:space="preserve">.07.2019 года об изменении сводной бюджетной росписи бюджета субъекта и лимитов бюджетных обязательств на 2019 финансовый год от комитета по финансам администрации муниципального района «Оловяннинский район». </w:t>
      </w:r>
      <w:proofErr w:type="gramStart"/>
      <w:r w:rsidRPr="00790F35">
        <w:t>Денежные средства в бюджет городского поселения «Золотореченское» по расходам направлены на заработную плату по разделу 0102</w:t>
      </w:r>
      <w:r w:rsidR="00790F35" w:rsidRPr="00790F35">
        <w:t xml:space="preserve"> КБК 00000S8180 121 д\к </w:t>
      </w:r>
      <w:r w:rsidRPr="00790F35">
        <w:t xml:space="preserve"> </w:t>
      </w:r>
      <w:r w:rsidR="00790F35" w:rsidRPr="00790F35">
        <w:t xml:space="preserve">           (02-1-520) 196 720,00 </w:t>
      </w:r>
      <w:proofErr w:type="spellStart"/>
      <w:r w:rsidR="00790F35" w:rsidRPr="00790F35">
        <w:t>руб</w:t>
      </w:r>
      <w:proofErr w:type="spellEnd"/>
      <w:r w:rsidR="00790F35" w:rsidRPr="00790F35">
        <w:t xml:space="preserve">, </w:t>
      </w:r>
      <w:r w:rsidRPr="00790F35">
        <w:t>и 0104</w:t>
      </w:r>
      <w:r w:rsidR="00790F35" w:rsidRPr="00790F35">
        <w:t xml:space="preserve"> КБК 00000S8180 121 д\к (02-1-520) 53 680,00 </w:t>
      </w:r>
      <w:proofErr w:type="spellStart"/>
      <w:r w:rsidR="00790F35" w:rsidRPr="00790F35">
        <w:t>руб</w:t>
      </w:r>
      <w:proofErr w:type="spellEnd"/>
      <w:r w:rsidRPr="00790F35">
        <w:t>; в доходную часть бюджета направлены на КБК 20 299 999 130 000 150 прочие субсидии.</w:t>
      </w:r>
      <w:proofErr w:type="gramEnd"/>
    </w:p>
    <w:p w:rsidR="002C7A1D" w:rsidRPr="00BE4F9C" w:rsidRDefault="00BE4F9C" w:rsidP="002C7A1D">
      <w:pPr>
        <w:ind w:firstLine="708"/>
        <w:jc w:val="both"/>
      </w:pPr>
      <w:r>
        <w:t>Распоряжение № 110 от 06</w:t>
      </w:r>
      <w:r w:rsidRPr="00BE4F9C">
        <w:t>.07</w:t>
      </w:r>
      <w:r w:rsidR="002C7A1D" w:rsidRPr="00BE4F9C">
        <w:t xml:space="preserve">.2019 года  </w:t>
      </w:r>
      <w:r w:rsidR="007A0AAF" w:rsidRPr="00BE4F9C">
        <w:t>«О передвижке</w:t>
      </w:r>
      <w:r w:rsidR="002C7A1D" w:rsidRPr="00BE4F9C">
        <w:t xml:space="preserve"> денежных средств</w:t>
      </w:r>
      <w:r w:rsidR="007A0AAF" w:rsidRPr="00BE4F9C">
        <w:t>»</w:t>
      </w:r>
      <w:r w:rsidR="002C7A1D" w:rsidRPr="00BE4F9C">
        <w:t>.</w:t>
      </w:r>
    </w:p>
    <w:p w:rsidR="00847BFE" w:rsidRDefault="00BE4F9C" w:rsidP="005A290C">
      <w:pPr>
        <w:ind w:firstLine="708"/>
      </w:pPr>
      <w:r>
        <w:t>Распоряжение № 116 от 16</w:t>
      </w:r>
      <w:r w:rsidRPr="00BE4F9C">
        <w:t>.07</w:t>
      </w:r>
      <w:r w:rsidR="007A0AAF" w:rsidRPr="00BE4F9C">
        <w:t>.2019 года  «О передвижке денежных средств».</w:t>
      </w:r>
    </w:p>
    <w:p w:rsidR="007A0AAF" w:rsidRDefault="007A0AAF" w:rsidP="003054C7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489"/>
        <w:gridCol w:w="5493"/>
        <w:gridCol w:w="1453"/>
      </w:tblGrid>
      <w:tr w:rsidR="005A290C" w:rsidRPr="005A290C" w:rsidTr="007116F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sz w:val="24"/>
                <w:szCs w:val="24"/>
              </w:rPr>
            </w:pPr>
            <w:r w:rsidRPr="005A290C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4B14E5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5A290C" w:rsidRPr="005A290C" w:rsidTr="007116F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sz w:val="24"/>
                <w:szCs w:val="24"/>
              </w:rPr>
            </w:pPr>
            <w:r w:rsidRPr="005A290C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4B14E5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 xml:space="preserve">                                    к Решению Совета городского</w:t>
            </w:r>
          </w:p>
        </w:tc>
      </w:tr>
      <w:tr w:rsidR="005A290C" w:rsidRPr="005A290C" w:rsidTr="007116F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sz w:val="24"/>
                <w:szCs w:val="24"/>
              </w:rPr>
            </w:pPr>
            <w:r w:rsidRPr="005A290C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4B14E5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5A290C" w:rsidRPr="005A290C" w:rsidTr="007116F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rFonts w:ascii="Arial CYR" w:hAnsi="Arial CYR" w:cs="Arial CYR"/>
                <w:sz w:val="20"/>
                <w:szCs w:val="20"/>
              </w:rPr>
            </w:pPr>
            <w:r w:rsidRPr="005A29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B852C4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 xml:space="preserve">                                    от </w:t>
            </w:r>
            <w:r w:rsidR="00B852C4">
              <w:rPr>
                <w:sz w:val="20"/>
                <w:szCs w:val="20"/>
              </w:rPr>
              <w:t xml:space="preserve">06 августа </w:t>
            </w:r>
            <w:r w:rsidRPr="005A290C">
              <w:rPr>
                <w:sz w:val="20"/>
                <w:szCs w:val="20"/>
              </w:rPr>
              <w:t>20</w:t>
            </w:r>
            <w:r w:rsidRPr="005A290C">
              <w:rPr>
                <w:sz w:val="20"/>
                <w:szCs w:val="20"/>
                <w:u w:val="single"/>
              </w:rPr>
              <w:t xml:space="preserve"> </w:t>
            </w:r>
            <w:r w:rsidR="00B852C4">
              <w:rPr>
                <w:sz w:val="20"/>
                <w:szCs w:val="20"/>
                <w:u w:val="single"/>
              </w:rPr>
              <w:t>19</w:t>
            </w:r>
            <w:r w:rsidRPr="005A290C">
              <w:rPr>
                <w:sz w:val="20"/>
                <w:szCs w:val="20"/>
              </w:rPr>
              <w:t xml:space="preserve">г. № </w:t>
            </w:r>
            <w:r w:rsidR="00B852C4">
              <w:rPr>
                <w:sz w:val="20"/>
                <w:szCs w:val="20"/>
              </w:rPr>
              <w:t>185</w:t>
            </w:r>
            <w:r w:rsidRPr="005A290C">
              <w:rPr>
                <w:sz w:val="20"/>
                <w:szCs w:val="20"/>
              </w:rPr>
              <w:t xml:space="preserve"> </w:t>
            </w:r>
          </w:p>
        </w:tc>
      </w:tr>
      <w:tr w:rsidR="005A290C" w:rsidRPr="005A290C" w:rsidTr="007116F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sz w:val="24"/>
                <w:szCs w:val="24"/>
              </w:rPr>
            </w:pPr>
            <w:r w:rsidRPr="005A290C">
              <w:rPr>
                <w:sz w:val="24"/>
                <w:szCs w:val="24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A290C" w:rsidRPr="005A290C" w:rsidTr="007116F3">
        <w:trPr>
          <w:trHeight w:val="936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4"/>
                <w:szCs w:val="24"/>
              </w:rPr>
            </w:pPr>
            <w:r w:rsidRPr="005A290C">
              <w:rPr>
                <w:b/>
                <w:bCs/>
                <w:sz w:val="24"/>
                <w:szCs w:val="24"/>
              </w:rPr>
              <w:t xml:space="preserve">Объемы поступления доходов бюджета  </w:t>
            </w:r>
            <w:r w:rsidRPr="005A290C">
              <w:rPr>
                <w:b/>
                <w:bCs/>
                <w:sz w:val="24"/>
                <w:szCs w:val="24"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2019 год</w:t>
            </w:r>
          </w:p>
        </w:tc>
      </w:tr>
      <w:tr w:rsidR="005A290C" w:rsidRPr="005A290C" w:rsidTr="007116F3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sz w:val="24"/>
                <w:szCs w:val="24"/>
              </w:rPr>
            </w:pPr>
            <w:r w:rsidRPr="005A290C">
              <w:rPr>
                <w:sz w:val="24"/>
                <w:szCs w:val="24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sz w:val="24"/>
                <w:szCs w:val="24"/>
              </w:rPr>
            </w:pPr>
          </w:p>
        </w:tc>
      </w:tr>
      <w:tr w:rsidR="005A290C" w:rsidRPr="005A290C" w:rsidTr="007116F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29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A29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90C">
              <w:rPr>
                <w:b/>
                <w:bCs/>
                <w:sz w:val="18"/>
                <w:szCs w:val="18"/>
              </w:rPr>
              <w:t xml:space="preserve">План на 2019 год 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16"/>
                <w:szCs w:val="16"/>
              </w:rPr>
            </w:pPr>
            <w:r w:rsidRPr="005A290C">
              <w:rPr>
                <w:sz w:val="16"/>
                <w:szCs w:val="16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16"/>
                <w:szCs w:val="16"/>
              </w:rPr>
            </w:pPr>
            <w:r w:rsidRPr="005A290C">
              <w:rPr>
                <w:sz w:val="16"/>
                <w:szCs w:val="16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16"/>
                <w:szCs w:val="16"/>
              </w:rPr>
            </w:pPr>
            <w:r w:rsidRPr="005A290C">
              <w:rPr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16"/>
                <w:szCs w:val="16"/>
              </w:rPr>
            </w:pPr>
            <w:r w:rsidRPr="005A290C">
              <w:rPr>
                <w:sz w:val="16"/>
                <w:szCs w:val="16"/>
              </w:rPr>
              <w:t>7 051 667</w:t>
            </w:r>
          </w:p>
        </w:tc>
      </w:tr>
      <w:tr w:rsidR="005A290C" w:rsidRPr="005A290C" w:rsidTr="007116F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7 051 667,00</w:t>
            </w:r>
          </w:p>
        </w:tc>
      </w:tr>
      <w:tr w:rsidR="005A290C" w:rsidRPr="005A290C" w:rsidTr="007116F3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1 841 540,43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881 641,00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857 641,00</w:t>
            </w:r>
          </w:p>
        </w:tc>
      </w:tr>
      <w:tr w:rsidR="005A290C" w:rsidRPr="005A290C" w:rsidTr="007116F3">
        <w:trPr>
          <w:trHeight w:val="7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 xml:space="preserve"> НДФЛ с ИП,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A290C" w:rsidRPr="005A290C" w:rsidTr="007116F3">
        <w:trPr>
          <w:trHeight w:val="7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19 000,00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348 389,43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103 02230 01 0000 110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proofErr w:type="gramStart"/>
            <w:r w:rsidRPr="005A290C">
              <w:rPr>
                <w:sz w:val="20"/>
                <w:szCs w:val="20"/>
              </w:rPr>
              <w:t>диз</w:t>
            </w:r>
            <w:proofErr w:type="spellEnd"/>
            <w:r w:rsidRPr="005A290C">
              <w:rPr>
                <w:sz w:val="20"/>
                <w:szCs w:val="20"/>
              </w:rPr>
              <w:t>.</w:t>
            </w:r>
            <w:r w:rsidR="007116F3">
              <w:rPr>
                <w:sz w:val="20"/>
                <w:szCs w:val="20"/>
              </w:rPr>
              <w:t xml:space="preserve"> </w:t>
            </w:r>
            <w:r w:rsidRPr="005A290C">
              <w:rPr>
                <w:sz w:val="20"/>
                <w:szCs w:val="20"/>
              </w:rPr>
              <w:t>топливо</w:t>
            </w:r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159 128,58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103 02240 01 0000 110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860,07</w:t>
            </w:r>
          </w:p>
        </w:tc>
      </w:tr>
      <w:tr w:rsidR="005A290C" w:rsidRPr="005A290C" w:rsidTr="007116F3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103 02250 01 0000 110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213 153,72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103 02260 01 0000 110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-24 752,94</w:t>
            </w:r>
          </w:p>
        </w:tc>
      </w:tr>
      <w:tr w:rsidR="005A290C" w:rsidRPr="005A290C" w:rsidTr="007116F3">
        <w:trPr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447 500,00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29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290C" w:rsidRPr="005A290C" w:rsidTr="007116F3">
        <w:trPr>
          <w:trHeight w:val="6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49 000,00</w:t>
            </w:r>
          </w:p>
        </w:tc>
      </w:tr>
      <w:tr w:rsidR="005A290C" w:rsidRPr="005A290C" w:rsidTr="007116F3">
        <w:trPr>
          <w:trHeight w:val="4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5A290C" w:rsidRPr="005A290C" w:rsidTr="007116F3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5A290C" w:rsidRPr="005A290C" w:rsidTr="007116F3">
        <w:trPr>
          <w:trHeight w:val="53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161 750,00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A290C" w:rsidRPr="005A290C" w:rsidTr="007116F3">
        <w:trPr>
          <w:trHeight w:val="13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111 05013 13 0000 120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125 000,00</w:t>
            </w:r>
          </w:p>
        </w:tc>
      </w:tr>
      <w:tr w:rsidR="005A290C" w:rsidRPr="005A290C" w:rsidTr="007116F3">
        <w:trPr>
          <w:trHeight w:val="1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36 750,00</w:t>
            </w:r>
          </w:p>
        </w:tc>
      </w:tr>
      <w:tr w:rsidR="005A290C" w:rsidRPr="005A290C" w:rsidTr="007116F3">
        <w:trPr>
          <w:trHeight w:val="37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5A290C" w:rsidRPr="005A290C" w:rsidTr="007116F3">
        <w:trPr>
          <w:trHeight w:val="7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116 90050 13 0000 140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1 500,00</w:t>
            </w:r>
          </w:p>
        </w:tc>
      </w:tr>
      <w:tr w:rsidR="005A290C" w:rsidRPr="005A290C" w:rsidTr="007116F3">
        <w:trPr>
          <w:trHeight w:val="3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105 03010 01 0000 100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290C" w:rsidRPr="005A290C" w:rsidRDefault="005A290C" w:rsidP="005A290C">
            <w:pPr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760,00</w:t>
            </w:r>
          </w:p>
        </w:tc>
      </w:tr>
      <w:tr w:rsidR="005A290C" w:rsidRPr="005A290C" w:rsidTr="007116F3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21 960 010 130 000 100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-440542,20</w:t>
            </w:r>
          </w:p>
        </w:tc>
      </w:tr>
      <w:tr w:rsidR="005A290C" w:rsidRPr="005A290C" w:rsidTr="007116F3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0"/>
                <w:szCs w:val="20"/>
              </w:rPr>
            </w:pPr>
            <w:r w:rsidRPr="005A290C">
              <w:rPr>
                <w:b/>
                <w:bCs/>
                <w:sz w:val="20"/>
                <w:szCs w:val="20"/>
              </w:rPr>
              <w:t>5 650 668,77</w:t>
            </w:r>
          </w:p>
        </w:tc>
      </w:tr>
      <w:tr w:rsidR="005A290C" w:rsidRPr="005A290C" w:rsidTr="007116F3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202 15001 13 0000 150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566 000,00</w:t>
            </w:r>
          </w:p>
        </w:tc>
      </w:tr>
      <w:tr w:rsidR="005A290C" w:rsidRPr="005A290C" w:rsidTr="007116F3">
        <w:trPr>
          <w:trHeight w:val="4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202 15002 13 0000 150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2 403 400,00</w:t>
            </w:r>
          </w:p>
        </w:tc>
      </w:tr>
      <w:tr w:rsidR="005A290C" w:rsidRPr="005A290C" w:rsidTr="007116F3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20 299 999 130 000 150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290C" w:rsidRPr="005A290C" w:rsidRDefault="005A290C" w:rsidP="005A290C">
            <w:pPr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0"/>
                <w:szCs w:val="20"/>
              </w:rPr>
            </w:pPr>
            <w:r w:rsidRPr="005A290C">
              <w:rPr>
                <w:color w:val="000000"/>
                <w:sz w:val="20"/>
                <w:szCs w:val="20"/>
              </w:rPr>
              <w:t>2 570 768,77</w:t>
            </w:r>
          </w:p>
        </w:tc>
      </w:tr>
      <w:tr w:rsidR="005A290C" w:rsidRPr="005A290C" w:rsidTr="007116F3">
        <w:trPr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center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202 03015 13 0000 150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both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110 500,00</w:t>
            </w:r>
          </w:p>
        </w:tc>
      </w:tr>
    </w:tbl>
    <w:p w:rsidR="007A0AAF" w:rsidRDefault="007A0AAF" w:rsidP="003054C7"/>
    <w:p w:rsidR="007A0AAF" w:rsidRDefault="007A0AAF" w:rsidP="003054C7"/>
    <w:p w:rsidR="007A0AAF" w:rsidRDefault="007A0AAF" w:rsidP="003054C7"/>
    <w:p w:rsidR="007A0AAF" w:rsidRDefault="007A0AAF" w:rsidP="003054C7"/>
    <w:p w:rsidR="007A0AAF" w:rsidRDefault="007A0AAF" w:rsidP="003054C7"/>
    <w:p w:rsidR="00CA353C" w:rsidRDefault="00CA353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p w:rsidR="005A290C" w:rsidRDefault="005A290C" w:rsidP="003054C7"/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4300"/>
        <w:gridCol w:w="660"/>
        <w:gridCol w:w="680"/>
        <w:gridCol w:w="660"/>
        <w:gridCol w:w="1540"/>
        <w:gridCol w:w="620"/>
        <w:gridCol w:w="1760"/>
      </w:tblGrid>
      <w:tr w:rsidR="005A290C" w:rsidRPr="005A290C" w:rsidTr="005A290C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bookmarkStart w:id="0" w:name="RANGE!A1:G49"/>
            <w:r w:rsidRPr="005A290C">
              <w:rPr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Приложение № 7</w:t>
            </w:r>
          </w:p>
        </w:tc>
      </w:tr>
      <w:tr w:rsidR="005A290C" w:rsidRPr="005A290C" w:rsidTr="005A290C">
        <w:trPr>
          <w:trHeight w:val="264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5A290C" w:rsidRPr="005A290C" w:rsidTr="005A290C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5A290C" w:rsidRPr="005A290C" w:rsidTr="005A290C">
        <w:trPr>
          <w:trHeight w:val="2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B852C4">
            <w:pPr>
              <w:jc w:val="right"/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 xml:space="preserve">от </w:t>
            </w:r>
            <w:r w:rsidR="00B852C4">
              <w:rPr>
                <w:sz w:val="20"/>
                <w:szCs w:val="20"/>
              </w:rPr>
              <w:t xml:space="preserve">06 августа </w:t>
            </w:r>
            <w:r w:rsidRPr="005A290C">
              <w:rPr>
                <w:sz w:val="20"/>
                <w:szCs w:val="20"/>
              </w:rPr>
              <w:t>20</w:t>
            </w:r>
            <w:r w:rsidR="00B852C4">
              <w:rPr>
                <w:sz w:val="20"/>
                <w:szCs w:val="20"/>
              </w:rPr>
              <w:t>19</w:t>
            </w:r>
            <w:r w:rsidRPr="005A290C">
              <w:rPr>
                <w:sz w:val="20"/>
                <w:szCs w:val="20"/>
              </w:rPr>
              <w:t xml:space="preserve">г № </w:t>
            </w:r>
            <w:r w:rsidR="00B852C4">
              <w:rPr>
                <w:sz w:val="20"/>
                <w:szCs w:val="20"/>
              </w:rPr>
              <w:t>185</w:t>
            </w:r>
          </w:p>
        </w:tc>
      </w:tr>
      <w:tr w:rsidR="005A290C" w:rsidRPr="005A290C" w:rsidTr="005A290C">
        <w:trPr>
          <w:trHeight w:val="40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32"/>
                <w:szCs w:val="32"/>
              </w:rPr>
            </w:pPr>
            <w:r w:rsidRPr="005A290C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sz w:val="20"/>
                <w:szCs w:val="20"/>
              </w:rPr>
            </w:pPr>
            <w:r w:rsidRPr="005A290C">
              <w:rPr>
                <w:sz w:val="20"/>
                <w:szCs w:val="20"/>
              </w:rPr>
              <w:t> </w:t>
            </w:r>
          </w:p>
        </w:tc>
      </w:tr>
      <w:tr w:rsidR="005A290C" w:rsidRPr="005A290C" w:rsidTr="005A290C">
        <w:trPr>
          <w:trHeight w:val="600"/>
        </w:trPr>
        <w:tc>
          <w:tcPr>
            <w:tcW w:w="10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городского поселения "Золотореченское" на 2019 год                           </w:t>
            </w:r>
          </w:p>
        </w:tc>
      </w:tr>
      <w:tr w:rsidR="005A290C" w:rsidRPr="005A290C" w:rsidTr="005A290C">
        <w:trPr>
          <w:trHeight w:val="336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A290C" w:rsidRPr="005A290C" w:rsidTr="005A290C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A290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A290C" w:rsidRPr="005A290C" w:rsidTr="005A290C">
        <w:trPr>
          <w:trHeight w:val="264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0C" w:rsidRPr="005A290C" w:rsidRDefault="005A290C" w:rsidP="005A29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A290C" w:rsidRPr="005A290C" w:rsidTr="005A290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 </w:t>
            </w:r>
          </w:p>
        </w:tc>
      </w:tr>
      <w:tr w:rsidR="005A290C" w:rsidRPr="005A290C" w:rsidTr="005A290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4 428 777,24</w:t>
            </w:r>
          </w:p>
        </w:tc>
      </w:tr>
      <w:tr w:rsidR="005A290C" w:rsidRPr="005A290C" w:rsidTr="005A290C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935 673,40</w:t>
            </w:r>
          </w:p>
        </w:tc>
      </w:tr>
      <w:tr w:rsidR="005A290C" w:rsidRPr="005A290C" w:rsidTr="00C66D30">
        <w:trPr>
          <w:trHeight w:val="149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661 116,93</w:t>
            </w:r>
          </w:p>
        </w:tc>
      </w:tr>
      <w:tr w:rsidR="005A290C" w:rsidRPr="005A290C" w:rsidTr="005A290C">
        <w:trPr>
          <w:trHeight w:val="111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274 556,47</w:t>
            </w:r>
          </w:p>
        </w:tc>
      </w:tr>
      <w:tr w:rsidR="005A290C" w:rsidRPr="005A290C" w:rsidTr="005A290C">
        <w:trPr>
          <w:trHeight w:val="11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1 510 935,27</w:t>
            </w:r>
          </w:p>
        </w:tc>
      </w:tr>
      <w:tr w:rsidR="005A290C" w:rsidRPr="005A290C" w:rsidTr="00C66D30">
        <w:trPr>
          <w:trHeight w:val="127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 w:rsidR="00C66D30">
              <w:rPr>
                <w:color w:val="000000"/>
                <w:sz w:val="22"/>
                <w:szCs w:val="22"/>
              </w:rPr>
              <w:t xml:space="preserve"> </w:t>
            </w:r>
            <w:r w:rsidRPr="005A290C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1172753,21</w:t>
            </w:r>
          </w:p>
        </w:tc>
      </w:tr>
      <w:tr w:rsidR="005A290C" w:rsidRPr="005A290C" w:rsidTr="005A290C">
        <w:trPr>
          <w:trHeight w:val="14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338 182,06</w:t>
            </w:r>
          </w:p>
        </w:tc>
      </w:tr>
      <w:tr w:rsidR="005A290C" w:rsidRPr="005A290C" w:rsidTr="005A290C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31 312,65</w:t>
            </w:r>
          </w:p>
        </w:tc>
      </w:tr>
      <w:tr w:rsidR="005A290C" w:rsidRPr="005A290C" w:rsidTr="005A290C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2800,00</w:t>
            </w:r>
          </w:p>
        </w:tc>
      </w:tr>
      <w:tr w:rsidR="005A290C" w:rsidRPr="005A290C" w:rsidTr="005A290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2 800,00</w:t>
            </w:r>
          </w:p>
        </w:tc>
      </w:tr>
      <w:tr w:rsidR="005A290C" w:rsidRPr="005A290C" w:rsidTr="005A290C">
        <w:trPr>
          <w:trHeight w:val="5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 w:rsidR="00C66D30">
              <w:rPr>
                <w:color w:val="000000"/>
                <w:sz w:val="22"/>
                <w:szCs w:val="22"/>
              </w:rPr>
              <w:t xml:space="preserve"> </w:t>
            </w:r>
            <w:r w:rsidRPr="005A290C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2 800,00</w:t>
            </w:r>
          </w:p>
        </w:tc>
      </w:tr>
      <w:tr w:rsidR="005A290C" w:rsidRPr="005A290C" w:rsidTr="005A290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66D30">
              <w:rPr>
                <w:b/>
                <w:bCs/>
                <w:color w:val="000000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1 948 055,92</w:t>
            </w:r>
          </w:p>
        </w:tc>
      </w:tr>
      <w:tr w:rsidR="005A290C" w:rsidRPr="005A290C" w:rsidTr="00C66D30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664 665,50</w:t>
            </w:r>
          </w:p>
        </w:tc>
      </w:tr>
      <w:tr w:rsidR="005A290C" w:rsidRPr="005A290C" w:rsidTr="00C66D30">
        <w:trPr>
          <w:trHeight w:val="82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111 187,64</w:t>
            </w:r>
          </w:p>
        </w:tc>
      </w:tr>
      <w:tr w:rsidR="005A290C" w:rsidRPr="005A290C" w:rsidTr="00C66D30">
        <w:trPr>
          <w:trHeight w:val="8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111 187,64</w:t>
            </w:r>
          </w:p>
        </w:tc>
      </w:tr>
      <w:tr w:rsidR="005A290C" w:rsidRPr="005A290C" w:rsidTr="005A290C">
        <w:trPr>
          <w:trHeight w:val="33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553 477,86</w:t>
            </w:r>
          </w:p>
        </w:tc>
      </w:tr>
      <w:tr w:rsidR="005A290C" w:rsidRPr="005A290C" w:rsidTr="005A290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553 477,86</w:t>
            </w:r>
          </w:p>
        </w:tc>
      </w:tr>
      <w:tr w:rsidR="005A290C" w:rsidRPr="005A290C" w:rsidTr="005A290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1 283 390,42</w:t>
            </w:r>
          </w:p>
        </w:tc>
      </w:tr>
      <w:tr w:rsidR="005A290C" w:rsidRPr="005A290C" w:rsidTr="00C66D30">
        <w:trPr>
          <w:trHeight w:val="147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1 238 528,95</w:t>
            </w:r>
          </w:p>
        </w:tc>
      </w:tr>
      <w:tr w:rsidR="005A290C" w:rsidRPr="005A290C" w:rsidTr="005A290C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00 0 00 S8180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44 861,47</w:t>
            </w:r>
          </w:p>
        </w:tc>
      </w:tr>
      <w:tr w:rsidR="005A290C" w:rsidRPr="005A290C" w:rsidTr="005A290C">
        <w:trPr>
          <w:trHeight w:val="27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110 500,00</w:t>
            </w:r>
          </w:p>
        </w:tc>
      </w:tr>
      <w:tr w:rsidR="005A290C" w:rsidRPr="005A290C" w:rsidTr="005A290C">
        <w:trPr>
          <w:trHeight w:val="1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110 500,00</w:t>
            </w:r>
          </w:p>
        </w:tc>
      </w:tr>
      <w:tr w:rsidR="005A290C" w:rsidRPr="005A290C" w:rsidTr="005A290C">
        <w:trPr>
          <w:trHeight w:val="111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110 500,00</w:t>
            </w:r>
          </w:p>
        </w:tc>
      </w:tr>
      <w:tr w:rsidR="005A290C" w:rsidRPr="005A290C" w:rsidTr="005A290C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5A290C" w:rsidRPr="005A290C" w:rsidTr="00C66D30">
        <w:trPr>
          <w:trHeight w:val="68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 w:rsidR="00C66D30">
              <w:rPr>
                <w:color w:val="000000"/>
                <w:sz w:val="22"/>
                <w:szCs w:val="22"/>
              </w:rPr>
              <w:t xml:space="preserve"> </w:t>
            </w:r>
            <w:r w:rsidRPr="005A290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523 324,83</w:t>
            </w:r>
          </w:p>
        </w:tc>
      </w:tr>
      <w:tr w:rsidR="005A290C" w:rsidRPr="005A290C" w:rsidTr="00C66D30">
        <w:trPr>
          <w:trHeight w:val="7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523 324,83</w:t>
            </w:r>
          </w:p>
        </w:tc>
      </w:tr>
      <w:tr w:rsidR="005A290C" w:rsidRPr="005A290C" w:rsidTr="00C66D30">
        <w:trPr>
          <w:trHeight w:val="15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290C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523 324,83</w:t>
            </w:r>
          </w:p>
        </w:tc>
      </w:tr>
      <w:tr w:rsidR="005A290C" w:rsidRPr="005A290C" w:rsidTr="005A290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A290C" w:rsidRPr="005A290C" w:rsidTr="005A290C">
        <w:trPr>
          <w:trHeight w:val="5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3 045 292,53</w:t>
            </w:r>
          </w:p>
        </w:tc>
      </w:tr>
      <w:tr w:rsidR="005A290C" w:rsidRPr="005A290C" w:rsidTr="00C66D30">
        <w:trPr>
          <w:trHeight w:val="6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1 132 123,76</w:t>
            </w:r>
          </w:p>
        </w:tc>
      </w:tr>
      <w:tr w:rsidR="005A290C" w:rsidRPr="005A290C" w:rsidTr="00C66D30">
        <w:trPr>
          <w:trHeight w:val="72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90C" w:rsidRPr="005A290C" w:rsidRDefault="005A290C" w:rsidP="005A290C">
            <w:pPr>
              <w:jc w:val="right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1 913 168,77</w:t>
            </w:r>
          </w:p>
        </w:tc>
      </w:tr>
      <w:tr w:rsidR="005A290C" w:rsidRPr="005A290C" w:rsidTr="005A290C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111 250,00</w:t>
            </w:r>
          </w:p>
        </w:tc>
      </w:tr>
      <w:tr w:rsidR="005A290C" w:rsidRPr="005A290C" w:rsidTr="005A290C">
        <w:trPr>
          <w:trHeight w:val="32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111 250,00</w:t>
            </w:r>
          </w:p>
        </w:tc>
      </w:tr>
      <w:tr w:rsidR="005A290C" w:rsidRPr="005A290C" w:rsidTr="00C66D30">
        <w:trPr>
          <w:trHeight w:val="437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111 250,00</w:t>
            </w:r>
          </w:p>
        </w:tc>
      </w:tr>
      <w:tr w:rsidR="005A290C" w:rsidRPr="005A290C" w:rsidTr="00C66D30">
        <w:trPr>
          <w:trHeight w:val="91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 w:rsidR="00C66D30">
              <w:rPr>
                <w:color w:val="000000"/>
                <w:sz w:val="22"/>
                <w:szCs w:val="22"/>
              </w:rPr>
              <w:t xml:space="preserve"> </w:t>
            </w:r>
            <w:r w:rsidRPr="005A290C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111 250,00</w:t>
            </w:r>
          </w:p>
        </w:tc>
      </w:tr>
      <w:tr w:rsidR="005A290C" w:rsidRPr="005A290C" w:rsidTr="005A290C">
        <w:trPr>
          <w:trHeight w:val="1104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5A290C" w:rsidRPr="005A290C" w:rsidTr="00C66D30">
        <w:trPr>
          <w:trHeight w:val="1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28 000,00</w:t>
            </w:r>
          </w:p>
        </w:tc>
      </w:tr>
      <w:tr w:rsidR="005A290C" w:rsidRPr="005A290C" w:rsidTr="00C66D30">
        <w:trPr>
          <w:trHeight w:val="24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90C" w:rsidRPr="005A290C" w:rsidRDefault="005A290C" w:rsidP="005A290C">
            <w:pPr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center"/>
              <w:rPr>
                <w:color w:val="000000"/>
                <w:sz w:val="22"/>
                <w:szCs w:val="22"/>
              </w:rPr>
            </w:pPr>
            <w:r w:rsidRPr="005A290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sz w:val="22"/>
                <w:szCs w:val="22"/>
              </w:rPr>
            </w:pPr>
            <w:r w:rsidRPr="005A290C">
              <w:rPr>
                <w:sz w:val="22"/>
                <w:szCs w:val="22"/>
              </w:rPr>
              <w:t>28 000,00</w:t>
            </w:r>
          </w:p>
        </w:tc>
      </w:tr>
      <w:tr w:rsidR="005A290C" w:rsidRPr="005A290C" w:rsidTr="005A290C">
        <w:trPr>
          <w:trHeight w:val="276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90C" w:rsidRPr="005A290C" w:rsidRDefault="005A290C" w:rsidP="005A2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290C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90C" w:rsidRPr="005A290C" w:rsidRDefault="005A290C" w:rsidP="005A290C">
            <w:pPr>
              <w:jc w:val="right"/>
              <w:rPr>
                <w:b/>
                <w:bCs/>
                <w:sz w:val="22"/>
                <w:szCs w:val="22"/>
              </w:rPr>
            </w:pPr>
            <w:r w:rsidRPr="005A290C">
              <w:rPr>
                <w:b/>
                <w:bCs/>
                <w:sz w:val="22"/>
                <w:szCs w:val="22"/>
              </w:rPr>
              <w:t>8 247 144,60</w:t>
            </w:r>
          </w:p>
        </w:tc>
      </w:tr>
    </w:tbl>
    <w:p w:rsidR="005A290C" w:rsidRDefault="005A290C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p w:rsidR="00C66D30" w:rsidRDefault="00C66D30" w:rsidP="003054C7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240"/>
        <w:gridCol w:w="640"/>
        <w:gridCol w:w="520"/>
        <w:gridCol w:w="560"/>
        <w:gridCol w:w="1680"/>
        <w:gridCol w:w="640"/>
        <w:gridCol w:w="1400"/>
      </w:tblGrid>
      <w:tr w:rsidR="00C66D30" w:rsidRPr="00C66D30" w:rsidTr="00C66D30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4B14E5">
            <w:pPr>
              <w:jc w:val="right"/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Приложение № 8</w:t>
            </w:r>
          </w:p>
        </w:tc>
      </w:tr>
      <w:tr w:rsidR="00C66D30" w:rsidRPr="00C66D30" w:rsidTr="00C66D30">
        <w:trPr>
          <w:trHeight w:val="264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4B14E5">
            <w:pPr>
              <w:jc w:val="right"/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к Решению Совета городского</w:t>
            </w:r>
          </w:p>
        </w:tc>
      </w:tr>
      <w:tr w:rsidR="00C66D30" w:rsidRPr="00C66D30" w:rsidTr="00C66D30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4B14E5">
            <w:pPr>
              <w:jc w:val="right"/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4B14E5">
            <w:pPr>
              <w:jc w:val="right"/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C66D30" w:rsidRPr="00C66D30" w:rsidTr="00C66D30">
        <w:trPr>
          <w:trHeight w:val="26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B852C4">
            <w:pPr>
              <w:jc w:val="right"/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 xml:space="preserve">от </w:t>
            </w:r>
            <w:r w:rsidR="00B852C4">
              <w:rPr>
                <w:sz w:val="20"/>
                <w:szCs w:val="20"/>
              </w:rPr>
              <w:t xml:space="preserve">06 августа </w:t>
            </w:r>
            <w:r w:rsidRPr="00C66D30">
              <w:rPr>
                <w:sz w:val="20"/>
                <w:szCs w:val="20"/>
              </w:rPr>
              <w:t xml:space="preserve">20 </w:t>
            </w:r>
            <w:r w:rsidR="00B852C4">
              <w:rPr>
                <w:sz w:val="20"/>
                <w:szCs w:val="20"/>
              </w:rPr>
              <w:t>19</w:t>
            </w:r>
            <w:r w:rsidRPr="00C66D30">
              <w:rPr>
                <w:sz w:val="20"/>
                <w:szCs w:val="20"/>
              </w:rPr>
              <w:t xml:space="preserve">г № </w:t>
            </w:r>
            <w:r w:rsidR="00B852C4">
              <w:rPr>
                <w:sz w:val="20"/>
                <w:szCs w:val="20"/>
              </w:rPr>
              <w:t>185</w:t>
            </w:r>
            <w:bookmarkStart w:id="1" w:name="_GoBack"/>
            <w:bookmarkEnd w:id="1"/>
          </w:p>
        </w:tc>
      </w:tr>
      <w:tr w:rsidR="00C66D30" w:rsidRPr="00C66D30" w:rsidTr="00C66D30">
        <w:trPr>
          <w:trHeight w:val="40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sz w:val="32"/>
                <w:szCs w:val="32"/>
              </w:rPr>
            </w:pPr>
            <w:r w:rsidRPr="00C66D3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0"/>
                <w:szCs w:val="20"/>
              </w:rPr>
            </w:pPr>
            <w:r w:rsidRPr="00C66D30">
              <w:rPr>
                <w:sz w:val="20"/>
                <w:szCs w:val="20"/>
              </w:rPr>
              <w:t> </w:t>
            </w:r>
          </w:p>
        </w:tc>
      </w:tr>
      <w:tr w:rsidR="00C66D30" w:rsidRPr="00C66D30" w:rsidTr="00C66D30">
        <w:trPr>
          <w:trHeight w:val="948"/>
        </w:trPr>
        <w:tc>
          <w:tcPr>
            <w:tcW w:w="9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66D30">
              <w:rPr>
                <w:b/>
                <w:bCs/>
                <w:sz w:val="22"/>
                <w:szCs w:val="22"/>
              </w:rPr>
              <w:t xml:space="preserve">по разделам, подразделам, целевым статьям, видам расходов классификации расходов бюджета на 2019 год                       </w:t>
            </w:r>
          </w:p>
        </w:tc>
      </w:tr>
      <w:tr w:rsidR="00C66D30" w:rsidRPr="00C66D30" w:rsidTr="00C66D30">
        <w:trPr>
          <w:trHeight w:val="276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Код вед.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66D30" w:rsidRPr="00C66D30" w:rsidTr="00C66D30">
        <w:trPr>
          <w:trHeight w:val="276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66D3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66D30" w:rsidRPr="00C66D30" w:rsidTr="00C66D30">
        <w:trPr>
          <w:trHeight w:val="264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30" w:rsidRPr="00C66D30" w:rsidRDefault="00C66D30" w:rsidP="00C66D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66D30" w:rsidRPr="00C66D30" w:rsidTr="00C66D30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4 428 777,24</w:t>
            </w:r>
          </w:p>
        </w:tc>
      </w:tr>
      <w:tr w:rsidR="00C66D30" w:rsidRPr="00C66D30" w:rsidTr="00C66D30">
        <w:trPr>
          <w:trHeight w:val="76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935 673,40</w:t>
            </w:r>
          </w:p>
        </w:tc>
      </w:tr>
      <w:tr w:rsidR="00C66D30" w:rsidRPr="00C66D30" w:rsidTr="00C66D30">
        <w:trPr>
          <w:trHeight w:val="164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00 0 00 20300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661 116,93</w:t>
            </w:r>
          </w:p>
        </w:tc>
      </w:tr>
      <w:tr w:rsidR="00C66D30" w:rsidRPr="00C66D30" w:rsidTr="00C66D30">
        <w:trPr>
          <w:trHeight w:val="134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274 556,47</w:t>
            </w:r>
          </w:p>
        </w:tc>
      </w:tr>
      <w:tr w:rsidR="00C66D30" w:rsidRPr="00C66D30" w:rsidTr="00C66D30">
        <w:trPr>
          <w:trHeight w:val="115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1 510 935,27</w:t>
            </w:r>
          </w:p>
        </w:tc>
      </w:tr>
      <w:tr w:rsidR="00C66D30" w:rsidRPr="00C66D30" w:rsidTr="00C66D30">
        <w:trPr>
          <w:trHeight w:val="10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6D30">
              <w:rPr>
                <w:color w:val="000000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00 0 00 20400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30" w:rsidRPr="00C66D30" w:rsidRDefault="00C66D30" w:rsidP="00C66D30">
            <w:pPr>
              <w:jc w:val="right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1172753,21</w:t>
            </w:r>
          </w:p>
        </w:tc>
      </w:tr>
      <w:tr w:rsidR="00C66D30" w:rsidRPr="00C66D30" w:rsidTr="00C66D30">
        <w:trPr>
          <w:trHeight w:val="14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00 0 00 $8180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30" w:rsidRPr="00C66D30" w:rsidRDefault="00C66D30" w:rsidP="00C66D30">
            <w:pPr>
              <w:jc w:val="right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338 182,06</w:t>
            </w:r>
          </w:p>
        </w:tc>
      </w:tr>
      <w:tr w:rsidR="00C66D30" w:rsidRPr="00C66D30" w:rsidTr="00C66D30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ПРОВЕДЕНИЕ ВЫБОРОВ 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00 0 00 22002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31 312,65</w:t>
            </w:r>
          </w:p>
        </w:tc>
      </w:tr>
      <w:tr w:rsidR="00C66D30" w:rsidRPr="00C66D30" w:rsidTr="00C66D3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2800,00</w:t>
            </w:r>
          </w:p>
        </w:tc>
      </w:tr>
      <w:tr w:rsidR="00C66D30" w:rsidRPr="00C66D30" w:rsidTr="00C66D3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2 800,00</w:t>
            </w:r>
          </w:p>
        </w:tc>
      </w:tr>
      <w:tr w:rsidR="00C66D30" w:rsidRPr="00C66D30" w:rsidTr="00C66D30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6D30">
              <w:rPr>
                <w:color w:val="000000"/>
                <w:sz w:val="22"/>
                <w:szCs w:val="22"/>
              </w:rPr>
              <w:t>(Резервные средства)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00 0 00 27150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2 800,00</w:t>
            </w:r>
          </w:p>
        </w:tc>
      </w:tr>
      <w:tr w:rsidR="00C66D30" w:rsidRPr="00C66D30" w:rsidTr="00C66D30">
        <w:trPr>
          <w:trHeight w:val="2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66D30">
              <w:rPr>
                <w:b/>
                <w:bCs/>
                <w:color w:val="000000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1 948 055,92</w:t>
            </w:r>
          </w:p>
        </w:tc>
      </w:tr>
      <w:tr w:rsidR="00C66D30" w:rsidRPr="00C66D30" w:rsidTr="00C66D3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664 665,50</w:t>
            </w:r>
          </w:p>
        </w:tc>
      </w:tr>
      <w:tr w:rsidR="00C66D30" w:rsidRPr="00C66D30" w:rsidTr="00C66D30">
        <w:trPr>
          <w:trHeight w:val="73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111 187,64</w:t>
            </w:r>
          </w:p>
        </w:tc>
      </w:tr>
      <w:tr w:rsidR="00C66D30" w:rsidRPr="00C66D30" w:rsidTr="00C66D30">
        <w:trPr>
          <w:trHeight w:val="110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111 187,64</w:t>
            </w:r>
          </w:p>
        </w:tc>
      </w:tr>
      <w:tr w:rsidR="00C66D30" w:rsidRPr="00C66D30" w:rsidTr="00C66D30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553 477,86</w:t>
            </w:r>
          </w:p>
        </w:tc>
      </w:tr>
      <w:tr w:rsidR="00C66D30" w:rsidRPr="00C66D30" w:rsidTr="00C66D30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553 477,86</w:t>
            </w:r>
          </w:p>
        </w:tc>
      </w:tr>
      <w:tr w:rsidR="00C66D30" w:rsidRPr="00C66D30" w:rsidTr="00C66D30">
        <w:trPr>
          <w:trHeight w:val="5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1 283 390,42</w:t>
            </w:r>
          </w:p>
        </w:tc>
      </w:tr>
      <w:tr w:rsidR="00C66D30" w:rsidRPr="00C66D30" w:rsidTr="00C66D30">
        <w:trPr>
          <w:trHeight w:val="14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30" w:rsidRPr="00C66D30" w:rsidRDefault="00C66D30" w:rsidP="00C66D30">
            <w:pPr>
              <w:jc w:val="right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1 238 528,95</w:t>
            </w:r>
          </w:p>
        </w:tc>
      </w:tr>
      <w:tr w:rsidR="00C66D30" w:rsidRPr="00C66D30" w:rsidTr="00C66D30">
        <w:trPr>
          <w:trHeight w:val="1656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30" w:rsidRPr="00C66D30" w:rsidRDefault="00C66D30" w:rsidP="00C66D30">
            <w:pPr>
              <w:jc w:val="right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44 861,47</w:t>
            </w:r>
          </w:p>
        </w:tc>
      </w:tr>
      <w:tr w:rsidR="00C66D30" w:rsidRPr="00C66D30" w:rsidTr="00C66D30">
        <w:trPr>
          <w:trHeight w:val="33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110 500,00</w:t>
            </w:r>
          </w:p>
        </w:tc>
      </w:tr>
      <w:tr w:rsidR="00C66D30" w:rsidRPr="00C66D30" w:rsidTr="00C66D30">
        <w:trPr>
          <w:trHeight w:val="144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110 500,00</w:t>
            </w:r>
          </w:p>
        </w:tc>
      </w:tr>
      <w:tr w:rsidR="00C66D30" w:rsidRPr="00C66D30" w:rsidTr="00C66D30">
        <w:trPr>
          <w:trHeight w:val="12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110 500,00</w:t>
            </w:r>
          </w:p>
        </w:tc>
      </w:tr>
      <w:tr w:rsidR="00C66D30" w:rsidRPr="00C66D30" w:rsidTr="00C66D3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523 324,83</w:t>
            </w:r>
          </w:p>
        </w:tc>
      </w:tr>
      <w:tr w:rsidR="00C66D30" w:rsidRPr="00C66D30" w:rsidTr="00C66D30">
        <w:trPr>
          <w:trHeight w:val="8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66D30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523 324,83</w:t>
            </w:r>
          </w:p>
        </w:tc>
      </w:tr>
      <w:tr w:rsidR="00C66D30" w:rsidRPr="00C66D30" w:rsidTr="00C66D30">
        <w:trPr>
          <w:trHeight w:val="74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523 324,83</w:t>
            </w:r>
          </w:p>
        </w:tc>
      </w:tr>
      <w:tr w:rsidR="00C66D30" w:rsidRPr="00C66D30" w:rsidTr="00C66D30">
        <w:trPr>
          <w:trHeight w:val="146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6D30">
              <w:rPr>
                <w:color w:val="000000"/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00 0 00 23102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523 324,83</w:t>
            </w:r>
          </w:p>
        </w:tc>
      </w:tr>
      <w:tr w:rsidR="00C66D30" w:rsidRPr="00C66D30" w:rsidTr="00C66D30">
        <w:trPr>
          <w:trHeight w:val="55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00 0 00 23400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66D30" w:rsidRPr="00C66D30" w:rsidTr="00C66D30">
        <w:trPr>
          <w:trHeight w:val="34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3 045 292,53</w:t>
            </w:r>
          </w:p>
        </w:tc>
      </w:tr>
      <w:tr w:rsidR="00C66D30" w:rsidRPr="00C66D30" w:rsidTr="00C66D3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00 0 00 26700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D30" w:rsidRPr="00C66D30" w:rsidRDefault="00C66D30" w:rsidP="00C66D30">
            <w:pPr>
              <w:jc w:val="right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1 132 123,76</w:t>
            </w:r>
          </w:p>
        </w:tc>
      </w:tr>
      <w:tr w:rsidR="00C66D30" w:rsidRPr="00C66D30" w:rsidTr="00C66D30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 xml:space="preserve">00 0 00 S8181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D30" w:rsidRPr="00C66D30" w:rsidRDefault="00C66D30" w:rsidP="00C66D30">
            <w:pPr>
              <w:jc w:val="right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1 913 168,77</w:t>
            </w:r>
          </w:p>
        </w:tc>
      </w:tr>
      <w:tr w:rsidR="00C66D30" w:rsidRPr="00C66D30" w:rsidTr="00C66D3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111 250,00</w:t>
            </w:r>
          </w:p>
        </w:tc>
      </w:tr>
      <w:tr w:rsidR="00C66D30" w:rsidRPr="00C66D30" w:rsidTr="00C66D30">
        <w:trPr>
          <w:trHeight w:val="40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111 250,00</w:t>
            </w:r>
          </w:p>
        </w:tc>
      </w:tr>
      <w:tr w:rsidR="00C66D30" w:rsidRPr="00C66D30" w:rsidTr="00C66D30">
        <w:trPr>
          <w:trHeight w:val="45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111 250,00</w:t>
            </w:r>
          </w:p>
        </w:tc>
      </w:tr>
      <w:tr w:rsidR="00C66D30" w:rsidRPr="00C66D30" w:rsidTr="00C66D30">
        <w:trPr>
          <w:trHeight w:val="94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6D30">
              <w:rPr>
                <w:color w:val="000000"/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00 0 00 49100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111 250,00</w:t>
            </w:r>
          </w:p>
        </w:tc>
      </w:tr>
      <w:tr w:rsidR="00C66D30" w:rsidRPr="00C66D30" w:rsidTr="00C66D30">
        <w:trPr>
          <w:trHeight w:val="91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C66D30" w:rsidRPr="00C66D30" w:rsidTr="00C66D30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28 000,00</w:t>
            </w:r>
          </w:p>
        </w:tc>
      </w:tr>
      <w:tr w:rsidR="00C66D30" w:rsidRPr="00C66D30" w:rsidTr="00C66D30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 xml:space="preserve">00 0 00 21000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center"/>
              <w:rPr>
                <w:color w:val="000000"/>
                <w:sz w:val="22"/>
                <w:szCs w:val="22"/>
              </w:rPr>
            </w:pPr>
            <w:r w:rsidRPr="00C66D3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sz w:val="22"/>
                <w:szCs w:val="22"/>
              </w:rPr>
            </w:pPr>
            <w:r w:rsidRPr="00C66D30">
              <w:rPr>
                <w:sz w:val="22"/>
                <w:szCs w:val="22"/>
              </w:rPr>
              <w:t>28 000,00</w:t>
            </w:r>
          </w:p>
        </w:tc>
      </w:tr>
      <w:tr w:rsidR="00C66D30" w:rsidRPr="00C66D30" w:rsidTr="00C66D30">
        <w:trPr>
          <w:trHeight w:val="276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6D30" w:rsidRPr="00C66D30" w:rsidRDefault="00C66D30" w:rsidP="00C66D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D30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D30" w:rsidRPr="00C66D30" w:rsidRDefault="00C66D30" w:rsidP="00C66D30">
            <w:pPr>
              <w:jc w:val="right"/>
              <w:rPr>
                <w:b/>
                <w:bCs/>
                <w:sz w:val="22"/>
                <w:szCs w:val="22"/>
              </w:rPr>
            </w:pPr>
            <w:r w:rsidRPr="00C66D30">
              <w:rPr>
                <w:b/>
                <w:bCs/>
                <w:sz w:val="22"/>
                <w:szCs w:val="22"/>
              </w:rPr>
              <w:t>8 247 144,60</w:t>
            </w:r>
          </w:p>
        </w:tc>
      </w:tr>
    </w:tbl>
    <w:p w:rsidR="00C66D30" w:rsidRDefault="00C66D30" w:rsidP="003054C7"/>
    <w:sectPr w:rsidR="00C66D30" w:rsidSect="006139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0B"/>
    <w:multiLevelType w:val="hybridMultilevel"/>
    <w:tmpl w:val="77A682B4"/>
    <w:lvl w:ilvl="0" w:tplc="B7246DF2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717"/>
    <w:multiLevelType w:val="hybridMultilevel"/>
    <w:tmpl w:val="96B657AA"/>
    <w:lvl w:ilvl="0" w:tplc="6C44F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22BF6"/>
    <w:multiLevelType w:val="hybridMultilevel"/>
    <w:tmpl w:val="6C300D26"/>
    <w:lvl w:ilvl="0" w:tplc="565EB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B24"/>
    <w:multiLevelType w:val="hybridMultilevel"/>
    <w:tmpl w:val="52C6D74A"/>
    <w:lvl w:ilvl="0" w:tplc="2E76ACCA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4">
    <w:nsid w:val="1D6D0EC4"/>
    <w:multiLevelType w:val="hybridMultilevel"/>
    <w:tmpl w:val="E8103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6DD"/>
    <w:multiLevelType w:val="hybridMultilevel"/>
    <w:tmpl w:val="0BDE8A84"/>
    <w:lvl w:ilvl="0" w:tplc="FD684C7E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7D3D"/>
    <w:multiLevelType w:val="hybridMultilevel"/>
    <w:tmpl w:val="626E6A5E"/>
    <w:lvl w:ilvl="0" w:tplc="5E569E4C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48C"/>
    <w:multiLevelType w:val="hybridMultilevel"/>
    <w:tmpl w:val="038A2E80"/>
    <w:lvl w:ilvl="0" w:tplc="FE9C557C">
      <w:start w:val="113"/>
      <w:numFmt w:val="decimalZero"/>
      <w:lvlText w:val="%1"/>
      <w:lvlJc w:val="left"/>
      <w:pPr>
        <w:ind w:left="277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4" w:hanging="360"/>
      </w:pPr>
    </w:lvl>
    <w:lvl w:ilvl="2" w:tplc="0419001B" w:tentative="1">
      <w:start w:val="1"/>
      <w:numFmt w:val="lowerRoman"/>
      <w:lvlText w:val="%3."/>
      <w:lvlJc w:val="right"/>
      <w:pPr>
        <w:ind w:left="4044" w:hanging="180"/>
      </w:pPr>
    </w:lvl>
    <w:lvl w:ilvl="3" w:tplc="0419000F" w:tentative="1">
      <w:start w:val="1"/>
      <w:numFmt w:val="decimal"/>
      <w:lvlText w:val="%4."/>
      <w:lvlJc w:val="left"/>
      <w:pPr>
        <w:ind w:left="4764" w:hanging="360"/>
      </w:pPr>
    </w:lvl>
    <w:lvl w:ilvl="4" w:tplc="04190019" w:tentative="1">
      <w:start w:val="1"/>
      <w:numFmt w:val="lowerLetter"/>
      <w:lvlText w:val="%5."/>
      <w:lvlJc w:val="left"/>
      <w:pPr>
        <w:ind w:left="5484" w:hanging="360"/>
      </w:pPr>
    </w:lvl>
    <w:lvl w:ilvl="5" w:tplc="0419001B" w:tentative="1">
      <w:start w:val="1"/>
      <w:numFmt w:val="lowerRoman"/>
      <w:lvlText w:val="%6."/>
      <w:lvlJc w:val="right"/>
      <w:pPr>
        <w:ind w:left="6204" w:hanging="180"/>
      </w:pPr>
    </w:lvl>
    <w:lvl w:ilvl="6" w:tplc="0419000F" w:tentative="1">
      <w:start w:val="1"/>
      <w:numFmt w:val="decimal"/>
      <w:lvlText w:val="%7."/>
      <w:lvlJc w:val="left"/>
      <w:pPr>
        <w:ind w:left="6924" w:hanging="360"/>
      </w:pPr>
    </w:lvl>
    <w:lvl w:ilvl="7" w:tplc="04190019" w:tentative="1">
      <w:start w:val="1"/>
      <w:numFmt w:val="lowerLetter"/>
      <w:lvlText w:val="%8."/>
      <w:lvlJc w:val="left"/>
      <w:pPr>
        <w:ind w:left="7644" w:hanging="360"/>
      </w:pPr>
    </w:lvl>
    <w:lvl w:ilvl="8" w:tplc="0419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8">
    <w:nsid w:val="32A94538"/>
    <w:multiLevelType w:val="hybridMultilevel"/>
    <w:tmpl w:val="D94E3A30"/>
    <w:lvl w:ilvl="0" w:tplc="545CA768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C95"/>
    <w:multiLevelType w:val="hybridMultilevel"/>
    <w:tmpl w:val="017065DA"/>
    <w:lvl w:ilvl="0" w:tplc="B21C8A24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C0FE4"/>
    <w:multiLevelType w:val="hybridMultilevel"/>
    <w:tmpl w:val="783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0E48"/>
    <w:multiLevelType w:val="hybridMultilevel"/>
    <w:tmpl w:val="089484C0"/>
    <w:lvl w:ilvl="0" w:tplc="5F8A8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360"/>
    <w:multiLevelType w:val="hybridMultilevel"/>
    <w:tmpl w:val="CCA0A980"/>
    <w:lvl w:ilvl="0" w:tplc="F9F02A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44C7"/>
    <w:multiLevelType w:val="hybridMultilevel"/>
    <w:tmpl w:val="E772B0C4"/>
    <w:lvl w:ilvl="0" w:tplc="7FD69350">
      <w:start w:val="104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901"/>
    <w:multiLevelType w:val="hybridMultilevel"/>
    <w:tmpl w:val="C186E15C"/>
    <w:lvl w:ilvl="0" w:tplc="1FD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3793"/>
    <w:multiLevelType w:val="hybridMultilevel"/>
    <w:tmpl w:val="F1AAB97E"/>
    <w:lvl w:ilvl="0" w:tplc="CA12A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15C84"/>
    <w:multiLevelType w:val="hybridMultilevel"/>
    <w:tmpl w:val="BF408DD6"/>
    <w:lvl w:ilvl="0" w:tplc="53E2573A">
      <w:start w:val="113"/>
      <w:numFmt w:val="decimalZero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35C0"/>
    <w:multiLevelType w:val="hybridMultilevel"/>
    <w:tmpl w:val="EDE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F67"/>
    <w:multiLevelType w:val="hybridMultilevel"/>
    <w:tmpl w:val="AEB49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943B3"/>
    <w:multiLevelType w:val="hybridMultilevel"/>
    <w:tmpl w:val="1BD641D0"/>
    <w:lvl w:ilvl="0" w:tplc="14B4C1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"/>
  </w:num>
  <w:num w:numId="5">
    <w:abstractNumId w:val="19"/>
  </w:num>
  <w:num w:numId="6">
    <w:abstractNumId w:val="2"/>
  </w:num>
  <w:num w:numId="7">
    <w:abstractNumId w:val="11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 w:numId="17">
    <w:abstractNumId w:val="16"/>
  </w:num>
  <w:num w:numId="18">
    <w:abstractNumId w:val="6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0"/>
    <w:rsid w:val="0005380F"/>
    <w:rsid w:val="00062E76"/>
    <w:rsid w:val="000843DE"/>
    <w:rsid w:val="000B3A36"/>
    <w:rsid w:val="000D2C2C"/>
    <w:rsid w:val="000E1CE5"/>
    <w:rsid w:val="000F5615"/>
    <w:rsid w:val="00104E2E"/>
    <w:rsid w:val="0014544B"/>
    <w:rsid w:val="00146D09"/>
    <w:rsid w:val="001471D6"/>
    <w:rsid w:val="00174C57"/>
    <w:rsid w:val="00180F96"/>
    <w:rsid w:val="001948E3"/>
    <w:rsid w:val="00194A23"/>
    <w:rsid w:val="001C0677"/>
    <w:rsid w:val="001C377A"/>
    <w:rsid w:val="001C68A8"/>
    <w:rsid w:val="001E0396"/>
    <w:rsid w:val="002203DD"/>
    <w:rsid w:val="00237D69"/>
    <w:rsid w:val="00241B11"/>
    <w:rsid w:val="00242504"/>
    <w:rsid w:val="00287E72"/>
    <w:rsid w:val="002904F7"/>
    <w:rsid w:val="002C607A"/>
    <w:rsid w:val="002C7A1D"/>
    <w:rsid w:val="003054C7"/>
    <w:rsid w:val="003348B6"/>
    <w:rsid w:val="00334DF8"/>
    <w:rsid w:val="003E04E7"/>
    <w:rsid w:val="003E6E08"/>
    <w:rsid w:val="00444647"/>
    <w:rsid w:val="00460FFE"/>
    <w:rsid w:val="00461C6E"/>
    <w:rsid w:val="00472E18"/>
    <w:rsid w:val="004866A6"/>
    <w:rsid w:val="004B14C7"/>
    <w:rsid w:val="004B14E5"/>
    <w:rsid w:val="004D4A38"/>
    <w:rsid w:val="004E1F13"/>
    <w:rsid w:val="005161CA"/>
    <w:rsid w:val="00535B05"/>
    <w:rsid w:val="005644A4"/>
    <w:rsid w:val="005746B9"/>
    <w:rsid w:val="005A290C"/>
    <w:rsid w:val="00613946"/>
    <w:rsid w:val="00653545"/>
    <w:rsid w:val="00686344"/>
    <w:rsid w:val="006B4C4F"/>
    <w:rsid w:val="006C334A"/>
    <w:rsid w:val="006D1AB5"/>
    <w:rsid w:val="007116F3"/>
    <w:rsid w:val="00741E03"/>
    <w:rsid w:val="007706E3"/>
    <w:rsid w:val="0077260B"/>
    <w:rsid w:val="00790F35"/>
    <w:rsid w:val="007A0AAF"/>
    <w:rsid w:val="007A119E"/>
    <w:rsid w:val="007D6320"/>
    <w:rsid w:val="007F5669"/>
    <w:rsid w:val="00825AB6"/>
    <w:rsid w:val="00847BFE"/>
    <w:rsid w:val="0086265D"/>
    <w:rsid w:val="008841A1"/>
    <w:rsid w:val="008863D9"/>
    <w:rsid w:val="00887978"/>
    <w:rsid w:val="008F3AA4"/>
    <w:rsid w:val="00941940"/>
    <w:rsid w:val="009853CB"/>
    <w:rsid w:val="009919A6"/>
    <w:rsid w:val="00A313EC"/>
    <w:rsid w:val="00A36945"/>
    <w:rsid w:val="00A55FC1"/>
    <w:rsid w:val="00AA5476"/>
    <w:rsid w:val="00AA56F9"/>
    <w:rsid w:val="00AA6B51"/>
    <w:rsid w:val="00AB552C"/>
    <w:rsid w:val="00AB7789"/>
    <w:rsid w:val="00AF17EE"/>
    <w:rsid w:val="00B17137"/>
    <w:rsid w:val="00B3186D"/>
    <w:rsid w:val="00B852C4"/>
    <w:rsid w:val="00BA368A"/>
    <w:rsid w:val="00BD26FB"/>
    <w:rsid w:val="00BE3A1B"/>
    <w:rsid w:val="00BE4F9C"/>
    <w:rsid w:val="00C10F94"/>
    <w:rsid w:val="00C36C30"/>
    <w:rsid w:val="00C37802"/>
    <w:rsid w:val="00C50AE3"/>
    <w:rsid w:val="00C66D30"/>
    <w:rsid w:val="00C7386A"/>
    <w:rsid w:val="00C83444"/>
    <w:rsid w:val="00CA13B0"/>
    <w:rsid w:val="00CA353C"/>
    <w:rsid w:val="00D15E60"/>
    <w:rsid w:val="00D973D3"/>
    <w:rsid w:val="00DC32AC"/>
    <w:rsid w:val="00E37063"/>
    <w:rsid w:val="00E37B72"/>
    <w:rsid w:val="00ED1464"/>
    <w:rsid w:val="00ED7E7F"/>
    <w:rsid w:val="00F3064D"/>
    <w:rsid w:val="00FA420D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13B0"/>
    <w:pPr>
      <w:keepNext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A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A13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A1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3">
    <w:name w:val="p3"/>
    <w:basedOn w:val="a"/>
    <w:rsid w:val="00237D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0E1CE5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2C7A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</cp:lastModifiedBy>
  <cp:revision>5</cp:revision>
  <cp:lastPrinted>2019-08-06T04:51:00Z</cp:lastPrinted>
  <dcterms:created xsi:type="dcterms:W3CDTF">2019-08-06T04:42:00Z</dcterms:created>
  <dcterms:modified xsi:type="dcterms:W3CDTF">2019-08-07T00:24:00Z</dcterms:modified>
</cp:coreProperties>
</file>