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86" w:rsidRPr="00C12240" w:rsidRDefault="00847F86" w:rsidP="00847F86">
      <w:pPr>
        <w:tabs>
          <w:tab w:val="left" w:pos="1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1224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МУНИЦИПАЛЬНОГО РАЙОНА</w:t>
      </w:r>
    </w:p>
    <w:p w:rsidR="00847F86" w:rsidRPr="00C12240" w:rsidRDefault="00847F86" w:rsidP="00847F86">
      <w:pPr>
        <w:tabs>
          <w:tab w:val="left" w:pos="1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1224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«ОЛОВЯННИНСКИЙ РАЙОН»</w:t>
      </w:r>
    </w:p>
    <w:p w:rsidR="00847F86" w:rsidRPr="00C12240" w:rsidRDefault="00847F86" w:rsidP="00847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47F86" w:rsidRPr="00C12240" w:rsidRDefault="00847F86" w:rsidP="00847F8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47F86" w:rsidRPr="00C12240" w:rsidRDefault="00847F86" w:rsidP="00847F8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1224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РАСПОРЯЖЕНИЕ</w:t>
      </w:r>
    </w:p>
    <w:p w:rsidR="00847F86" w:rsidRDefault="00847F86" w:rsidP="00847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47F86" w:rsidRPr="00C12240" w:rsidRDefault="00847F86" w:rsidP="00847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1224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пос. Оловянная</w:t>
      </w:r>
    </w:p>
    <w:p w:rsidR="00847F86" w:rsidRPr="00C12240" w:rsidRDefault="00847F86" w:rsidP="00847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7F86" w:rsidRPr="00DB299E" w:rsidRDefault="00847F86" w:rsidP="00847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122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DB299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DB2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B299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сентября </w:t>
      </w:r>
      <w:r w:rsidRPr="00C12240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C122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proofErr w:type="gramStart"/>
      <w:r w:rsidRPr="00C122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 </w:t>
      </w:r>
      <w:r w:rsidR="00DB299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5</w:t>
      </w:r>
      <w:r w:rsidR="00B6085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50</w:t>
      </w:r>
      <w:bookmarkStart w:id="0" w:name="_GoBack"/>
      <w:bookmarkEnd w:id="0"/>
      <w:proofErr w:type="gramEnd"/>
    </w:p>
    <w:p w:rsidR="00847F86" w:rsidRDefault="00847F86" w:rsidP="00847F86"/>
    <w:p w:rsidR="00847F86" w:rsidRDefault="00847F86" w:rsidP="00847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отопительного сезона</w:t>
      </w:r>
    </w:p>
    <w:p w:rsidR="00847F86" w:rsidRDefault="00847F86" w:rsidP="00847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бюджетных учреждениях </w:t>
      </w:r>
    </w:p>
    <w:p w:rsidR="00847F86" w:rsidRDefault="00847F86" w:rsidP="00847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47F86" w:rsidRDefault="00847F86" w:rsidP="00847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47F86" w:rsidRDefault="00847F86" w:rsidP="00847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F86" w:rsidRDefault="00847F86" w:rsidP="00847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F86" w:rsidRDefault="00847F86" w:rsidP="00847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F86" w:rsidRDefault="00847F86" w:rsidP="0084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п. 6 части 1 статьи 10 Устава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в целях своевременного включения отопления в муниципальных бюджетных учреждениях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7F86" w:rsidRDefault="00847F86" w:rsidP="0084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Рекомендовать главам городских, сельских поселений, руководителям муниципальных бюджетных, казенных учреждений:</w:t>
      </w:r>
    </w:p>
    <w:p w:rsidR="00847F86" w:rsidRDefault="00847F86" w:rsidP="0084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Обеспечить включение отопления:</w:t>
      </w:r>
    </w:p>
    <w:p w:rsidR="00847F86" w:rsidRDefault="00847F86" w:rsidP="0084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образовательных, медицинских учреждениях в срок с 15 сентября 2019 года;</w:t>
      </w:r>
    </w:p>
    <w:p w:rsidR="00847F86" w:rsidRDefault="00847F86" w:rsidP="0084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 жилых домах и других объектах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подключенных к централизованной системе теплоснабжения в осенне-зимний период в срок с 20 сентября 20</w:t>
      </w:r>
      <w:r w:rsidR="00E8249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7F86" w:rsidRDefault="00847F86" w:rsidP="0084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Обеспечить создание минимальных запасов твердого топлива на складах теплоснабжающих предприятий к началу предстоящего отопительного периода в объеме:</w:t>
      </w:r>
    </w:p>
    <w:p w:rsidR="00847F86" w:rsidRDefault="00847F86" w:rsidP="0084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 доставке топлива автотранспортом – не менее 7-суточного расхода;</w:t>
      </w:r>
    </w:p>
    <w:p w:rsidR="00847F86" w:rsidRDefault="00847F86" w:rsidP="0084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 доставке железнодорожным транспортом – не менее 14 суточного расхода.</w:t>
      </w:r>
    </w:p>
    <w:p w:rsidR="00847F86" w:rsidRDefault="00847F86" w:rsidP="0084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Организовать доставку топлива согласно утвержденных ранее лимитов и заключенных контрактов с поставщиками топлива. Обеспечить учет поставляемого топлива и контроль расходования объектами тепловой энергии согласно лимитов потребления. </w:t>
      </w:r>
    </w:p>
    <w:p w:rsidR="00847F86" w:rsidRDefault="00847F86" w:rsidP="00847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расходования угля представлять ежемесячно в отдел ГОЧС и МХ администрации района не позднее 10 числа месяца, следующего за отчетным периодом.</w:t>
      </w:r>
    </w:p>
    <w:p w:rsidR="00847F86" w:rsidRDefault="00847F86" w:rsidP="0084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 Рекомендовать руководителям организаций, оказывающим услуги теплоснабжения, провести пробные топки источников теплоснабжения в срок до 10 сентября 2019 года.</w:t>
      </w:r>
    </w:p>
    <w:p w:rsidR="00847F86" w:rsidRPr="00D3783D" w:rsidRDefault="00847F86" w:rsidP="00847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122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Контроль за исполнением данного распоряжения возложить на начальника отдела ГОЧС и МХ.</w:t>
      </w:r>
    </w:p>
    <w:p w:rsidR="00847F86" w:rsidRPr="003D0F61" w:rsidRDefault="00847F86" w:rsidP="00847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D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</w:t>
      </w:r>
      <w:r w:rsidRPr="003D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 опубликовать на официальном сайте администрации муниципального района «</w:t>
      </w:r>
      <w:proofErr w:type="spellStart"/>
      <w:r w:rsidRPr="003D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Оловяннинский</w:t>
      </w:r>
      <w:proofErr w:type="spellEnd"/>
      <w:r w:rsidRPr="003D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информационно-телекоммуникационной сети «Интернет»</w:t>
      </w:r>
      <w:r w:rsidRPr="003D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7F86" w:rsidRPr="006F6C4D" w:rsidRDefault="00847F86" w:rsidP="00847F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Отделу по общим вопросам </w:t>
      </w:r>
      <w:r w:rsidRPr="006F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3D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«</w:t>
      </w:r>
      <w:proofErr w:type="spellStart"/>
      <w:r w:rsidRPr="003D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Оловяннинский</w:t>
      </w:r>
      <w:proofErr w:type="spellEnd"/>
      <w:r w:rsidRPr="003D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</w:t>
      </w:r>
      <w:r w:rsidR="009A3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8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3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8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поряжение</w:t>
      </w:r>
      <w:r w:rsidRPr="006F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довести до заинтересованных лиц.</w:t>
      </w:r>
    </w:p>
    <w:p w:rsidR="00847F86" w:rsidRDefault="00847F86" w:rsidP="0084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F86" w:rsidRDefault="00847F86" w:rsidP="0084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F86" w:rsidRPr="00C12240" w:rsidRDefault="00847F86" w:rsidP="00847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C122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847F86" w:rsidRDefault="00847F86" w:rsidP="00847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12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C1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Pr="00C1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Антошкин</w:t>
      </w:r>
    </w:p>
    <w:p w:rsidR="00847F86" w:rsidRDefault="00847F86" w:rsidP="00847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BE796A"/>
    <w:p w:rsidR="0081351B" w:rsidRDefault="0081351B" w:rsidP="00BE796A"/>
    <w:p w:rsidR="0081351B" w:rsidRDefault="0081351B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BE796A" w:rsidRPr="00193233" w:rsidRDefault="00BE796A" w:rsidP="00BE796A">
      <w:pPr>
        <w:rPr>
          <w:rFonts w:ascii="Times New Roman" w:hAnsi="Times New Roman" w:cs="Times New Roman"/>
          <w:sz w:val="24"/>
          <w:szCs w:val="24"/>
        </w:rPr>
      </w:pPr>
      <w:r w:rsidRPr="00193233">
        <w:rPr>
          <w:rFonts w:ascii="Times New Roman" w:hAnsi="Times New Roman" w:cs="Times New Roman"/>
          <w:sz w:val="24"/>
          <w:szCs w:val="24"/>
        </w:rPr>
        <w:t>Исп. Л.А. Долгова ___________</w:t>
      </w:r>
    </w:p>
    <w:p w:rsidR="00BE796A" w:rsidRPr="00193233" w:rsidRDefault="00BE796A" w:rsidP="00BE796A"/>
    <w:p w:rsidR="00BE796A" w:rsidRPr="00193233" w:rsidRDefault="00BE796A" w:rsidP="00BE796A">
      <w:pPr>
        <w:rPr>
          <w:rFonts w:ascii="Times New Roman" w:hAnsi="Times New Roman" w:cs="Times New Roman"/>
          <w:sz w:val="24"/>
          <w:szCs w:val="24"/>
        </w:rPr>
      </w:pPr>
      <w:r w:rsidRPr="0019323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E796A" w:rsidRPr="00193233" w:rsidRDefault="003B2ACB" w:rsidP="00BE79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по общим вопросам</w:t>
      </w:r>
      <w:r w:rsidR="00BE796A" w:rsidRPr="00193233">
        <w:rPr>
          <w:rFonts w:ascii="Times New Roman" w:hAnsi="Times New Roman" w:cs="Times New Roman"/>
          <w:sz w:val="24"/>
          <w:szCs w:val="24"/>
        </w:rPr>
        <w:t xml:space="preserve">: Л. </w:t>
      </w:r>
      <w:r>
        <w:rPr>
          <w:rFonts w:ascii="Times New Roman" w:hAnsi="Times New Roman" w:cs="Times New Roman"/>
          <w:sz w:val="24"/>
          <w:szCs w:val="24"/>
        </w:rPr>
        <w:t>В. Коновалова</w:t>
      </w:r>
      <w:r w:rsidR="00BE796A" w:rsidRPr="00193233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BE796A" w:rsidRPr="00193233" w:rsidRDefault="00BE796A" w:rsidP="00BE79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3233">
        <w:rPr>
          <w:rFonts w:ascii="Times New Roman" w:hAnsi="Times New Roman" w:cs="Times New Roman"/>
          <w:sz w:val="24"/>
          <w:szCs w:val="24"/>
        </w:rPr>
        <w:t>Юр. отдел: ________</w:t>
      </w:r>
    </w:p>
    <w:p w:rsidR="00BE796A" w:rsidRPr="00C12240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33E" w:rsidRPr="00114B1E" w:rsidRDefault="00EF033E" w:rsidP="00114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033E" w:rsidRPr="00114B1E" w:rsidSect="00BB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B1D"/>
    <w:rsid w:val="000F7833"/>
    <w:rsid w:val="00114B1E"/>
    <w:rsid w:val="001D299B"/>
    <w:rsid w:val="00243B1D"/>
    <w:rsid w:val="003B2ACB"/>
    <w:rsid w:val="005C111E"/>
    <w:rsid w:val="005F25CB"/>
    <w:rsid w:val="006E4D38"/>
    <w:rsid w:val="006F6C4D"/>
    <w:rsid w:val="007763FC"/>
    <w:rsid w:val="007E1ED6"/>
    <w:rsid w:val="0081351B"/>
    <w:rsid w:val="00847F86"/>
    <w:rsid w:val="0087539A"/>
    <w:rsid w:val="00962EC6"/>
    <w:rsid w:val="0099177C"/>
    <w:rsid w:val="009A36FA"/>
    <w:rsid w:val="00AF064D"/>
    <w:rsid w:val="00B60854"/>
    <w:rsid w:val="00B6189C"/>
    <w:rsid w:val="00BB23E7"/>
    <w:rsid w:val="00BE796A"/>
    <w:rsid w:val="00BF693E"/>
    <w:rsid w:val="00C8323E"/>
    <w:rsid w:val="00D239D5"/>
    <w:rsid w:val="00D3783D"/>
    <w:rsid w:val="00DB299E"/>
    <w:rsid w:val="00DF173B"/>
    <w:rsid w:val="00DF3ED4"/>
    <w:rsid w:val="00E82497"/>
    <w:rsid w:val="00EF033E"/>
    <w:rsid w:val="00EF23C1"/>
    <w:rsid w:val="00FD55F5"/>
    <w:rsid w:val="00FD7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E11EE-66F3-4449-BC4A-3CA191FA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1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Долгова</cp:lastModifiedBy>
  <cp:revision>33</cp:revision>
  <cp:lastPrinted>2019-09-05T13:54:00Z</cp:lastPrinted>
  <dcterms:created xsi:type="dcterms:W3CDTF">2017-05-15T02:04:00Z</dcterms:created>
  <dcterms:modified xsi:type="dcterms:W3CDTF">2019-09-06T11:51:00Z</dcterms:modified>
</cp:coreProperties>
</file>