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F7" w:rsidRPr="002D1979" w:rsidRDefault="005F24F7" w:rsidP="005F24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/>
          <w:b/>
          <w:sz w:val="28"/>
          <w:szCs w:val="24"/>
          <w:lang w:eastAsia="ru-RU"/>
        </w:rPr>
        <w:t>РОССИЙСКАЯ ФЕДЕРАЦИЯ</w:t>
      </w:r>
    </w:p>
    <w:p w:rsidR="005F24F7" w:rsidRPr="002D1979" w:rsidRDefault="005F24F7" w:rsidP="005F24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/>
          <w:b/>
          <w:sz w:val="28"/>
          <w:szCs w:val="24"/>
          <w:lang w:eastAsia="ru-RU"/>
        </w:rPr>
        <w:t>СОВЕТ ГОРОДСКОГО ПОСЕЛЕНИЯ «ЗОЛОТОРЕЧЕНСКОЕ» МУНИЦИПАЛЬН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ОГО</w:t>
      </w:r>
      <w:r w:rsidRPr="002D19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</w:p>
    <w:p w:rsidR="005F24F7" w:rsidRPr="002D1979" w:rsidRDefault="005F24F7" w:rsidP="005F24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/>
          <w:b/>
          <w:sz w:val="28"/>
          <w:szCs w:val="24"/>
          <w:lang w:eastAsia="ru-RU"/>
        </w:rPr>
        <w:t>«ОЛОВЯННИНСКИЙ РАЙОН»</w:t>
      </w:r>
    </w:p>
    <w:p w:rsidR="005F24F7" w:rsidRDefault="005F24F7" w:rsidP="005F24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/>
          <w:b/>
          <w:sz w:val="28"/>
          <w:szCs w:val="24"/>
          <w:lang w:eastAsia="ru-RU"/>
        </w:rPr>
        <w:t>ЗАБАЙКАЛЬСКОГО КРАЯ</w:t>
      </w:r>
    </w:p>
    <w:p w:rsidR="005F24F7" w:rsidRPr="002D1979" w:rsidRDefault="005F24F7" w:rsidP="005F24F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4F7" w:rsidRDefault="005F24F7" w:rsidP="005F24F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F24F7" w:rsidRPr="005767D8" w:rsidRDefault="005F24F7" w:rsidP="005F24F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4F7" w:rsidRPr="002D1979" w:rsidRDefault="005F24F7" w:rsidP="005F24F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1979">
        <w:rPr>
          <w:rFonts w:ascii="Times New Roman" w:eastAsia="Times New Roman" w:hAnsi="Times New Roman"/>
          <w:sz w:val="28"/>
          <w:szCs w:val="28"/>
          <w:lang w:eastAsia="ru-RU"/>
        </w:rPr>
        <w:t>Золотореченск</w:t>
      </w:r>
    </w:p>
    <w:p w:rsidR="005F24F7" w:rsidRPr="002D1979" w:rsidRDefault="005F24F7" w:rsidP="005F24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4F7" w:rsidRPr="00680521" w:rsidRDefault="005F24F7" w:rsidP="005F24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5189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» </w:t>
      </w:r>
      <w:r w:rsidR="00275189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 2019 года                     </w:t>
      </w:r>
      <w:r w:rsidRPr="002D197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47C73">
        <w:rPr>
          <w:rFonts w:ascii="Times New Roman" w:hAnsi="Times New Roman"/>
          <w:sz w:val="28"/>
          <w:szCs w:val="28"/>
        </w:rPr>
        <w:t xml:space="preserve">                               </w:t>
      </w:r>
      <w:r w:rsidR="00275189">
        <w:rPr>
          <w:rFonts w:ascii="Times New Roman" w:hAnsi="Times New Roman"/>
          <w:sz w:val="28"/>
          <w:szCs w:val="28"/>
        </w:rPr>
        <w:t xml:space="preserve">    № 03</w:t>
      </w:r>
    </w:p>
    <w:p w:rsidR="005F24F7" w:rsidRPr="002D1979" w:rsidRDefault="005F24F7" w:rsidP="005F24F7">
      <w:pPr>
        <w:spacing w:after="0"/>
        <w:rPr>
          <w:rFonts w:ascii="Times New Roman" w:hAnsi="Times New Roman"/>
          <w:sz w:val="28"/>
          <w:szCs w:val="28"/>
        </w:rPr>
      </w:pPr>
    </w:p>
    <w:p w:rsidR="005F24F7" w:rsidRPr="006B5179" w:rsidRDefault="00680521" w:rsidP="005F24F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избрании Председателя, Заместителя председателя, секретаря Совета городского поселения «Золотореченское», утверждении комиссий в составе Совета городского поселения «Золотореченское» </w:t>
      </w:r>
    </w:p>
    <w:p w:rsidR="005F24F7" w:rsidRDefault="005F24F7" w:rsidP="005F24F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F24F7" w:rsidRPr="006B5179" w:rsidRDefault="00680521" w:rsidP="0027518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8E73D1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оответствии с</w:t>
      </w:r>
      <w:r w:rsidR="008E73D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ст.55 Федерального закона РФ</w:t>
      </w:r>
      <w:r w:rsidR="008E73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</w:t>
      </w:r>
      <w:r w:rsidR="00F3104F">
        <w:rPr>
          <w:rFonts w:ascii="Times New Roman" w:eastAsia="Times New Roman" w:hAnsi="Times New Roman"/>
          <w:bCs/>
          <w:sz w:val="28"/>
          <w:szCs w:val="28"/>
          <w:lang w:eastAsia="ru-RU"/>
        </w:rPr>
        <w:t>2003г № 131 ФЗ «Об общих принципах организации местного самоуправления в Российской Федерации</w:t>
      </w:r>
      <w:r w:rsidR="005F24F7" w:rsidRPr="006B5179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Уставом городского</w:t>
      </w:r>
      <w:r w:rsidR="005F24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«Золотореченское</w:t>
      </w:r>
      <w:r w:rsidR="005F24F7" w:rsidRPr="006B5179">
        <w:rPr>
          <w:rFonts w:ascii="Times New Roman" w:eastAsia="Times New Roman" w:hAnsi="Times New Roman"/>
          <w:bCs/>
          <w:sz w:val="28"/>
          <w:szCs w:val="28"/>
          <w:lang w:eastAsia="ru-RU"/>
        </w:rPr>
        <w:t>», Совет городского поселения «</w:t>
      </w:r>
      <w:r w:rsidR="005F24F7">
        <w:rPr>
          <w:rFonts w:ascii="Times New Roman" w:eastAsia="Times New Roman" w:hAnsi="Times New Roman"/>
          <w:bCs/>
          <w:sz w:val="28"/>
          <w:szCs w:val="28"/>
          <w:lang w:eastAsia="ru-RU"/>
        </w:rPr>
        <w:t>Золотореченское»</w:t>
      </w:r>
      <w:r w:rsidR="005F24F7" w:rsidRPr="006B51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 </w:t>
      </w:r>
    </w:p>
    <w:p w:rsidR="005F24F7" w:rsidRPr="006B5179" w:rsidRDefault="005F24F7" w:rsidP="0027518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104F" w:rsidRDefault="005F24F7" w:rsidP="0027518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1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F3104F" w:rsidRPr="00F3104F" w:rsidRDefault="00F3104F" w:rsidP="00275189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04F"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Избрать  Председателем Совета  муниципального образования городского поселения «Золотореченское»  </w:t>
      </w:r>
      <w:proofErr w:type="spellStart"/>
      <w:r w:rsidRPr="00F3104F">
        <w:rPr>
          <w:rFonts w:ascii="Times New Roman" w:eastAsia="Times New Roman" w:hAnsi="Times New Roman"/>
          <w:sz w:val="28"/>
          <w:szCs w:val="28"/>
          <w:lang w:eastAsia="ru-RU"/>
        </w:rPr>
        <w:t>Тювакина</w:t>
      </w:r>
      <w:proofErr w:type="spellEnd"/>
      <w:r w:rsidRPr="00F3104F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Владимировича.</w:t>
      </w:r>
    </w:p>
    <w:p w:rsidR="00F3104F" w:rsidRPr="00275189" w:rsidRDefault="00F3104F" w:rsidP="00275189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>Избрать заместителем Председателя Совета муниципального образования городского поселения «Золотореченское» Миронову Елену Валерьевну.</w:t>
      </w:r>
    </w:p>
    <w:p w:rsidR="00F3104F" w:rsidRPr="00275189" w:rsidRDefault="00F3104F" w:rsidP="00275189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>Избрать Секретарем Совета муниципального образования городского поселения «</w:t>
      </w:r>
      <w:r w:rsidR="005A1230"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>Золотореченское» Денисову Анну Вадимовну.</w:t>
      </w:r>
    </w:p>
    <w:p w:rsidR="005A1230" w:rsidRPr="00275189" w:rsidRDefault="005A1230" w:rsidP="00275189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бюджетну</w:t>
      </w:r>
      <w:proofErr w:type="gramStart"/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>ю(</w:t>
      </w:r>
      <w:proofErr w:type="gramEnd"/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>ревизионную) комиссию в составе  Совета городского поселения «Золотореченское»:</w:t>
      </w:r>
    </w:p>
    <w:p w:rsidR="005A1230" w:rsidRPr="00275189" w:rsidRDefault="005A1230" w:rsidP="00275189">
      <w:pPr>
        <w:pStyle w:val="a4"/>
        <w:shd w:val="clear" w:color="auto" w:fill="FFFFFF"/>
        <w:spacing w:after="0"/>
        <w:ind w:left="7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комиссии: </w:t>
      </w:r>
      <w:proofErr w:type="spellStart"/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>Кулинич</w:t>
      </w:r>
      <w:proofErr w:type="spellEnd"/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Александр Николаевич</w:t>
      </w:r>
    </w:p>
    <w:p w:rsidR="005A1230" w:rsidRPr="00275189" w:rsidRDefault="005A1230" w:rsidP="00275189">
      <w:pPr>
        <w:pStyle w:val="a4"/>
        <w:shd w:val="clear" w:color="auto" w:fill="FFFFFF"/>
        <w:spacing w:after="0"/>
        <w:ind w:left="7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Секретарь комиссии: Минеева Евгения Викторовна</w:t>
      </w:r>
    </w:p>
    <w:p w:rsidR="005A1230" w:rsidRPr="00275189" w:rsidRDefault="005A1230" w:rsidP="00275189">
      <w:pPr>
        <w:pStyle w:val="a4"/>
        <w:shd w:val="clear" w:color="auto" w:fill="FFFFFF"/>
        <w:spacing w:after="0"/>
        <w:ind w:left="7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>Член комиссии: Астафьев Владимир Иннокентьевич</w:t>
      </w:r>
    </w:p>
    <w:p w:rsidR="005A1230" w:rsidRPr="00275189" w:rsidRDefault="005A1230" w:rsidP="00275189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Жилищно-коммунальную комиссию в составе Совета городского поселения «Золотореченское»</w:t>
      </w:r>
      <w:proofErr w:type="gramStart"/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5A1230" w:rsidRPr="00275189" w:rsidRDefault="005A1230" w:rsidP="00275189">
      <w:pPr>
        <w:pStyle w:val="a4"/>
        <w:shd w:val="clear" w:color="auto" w:fill="FFFFFF"/>
        <w:spacing w:after="0"/>
        <w:ind w:left="7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комиссии: Попова Лариса </w:t>
      </w:r>
      <w:proofErr w:type="spellStart"/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>Лукинична</w:t>
      </w:r>
      <w:proofErr w:type="spellEnd"/>
    </w:p>
    <w:p w:rsidR="005A1230" w:rsidRPr="00275189" w:rsidRDefault="005A1230" w:rsidP="00275189">
      <w:pPr>
        <w:pStyle w:val="a4"/>
        <w:shd w:val="clear" w:color="auto" w:fill="FFFFFF"/>
        <w:spacing w:after="0"/>
        <w:ind w:left="7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Секретарь комиссии</w:t>
      </w:r>
      <w:proofErr w:type="gramStart"/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Денисова Анна Вадимовна</w:t>
      </w:r>
    </w:p>
    <w:p w:rsidR="005A1230" w:rsidRPr="00275189" w:rsidRDefault="005A1230" w:rsidP="00275189">
      <w:pPr>
        <w:pStyle w:val="a4"/>
        <w:shd w:val="clear" w:color="auto" w:fill="FFFFFF"/>
        <w:spacing w:after="0"/>
        <w:ind w:left="7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>Член комиссии: Медведева Татьяна Николаевна</w:t>
      </w:r>
    </w:p>
    <w:p w:rsidR="005A1230" w:rsidRPr="00275189" w:rsidRDefault="005A1230" w:rsidP="00275189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социальную комиссию </w:t>
      </w:r>
      <w:r w:rsidR="00275189"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составе Совета городского поселения «Золотореченское»</w:t>
      </w:r>
      <w:proofErr w:type="gramStart"/>
      <w:r w:rsidR="00275189"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275189" w:rsidRPr="00275189" w:rsidRDefault="00275189" w:rsidP="00275189">
      <w:pPr>
        <w:pStyle w:val="a4"/>
        <w:shd w:val="clear" w:color="auto" w:fill="FFFFFF"/>
        <w:spacing w:after="0"/>
        <w:ind w:left="7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комиссии </w:t>
      </w:r>
      <w:proofErr w:type="gramStart"/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>:К</w:t>
      </w:r>
      <w:proofErr w:type="gramEnd"/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>осмачева Наталья Сергеевна</w:t>
      </w:r>
    </w:p>
    <w:p w:rsidR="00275189" w:rsidRPr="00275189" w:rsidRDefault="00275189" w:rsidP="00275189">
      <w:pPr>
        <w:pStyle w:val="a4"/>
        <w:shd w:val="clear" w:color="auto" w:fill="FFFFFF"/>
        <w:spacing w:after="0"/>
        <w:ind w:left="7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Секретарь комиссии</w:t>
      </w:r>
      <w:proofErr w:type="gramStart"/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>Коковихин</w:t>
      </w:r>
      <w:proofErr w:type="spellEnd"/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Игорь  Юрьевич</w:t>
      </w:r>
    </w:p>
    <w:p w:rsidR="005A1230" w:rsidRPr="00275189" w:rsidRDefault="00275189" w:rsidP="00275189">
      <w:pPr>
        <w:pStyle w:val="a4"/>
        <w:shd w:val="clear" w:color="auto" w:fill="FFFFFF"/>
        <w:spacing w:after="0"/>
        <w:ind w:left="7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18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Член комиссии: Миронова Елена Валерьевна</w:t>
      </w:r>
    </w:p>
    <w:p w:rsidR="005F24F7" w:rsidRDefault="005F24F7" w:rsidP="0027518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E12F2D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</w:t>
      </w:r>
      <w:hyperlink r:id="rId6" w:history="1">
        <w:r w:rsidRPr="00FF2744">
          <w:rPr>
            <w:rStyle w:val="a3"/>
            <w:rFonts w:ascii="Times New Roman" w:hAnsi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F24F7" w:rsidRPr="00E12F2D" w:rsidRDefault="005F24F7" w:rsidP="005F24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F24F7" w:rsidRPr="00E12F2D" w:rsidRDefault="005F24F7" w:rsidP="005F24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F24F7" w:rsidRPr="00E12F2D" w:rsidRDefault="005F24F7" w:rsidP="005F24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12F2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12F2D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E12F2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F24F7" w:rsidRPr="00CB6D28" w:rsidRDefault="005F24F7" w:rsidP="005F24F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F2D">
        <w:rPr>
          <w:rFonts w:ascii="Times New Roman" w:hAnsi="Times New Roman"/>
          <w:sz w:val="28"/>
          <w:szCs w:val="28"/>
        </w:rPr>
        <w:t xml:space="preserve">поселения «Золотореченское»                                                 Е.А. </w:t>
      </w:r>
      <w:r>
        <w:rPr>
          <w:rFonts w:ascii="Times New Roman" w:hAnsi="Times New Roman"/>
          <w:sz w:val="28"/>
          <w:szCs w:val="28"/>
        </w:rPr>
        <w:t>Димов</w:t>
      </w:r>
    </w:p>
    <w:p w:rsidR="00E01229" w:rsidRDefault="00E01229"/>
    <w:sectPr w:rsidR="00E01229" w:rsidSect="0008057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E80"/>
    <w:multiLevelType w:val="hybridMultilevel"/>
    <w:tmpl w:val="B2F867A6"/>
    <w:lvl w:ilvl="0" w:tplc="F4BA4C9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B7"/>
    <w:rsid w:val="00047C73"/>
    <w:rsid w:val="00275189"/>
    <w:rsid w:val="00370FB7"/>
    <w:rsid w:val="0046266E"/>
    <w:rsid w:val="005A1230"/>
    <w:rsid w:val="005B6D9F"/>
    <w:rsid w:val="005F24F7"/>
    <w:rsid w:val="00680521"/>
    <w:rsid w:val="008E73D1"/>
    <w:rsid w:val="00A36412"/>
    <w:rsid w:val="00E01229"/>
    <w:rsid w:val="00F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F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4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1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F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4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2019-10-04T02:27:00Z</cp:lastPrinted>
  <dcterms:created xsi:type="dcterms:W3CDTF">2019-02-06T02:09:00Z</dcterms:created>
  <dcterms:modified xsi:type="dcterms:W3CDTF">2019-10-04T02:28:00Z</dcterms:modified>
</cp:coreProperties>
</file>