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C7" w:rsidRPr="00C11B56" w:rsidRDefault="004B14C7" w:rsidP="004B14C7">
      <w:pPr>
        <w:keepNext/>
        <w:jc w:val="center"/>
        <w:outlineLvl w:val="1"/>
        <w:rPr>
          <w:b/>
          <w:szCs w:val="24"/>
        </w:rPr>
      </w:pPr>
      <w:r w:rsidRPr="00C11B56">
        <w:rPr>
          <w:b/>
          <w:szCs w:val="24"/>
        </w:rPr>
        <w:t>РОССИЙСКАЯ ФЕДЕРАЦИЯ</w:t>
      </w:r>
    </w:p>
    <w:p w:rsidR="004B14C7" w:rsidRPr="00C11B56" w:rsidRDefault="004B14C7" w:rsidP="004B14C7">
      <w:pPr>
        <w:keepNext/>
        <w:jc w:val="center"/>
        <w:outlineLvl w:val="1"/>
        <w:rPr>
          <w:b/>
          <w:szCs w:val="24"/>
        </w:rPr>
      </w:pPr>
      <w:r w:rsidRPr="00C11B56">
        <w:rPr>
          <w:b/>
          <w:szCs w:val="24"/>
        </w:rPr>
        <w:t>СОВЕТ ГОРОДСКОГО ПОСЕЛЕНИЯ «ЗОЛОТОРЕЧЕНСКОЕ» МУНИЦИПАЛЬНЫЙ РАЙОН</w:t>
      </w:r>
    </w:p>
    <w:p w:rsidR="004B14C7" w:rsidRPr="00C11B56" w:rsidRDefault="004B14C7" w:rsidP="004B14C7">
      <w:pPr>
        <w:keepNext/>
        <w:jc w:val="center"/>
        <w:outlineLvl w:val="1"/>
        <w:rPr>
          <w:b/>
          <w:szCs w:val="24"/>
        </w:rPr>
      </w:pPr>
      <w:r w:rsidRPr="00C11B56">
        <w:rPr>
          <w:b/>
          <w:szCs w:val="24"/>
        </w:rPr>
        <w:t>«ОЛОВЯННИНСКИЙ РАЙОН»</w:t>
      </w:r>
    </w:p>
    <w:p w:rsidR="004B14C7" w:rsidRPr="00C11B56" w:rsidRDefault="004B14C7" w:rsidP="004B14C7">
      <w:pPr>
        <w:keepNext/>
        <w:jc w:val="center"/>
        <w:outlineLvl w:val="1"/>
        <w:rPr>
          <w:b/>
        </w:rPr>
      </w:pPr>
      <w:r w:rsidRPr="00C11B56">
        <w:rPr>
          <w:b/>
          <w:szCs w:val="24"/>
        </w:rPr>
        <w:t>ЗАБАЙКАЛЬСКОГО КРАЯ</w:t>
      </w:r>
    </w:p>
    <w:p w:rsidR="004B14C7" w:rsidRPr="00C11B56" w:rsidRDefault="004B14C7" w:rsidP="004B14C7">
      <w:pPr>
        <w:widowControl w:val="0"/>
        <w:autoSpaceDE w:val="0"/>
        <w:autoSpaceDN w:val="0"/>
        <w:adjustRightInd w:val="0"/>
        <w:ind w:left="777" w:right="34"/>
        <w:jc w:val="center"/>
        <w:rPr>
          <w:b/>
        </w:rPr>
      </w:pPr>
      <w:r>
        <w:rPr>
          <w:b/>
        </w:rPr>
        <w:t xml:space="preserve"> </w:t>
      </w:r>
    </w:p>
    <w:p w:rsidR="004B14C7" w:rsidRPr="00C11B56" w:rsidRDefault="004B14C7" w:rsidP="004B14C7">
      <w:pPr>
        <w:widowControl w:val="0"/>
        <w:autoSpaceDE w:val="0"/>
        <w:autoSpaceDN w:val="0"/>
        <w:adjustRightInd w:val="0"/>
        <w:ind w:left="777" w:right="34"/>
        <w:jc w:val="center"/>
        <w:rPr>
          <w:b/>
        </w:rPr>
      </w:pPr>
      <w:r w:rsidRPr="00C11B56">
        <w:rPr>
          <w:b/>
        </w:rPr>
        <w:t>РЕШЕНИЕ</w:t>
      </w:r>
    </w:p>
    <w:p w:rsidR="004B14C7" w:rsidRPr="00C11B56" w:rsidRDefault="004B14C7" w:rsidP="004B14C7">
      <w:pPr>
        <w:widowControl w:val="0"/>
        <w:autoSpaceDE w:val="0"/>
        <w:autoSpaceDN w:val="0"/>
        <w:adjustRightInd w:val="0"/>
        <w:ind w:left="777" w:right="34"/>
        <w:jc w:val="center"/>
      </w:pPr>
    </w:p>
    <w:p w:rsidR="004B14C7" w:rsidRPr="00C11B56" w:rsidRDefault="004B14C7" w:rsidP="004B14C7">
      <w:pPr>
        <w:widowControl w:val="0"/>
        <w:autoSpaceDE w:val="0"/>
        <w:autoSpaceDN w:val="0"/>
        <w:adjustRightInd w:val="0"/>
        <w:ind w:left="777" w:right="34"/>
        <w:jc w:val="center"/>
      </w:pPr>
      <w:r w:rsidRPr="00C11B56">
        <w:t>п.</w:t>
      </w:r>
      <w:r>
        <w:t xml:space="preserve"> </w:t>
      </w:r>
      <w:r w:rsidRPr="00C11B56">
        <w:t>Золотореченск</w:t>
      </w:r>
    </w:p>
    <w:p w:rsidR="004B14C7" w:rsidRPr="00C11B56" w:rsidRDefault="004B14C7" w:rsidP="004B14C7">
      <w:pPr>
        <w:spacing w:line="276" w:lineRule="auto"/>
        <w:jc w:val="center"/>
        <w:rPr>
          <w:rFonts w:eastAsia="Calibri"/>
          <w:lang w:eastAsia="en-US"/>
        </w:rPr>
      </w:pPr>
    </w:p>
    <w:p w:rsidR="004B14C7" w:rsidRPr="00C11B56" w:rsidRDefault="00BE4F9C" w:rsidP="004B14C7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264764">
        <w:rPr>
          <w:rFonts w:eastAsia="Calibri"/>
          <w:lang w:eastAsia="en-US"/>
        </w:rPr>
        <w:t>03</w:t>
      </w:r>
      <w:r>
        <w:rPr>
          <w:rFonts w:eastAsia="Calibri"/>
          <w:lang w:eastAsia="en-US"/>
        </w:rPr>
        <w:t xml:space="preserve">»  </w:t>
      </w:r>
      <w:r w:rsidR="00A008A2">
        <w:rPr>
          <w:rFonts w:eastAsia="Calibri"/>
          <w:lang w:eastAsia="en-US"/>
        </w:rPr>
        <w:t>октября</w:t>
      </w:r>
      <w:r w:rsidR="00B17137">
        <w:rPr>
          <w:rFonts w:eastAsia="Calibri"/>
          <w:lang w:eastAsia="en-US"/>
        </w:rPr>
        <w:t xml:space="preserve"> 2019 </w:t>
      </w:r>
      <w:r w:rsidR="004B14C7" w:rsidRPr="007A119E">
        <w:rPr>
          <w:rFonts w:eastAsia="Calibri"/>
          <w:lang w:eastAsia="en-US"/>
        </w:rPr>
        <w:t xml:space="preserve">года                                                       </w:t>
      </w:r>
      <w:r w:rsidR="007A119E">
        <w:rPr>
          <w:rFonts w:eastAsia="Calibri"/>
          <w:lang w:eastAsia="en-US"/>
        </w:rPr>
        <w:t xml:space="preserve"> </w:t>
      </w:r>
      <w:r w:rsidR="00B17137">
        <w:rPr>
          <w:rFonts w:eastAsia="Calibri"/>
          <w:lang w:eastAsia="en-US"/>
        </w:rPr>
        <w:t xml:space="preserve">                         </w:t>
      </w:r>
      <w:r w:rsidR="00264764">
        <w:rPr>
          <w:rFonts w:eastAsia="Calibri"/>
          <w:lang w:eastAsia="en-US"/>
        </w:rPr>
        <w:t xml:space="preserve">        </w:t>
      </w:r>
      <w:r w:rsidR="00B17137">
        <w:rPr>
          <w:rFonts w:eastAsia="Calibri"/>
          <w:lang w:eastAsia="en-US"/>
        </w:rPr>
        <w:t xml:space="preserve">  № </w:t>
      </w:r>
      <w:r w:rsidR="00264764">
        <w:rPr>
          <w:rFonts w:eastAsia="Calibri"/>
          <w:lang w:eastAsia="en-US"/>
        </w:rPr>
        <w:t>0</w:t>
      </w:r>
      <w:r w:rsidR="0002563D">
        <w:rPr>
          <w:rFonts w:eastAsia="Calibri"/>
          <w:lang w:eastAsia="en-US"/>
        </w:rPr>
        <w:t>2</w:t>
      </w:r>
    </w:p>
    <w:p w:rsidR="004B14C7" w:rsidRPr="003054C7" w:rsidRDefault="004B14C7" w:rsidP="004B14C7"/>
    <w:p w:rsidR="004B14C7" w:rsidRPr="00C11B56" w:rsidRDefault="004B14C7" w:rsidP="004B14C7">
      <w:pPr>
        <w:rPr>
          <w:b/>
        </w:rPr>
      </w:pPr>
      <w:r w:rsidRPr="00C11B56">
        <w:rPr>
          <w:b/>
        </w:rPr>
        <w:t>О внесении изменений и дополнений в решение</w:t>
      </w:r>
    </w:p>
    <w:p w:rsidR="004B14C7" w:rsidRPr="00C11B56" w:rsidRDefault="004B14C7" w:rsidP="004B14C7">
      <w:pPr>
        <w:rPr>
          <w:b/>
        </w:rPr>
      </w:pPr>
      <w:r w:rsidRPr="00C11B56">
        <w:rPr>
          <w:b/>
        </w:rPr>
        <w:t>Совета городского поселения «Золотореченское»</w:t>
      </w:r>
    </w:p>
    <w:p w:rsidR="004B14C7" w:rsidRPr="00B17137" w:rsidRDefault="00B17137" w:rsidP="004B14C7">
      <w:pPr>
        <w:rPr>
          <w:b/>
        </w:rPr>
      </w:pPr>
      <w:r w:rsidRPr="00B17137">
        <w:rPr>
          <w:b/>
        </w:rPr>
        <w:t>№ 139 от 19.12.2018 года</w:t>
      </w:r>
    </w:p>
    <w:p w:rsidR="002C7A1D" w:rsidRPr="001731B0" w:rsidRDefault="002C7A1D" w:rsidP="002C7A1D"/>
    <w:p w:rsidR="002C7A1D" w:rsidRPr="001731B0" w:rsidRDefault="002C7A1D" w:rsidP="002C7A1D">
      <w:pPr>
        <w:suppressAutoHyphens/>
        <w:ind w:firstLine="709"/>
        <w:jc w:val="both"/>
      </w:pPr>
      <w:r w:rsidRPr="001731B0">
        <w:t xml:space="preserve">В соответствии со ст.184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Положением «О бюджетном процессе в городском поселении «Золотореченское» </w:t>
      </w:r>
      <w:r w:rsidRPr="001731B0">
        <w:rPr>
          <w:bCs/>
        </w:rPr>
        <w:t xml:space="preserve">руководствуясь Уставом городского поселения </w:t>
      </w:r>
      <w:r w:rsidRPr="001731B0">
        <w:t>«Золотореченское»,</w:t>
      </w:r>
      <w:r w:rsidRPr="001731B0">
        <w:rPr>
          <w:i/>
        </w:rPr>
        <w:t xml:space="preserve"> </w:t>
      </w:r>
      <w:r w:rsidRPr="001731B0">
        <w:rPr>
          <w:bCs/>
        </w:rPr>
        <w:t xml:space="preserve">Совет городского поселения </w:t>
      </w:r>
      <w:r w:rsidRPr="001731B0">
        <w:t>«Золотореченское»</w:t>
      </w:r>
    </w:p>
    <w:p w:rsidR="002C7A1D" w:rsidRPr="001731B0" w:rsidRDefault="002C7A1D" w:rsidP="002C7A1D">
      <w:pPr>
        <w:suppressAutoHyphens/>
        <w:ind w:firstLine="709"/>
        <w:jc w:val="center"/>
      </w:pPr>
      <w:r w:rsidRPr="001731B0">
        <w:rPr>
          <w:b/>
          <w:bCs/>
        </w:rPr>
        <w:t>РЕШИЛ</w:t>
      </w:r>
      <w:r w:rsidRPr="001731B0">
        <w:rPr>
          <w:bCs/>
        </w:rPr>
        <w:t>:</w:t>
      </w:r>
    </w:p>
    <w:p w:rsidR="002C7A1D" w:rsidRPr="00F552BE" w:rsidRDefault="002C7A1D" w:rsidP="002C7A1D">
      <w:pPr>
        <w:jc w:val="both"/>
        <w:rPr>
          <w:color w:val="FF0000"/>
        </w:rPr>
      </w:pPr>
      <w:r w:rsidRPr="001731B0">
        <w:t>1. Внести изменения в решение Совета городского п</w:t>
      </w:r>
      <w:r>
        <w:t>оселения «Золотореченское» № 139 от 19.12.2018 года «О бюджете г</w:t>
      </w:r>
      <w:r w:rsidRPr="001731B0">
        <w:t>ородского пос</w:t>
      </w:r>
      <w:r>
        <w:t xml:space="preserve">еления «Золотореченское» на </w:t>
      </w:r>
      <w:r w:rsidRPr="00F47DDB">
        <w:t xml:space="preserve">2019 год» согласно </w:t>
      </w:r>
      <w:r w:rsidRPr="00F552BE">
        <w:t>приложению.</w:t>
      </w:r>
    </w:p>
    <w:p w:rsidR="002C7A1D" w:rsidRPr="00F552BE" w:rsidRDefault="002C7A1D" w:rsidP="002C7A1D">
      <w:pPr>
        <w:jc w:val="both"/>
        <w:rPr>
          <w:bCs/>
        </w:rPr>
      </w:pPr>
      <w:r w:rsidRPr="00F552BE">
        <w:t xml:space="preserve">- общий объем доходов в сумме     </w:t>
      </w:r>
      <w:r w:rsidR="00CB6B80">
        <w:t xml:space="preserve"> </w:t>
      </w:r>
      <w:r w:rsidR="00D048C9" w:rsidRPr="00D048C9">
        <w:t>14</w:t>
      </w:r>
      <w:r w:rsidR="00D048C9">
        <w:t> </w:t>
      </w:r>
      <w:r w:rsidR="00D048C9" w:rsidRPr="00D048C9">
        <w:t>355</w:t>
      </w:r>
      <w:r w:rsidR="00D048C9">
        <w:t xml:space="preserve"> </w:t>
      </w:r>
      <w:r w:rsidR="00F25691">
        <w:t>365</w:t>
      </w:r>
      <w:r w:rsidR="00D048C9" w:rsidRPr="00D048C9">
        <w:t>,09</w:t>
      </w:r>
      <w:r w:rsidR="00D048C9">
        <w:t xml:space="preserve"> </w:t>
      </w:r>
      <w:r w:rsidRPr="00F552BE">
        <w:t>руб.</w:t>
      </w:r>
      <w:r w:rsidRPr="00F552BE">
        <w:rPr>
          <w:bCs/>
        </w:rPr>
        <w:t xml:space="preserve"> </w:t>
      </w:r>
    </w:p>
    <w:p w:rsidR="002C7A1D" w:rsidRPr="00F552BE" w:rsidRDefault="002C7A1D" w:rsidP="002C7A1D">
      <w:pPr>
        <w:jc w:val="both"/>
      </w:pPr>
      <w:r w:rsidRPr="00F552BE">
        <w:t xml:space="preserve">- общий объем расходов в сумме  </w:t>
      </w:r>
      <w:r w:rsidRPr="00F552BE">
        <w:rPr>
          <w:bCs/>
        </w:rPr>
        <w:t xml:space="preserve">  </w:t>
      </w:r>
      <w:r w:rsidR="00D048C9" w:rsidRPr="00D048C9">
        <w:rPr>
          <w:bCs/>
        </w:rPr>
        <w:t>15</w:t>
      </w:r>
      <w:r w:rsidR="00D048C9">
        <w:rPr>
          <w:bCs/>
        </w:rPr>
        <w:t> </w:t>
      </w:r>
      <w:r w:rsidR="00D048C9" w:rsidRPr="00D048C9">
        <w:rPr>
          <w:bCs/>
        </w:rPr>
        <w:t>550</w:t>
      </w:r>
      <w:r w:rsidR="00D048C9">
        <w:rPr>
          <w:bCs/>
        </w:rPr>
        <w:t xml:space="preserve"> </w:t>
      </w:r>
      <w:r w:rsidR="00F25691">
        <w:rPr>
          <w:bCs/>
        </w:rPr>
        <w:t>842</w:t>
      </w:r>
      <w:r w:rsidR="00D048C9" w:rsidRPr="00D048C9">
        <w:rPr>
          <w:bCs/>
        </w:rPr>
        <w:t>,69</w:t>
      </w:r>
      <w:r w:rsidR="00D048C9">
        <w:rPr>
          <w:bCs/>
        </w:rPr>
        <w:t xml:space="preserve"> </w:t>
      </w:r>
      <w:r w:rsidRPr="00F552BE">
        <w:t>руб.</w:t>
      </w:r>
      <w:r w:rsidRPr="00F552BE">
        <w:rPr>
          <w:bCs/>
        </w:rPr>
        <w:t xml:space="preserve"> </w:t>
      </w:r>
    </w:p>
    <w:p w:rsidR="002C7A1D" w:rsidRPr="001731B0" w:rsidRDefault="002C7A1D" w:rsidP="002C7A1D">
      <w:pPr>
        <w:jc w:val="both"/>
      </w:pPr>
      <w:r w:rsidRPr="00F552BE">
        <w:t>- дефицит – 1 195 477,60 рублей.</w:t>
      </w:r>
      <w:r w:rsidRPr="001731B0">
        <w:t xml:space="preserve">      </w:t>
      </w:r>
    </w:p>
    <w:p w:rsidR="002C7A1D" w:rsidRPr="001731B0" w:rsidRDefault="002C7A1D" w:rsidP="002C7A1D">
      <w:pPr>
        <w:jc w:val="both"/>
        <w:rPr>
          <w:color w:val="FF0000"/>
        </w:rPr>
      </w:pPr>
      <w:r w:rsidRPr="001731B0">
        <w:t xml:space="preserve">2. </w:t>
      </w:r>
      <w:r w:rsidRPr="00C37FD1">
        <w:t>Приложение 5 , № 7, № 8  (прилагаются).</w:t>
      </w:r>
    </w:p>
    <w:p w:rsidR="002C7A1D" w:rsidRPr="001731B0" w:rsidRDefault="002C7A1D" w:rsidP="002C7A1D">
      <w:pPr>
        <w:jc w:val="both"/>
      </w:pPr>
      <w:r w:rsidRPr="001731B0">
        <w:t xml:space="preserve">3.Настоящее решение подлежит обнародованию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</w:t>
      </w:r>
      <w:hyperlink r:id="rId6" w:history="1">
        <w:r w:rsidRPr="001731B0">
          <w:rPr>
            <w:color w:val="0000FF"/>
            <w:u w:val="single"/>
          </w:rPr>
          <w:t>www.оловян.забайкальскийкрай.рф</w:t>
        </w:r>
      </w:hyperlink>
      <w:r w:rsidRPr="001731B0">
        <w:t>.</w:t>
      </w:r>
    </w:p>
    <w:p w:rsidR="002C7A1D" w:rsidRPr="001731B0" w:rsidRDefault="002C7A1D" w:rsidP="002C7A1D">
      <w:pPr>
        <w:jc w:val="both"/>
      </w:pPr>
    </w:p>
    <w:p w:rsidR="002C7A1D" w:rsidRPr="001731B0" w:rsidRDefault="002C7A1D" w:rsidP="002C7A1D">
      <w:pPr>
        <w:jc w:val="both"/>
      </w:pPr>
    </w:p>
    <w:p w:rsidR="002C7A1D" w:rsidRPr="001731B0" w:rsidRDefault="002C7A1D" w:rsidP="002C7A1D">
      <w:pPr>
        <w:jc w:val="both"/>
      </w:pPr>
    </w:p>
    <w:p w:rsidR="002C7A1D" w:rsidRPr="001731B0" w:rsidRDefault="00A008A2" w:rsidP="002C7A1D">
      <w:pPr>
        <w:jc w:val="both"/>
      </w:pPr>
      <w:r>
        <w:t>Глава</w:t>
      </w:r>
      <w:r w:rsidR="002C7A1D" w:rsidRPr="001731B0">
        <w:t xml:space="preserve"> </w:t>
      </w:r>
      <w:proofErr w:type="gramStart"/>
      <w:r w:rsidR="002C7A1D" w:rsidRPr="001731B0">
        <w:t>городского</w:t>
      </w:r>
      <w:proofErr w:type="gramEnd"/>
      <w:r w:rsidR="002C7A1D" w:rsidRPr="001731B0">
        <w:t xml:space="preserve"> </w:t>
      </w:r>
    </w:p>
    <w:p w:rsidR="002C7A1D" w:rsidRPr="001731B0" w:rsidRDefault="002C7A1D" w:rsidP="002C7A1D">
      <w:pPr>
        <w:jc w:val="both"/>
      </w:pPr>
      <w:r w:rsidRPr="001731B0">
        <w:t xml:space="preserve">поселения «Золотореченское»              </w:t>
      </w:r>
      <w:r w:rsidRPr="001731B0">
        <w:rPr>
          <w:u w:val="single"/>
        </w:rPr>
        <w:t xml:space="preserve">                              </w:t>
      </w:r>
      <w:r w:rsidRPr="001731B0">
        <w:t xml:space="preserve">    </w:t>
      </w:r>
      <w:r w:rsidRPr="001731B0">
        <w:rPr>
          <w:i/>
        </w:rPr>
        <w:t xml:space="preserve">   </w:t>
      </w:r>
      <w:r w:rsidR="00A008A2">
        <w:t>Е.А. Димов</w:t>
      </w:r>
      <w:r w:rsidRPr="001731B0">
        <w:t>.</w:t>
      </w:r>
    </w:p>
    <w:p w:rsidR="002C7A1D" w:rsidRPr="001731B0" w:rsidRDefault="002C7A1D" w:rsidP="002C7A1D">
      <w:pPr>
        <w:ind w:firstLine="180"/>
        <w:jc w:val="both"/>
      </w:pPr>
    </w:p>
    <w:p w:rsidR="002C7A1D" w:rsidRPr="001731B0" w:rsidRDefault="002C7A1D" w:rsidP="002C7A1D">
      <w:pPr>
        <w:ind w:firstLine="180"/>
        <w:jc w:val="both"/>
      </w:pPr>
    </w:p>
    <w:p w:rsidR="000E1CE5" w:rsidRDefault="000E1CE5" w:rsidP="003054C7">
      <w:pPr>
        <w:pStyle w:val="a3"/>
        <w:autoSpaceDE w:val="0"/>
        <w:autoSpaceDN w:val="0"/>
        <w:adjustRightInd w:val="0"/>
        <w:ind w:left="4536"/>
        <w:outlineLvl w:val="0"/>
        <w:rPr>
          <w:rFonts w:ascii="Times New Roman" w:hAnsi="Times New Roman"/>
          <w:sz w:val="28"/>
          <w:szCs w:val="28"/>
        </w:rPr>
      </w:pPr>
    </w:p>
    <w:p w:rsidR="002C7A1D" w:rsidRPr="003054C7" w:rsidRDefault="002C7A1D" w:rsidP="003054C7">
      <w:pPr>
        <w:pStyle w:val="a3"/>
        <w:autoSpaceDE w:val="0"/>
        <w:autoSpaceDN w:val="0"/>
        <w:adjustRightInd w:val="0"/>
        <w:ind w:left="4536"/>
        <w:outlineLvl w:val="0"/>
        <w:rPr>
          <w:rFonts w:ascii="Times New Roman" w:hAnsi="Times New Roman"/>
          <w:sz w:val="28"/>
          <w:szCs w:val="28"/>
        </w:rPr>
      </w:pPr>
    </w:p>
    <w:p w:rsidR="00CA13B0" w:rsidRPr="004B14C7" w:rsidRDefault="00CA13B0" w:rsidP="004B14C7">
      <w:pPr>
        <w:autoSpaceDE w:val="0"/>
        <w:autoSpaceDN w:val="0"/>
        <w:adjustRightInd w:val="0"/>
        <w:outlineLvl w:val="0"/>
      </w:pPr>
    </w:p>
    <w:p w:rsidR="002C7A1D" w:rsidRPr="008F7A4E" w:rsidRDefault="002C7A1D" w:rsidP="002C7A1D">
      <w:pPr>
        <w:spacing w:after="200"/>
        <w:jc w:val="center"/>
        <w:rPr>
          <w:rFonts w:eastAsia="Calibri"/>
          <w:b/>
          <w:szCs w:val="22"/>
          <w:lang w:eastAsia="en-US"/>
        </w:rPr>
      </w:pPr>
      <w:r w:rsidRPr="005A290C">
        <w:rPr>
          <w:rFonts w:eastAsia="Calibri"/>
          <w:b/>
          <w:sz w:val="24"/>
          <w:szCs w:val="22"/>
          <w:lang w:eastAsia="en-US"/>
        </w:rPr>
        <w:lastRenderedPageBreak/>
        <w:t>ПОЯСНИТЕЛЬНАЯ ЗАПИСКА</w:t>
      </w:r>
    </w:p>
    <w:p w:rsidR="002C7A1D" w:rsidRPr="005A290C" w:rsidRDefault="002C7A1D" w:rsidP="002C7A1D">
      <w:pPr>
        <w:jc w:val="center"/>
        <w:rPr>
          <w:rFonts w:eastAsia="Calibri"/>
          <w:sz w:val="22"/>
          <w:szCs w:val="22"/>
          <w:lang w:eastAsia="en-US"/>
        </w:rPr>
      </w:pPr>
      <w:r w:rsidRPr="005A290C">
        <w:rPr>
          <w:rFonts w:eastAsia="Calibri"/>
          <w:sz w:val="22"/>
          <w:szCs w:val="22"/>
          <w:lang w:eastAsia="en-US"/>
        </w:rPr>
        <w:t>к Решению Совета</w:t>
      </w:r>
    </w:p>
    <w:p w:rsidR="002C7A1D" w:rsidRPr="005A290C" w:rsidRDefault="002C7A1D" w:rsidP="002C7A1D">
      <w:pPr>
        <w:jc w:val="center"/>
        <w:rPr>
          <w:rFonts w:eastAsia="Calibri"/>
          <w:sz w:val="22"/>
          <w:szCs w:val="22"/>
          <w:lang w:eastAsia="en-US"/>
        </w:rPr>
      </w:pPr>
      <w:r w:rsidRPr="005A290C">
        <w:rPr>
          <w:rFonts w:eastAsia="Calibri"/>
          <w:sz w:val="22"/>
          <w:szCs w:val="22"/>
          <w:lang w:eastAsia="en-US"/>
        </w:rPr>
        <w:t>городского поселения</w:t>
      </w:r>
    </w:p>
    <w:p w:rsidR="002C7A1D" w:rsidRPr="005A290C" w:rsidRDefault="002C7A1D" w:rsidP="002C7A1D">
      <w:pPr>
        <w:jc w:val="center"/>
        <w:rPr>
          <w:rFonts w:eastAsia="Calibri"/>
          <w:sz w:val="22"/>
          <w:szCs w:val="22"/>
          <w:lang w:eastAsia="en-US"/>
        </w:rPr>
      </w:pPr>
      <w:r w:rsidRPr="005A290C">
        <w:rPr>
          <w:rFonts w:eastAsia="Calibri"/>
          <w:sz w:val="22"/>
          <w:szCs w:val="22"/>
          <w:lang w:eastAsia="en-US"/>
        </w:rPr>
        <w:t>«Золотореченское»</w:t>
      </w:r>
    </w:p>
    <w:p w:rsidR="002C7A1D" w:rsidRDefault="00A008A2" w:rsidP="005A290C">
      <w:pPr>
        <w:pStyle w:val="a6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«</w:t>
      </w:r>
      <w:r w:rsidR="00264764">
        <w:rPr>
          <w:rFonts w:ascii="Times New Roman" w:eastAsia="Calibri" w:hAnsi="Times New Roman" w:cs="Times New Roman"/>
        </w:rPr>
        <w:t>0</w:t>
      </w:r>
      <w:r w:rsidR="0002563D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>» октября</w:t>
      </w:r>
      <w:r w:rsidR="002C7A1D" w:rsidRPr="005A290C">
        <w:rPr>
          <w:rFonts w:ascii="Times New Roman" w:eastAsia="Calibri" w:hAnsi="Times New Roman" w:cs="Times New Roman"/>
        </w:rPr>
        <w:t xml:space="preserve"> 2019 г. № </w:t>
      </w:r>
      <w:r w:rsidR="00264764">
        <w:rPr>
          <w:rFonts w:ascii="Times New Roman" w:eastAsia="Calibri" w:hAnsi="Times New Roman" w:cs="Times New Roman"/>
        </w:rPr>
        <w:t>0</w:t>
      </w:r>
      <w:r w:rsidR="0002563D">
        <w:rPr>
          <w:rFonts w:ascii="Times New Roman" w:eastAsia="Calibri" w:hAnsi="Times New Roman" w:cs="Times New Roman"/>
        </w:rPr>
        <w:t>2</w:t>
      </w:r>
    </w:p>
    <w:p w:rsidR="00C0456C" w:rsidRPr="00C0456C" w:rsidRDefault="00C0456C" w:rsidP="005A290C">
      <w:pPr>
        <w:pStyle w:val="a6"/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A53C1C" w:rsidRDefault="002C7A1D" w:rsidP="00A53C1C">
      <w:pPr>
        <w:ind w:firstLine="708"/>
        <w:jc w:val="both"/>
      </w:pPr>
      <w:r w:rsidRPr="00AB7789">
        <w:t>В Решение «О внесении изменений и дополнений в Решение Совета городского поселения «Золотореченское» № 139 от 19.12.2018 года «О бюджете городского поселения «Золотореченское» на 2019 год» б</w:t>
      </w:r>
      <w:r w:rsidR="005A290C">
        <w:t xml:space="preserve">ыли внесены изменения на общую сумму </w:t>
      </w:r>
      <w:r w:rsidR="00F25691">
        <w:t>4 934 198</w:t>
      </w:r>
      <w:r w:rsidR="00A008A2" w:rsidRPr="00A008A2">
        <w:t xml:space="preserve">,09 </w:t>
      </w:r>
      <w:r w:rsidR="00F552BE" w:rsidRPr="00A008A2">
        <w:t xml:space="preserve"> </w:t>
      </w:r>
      <w:r w:rsidR="005A290C" w:rsidRPr="00A008A2">
        <w:t>руб.,</w:t>
      </w:r>
      <w:r w:rsidR="005A290C">
        <w:t xml:space="preserve"> из них:</w:t>
      </w:r>
    </w:p>
    <w:p w:rsidR="00A53C1C" w:rsidRDefault="00790F35" w:rsidP="00A53C1C">
      <w:pPr>
        <w:ind w:firstLine="142"/>
        <w:jc w:val="both"/>
      </w:pPr>
      <w:r w:rsidRPr="00A53C1C">
        <w:t>Открыты дополнительные ассигнования</w:t>
      </w:r>
      <w:r w:rsidR="005746B9" w:rsidRPr="00A53C1C">
        <w:t xml:space="preserve"> </w:t>
      </w:r>
      <w:r w:rsidR="00C0456C" w:rsidRPr="00A53C1C">
        <w:t xml:space="preserve">в сумме </w:t>
      </w:r>
      <w:r w:rsidR="00A53C1C" w:rsidRPr="00A53C1C">
        <w:t xml:space="preserve">2010796,09 </w:t>
      </w:r>
      <w:r w:rsidR="00A53C1C">
        <w:t xml:space="preserve">руб. </w:t>
      </w:r>
      <w:r w:rsidR="00A53C1C" w:rsidRPr="00A008A2">
        <w:t xml:space="preserve">Распоряжение главы городского поселения "Золотореченское" №160 от 26.09.19 года "Открыть дополнительные ассигнования на сумму 2 010 796,09 рублей", на основании распоряжения администрации муниципального района "Оловяннинский район" </w:t>
      </w:r>
      <w:r w:rsidR="006967A3">
        <w:t xml:space="preserve">      </w:t>
      </w:r>
      <w:r w:rsidR="00A53C1C" w:rsidRPr="00A008A2">
        <w:t>№</w:t>
      </w:r>
      <w:r w:rsidR="00A53C1C">
        <w:t xml:space="preserve"> </w:t>
      </w:r>
      <w:r w:rsidR="00A53C1C" w:rsidRPr="00A008A2">
        <w:t>610 от 25.09.19 года справка №189 от 26.09.2019 г. "Открыты дополнительные бюджетные ассигнования на погашение просроченной кредиторской задолженности</w:t>
      </w:r>
      <w:r w:rsidR="00A53C1C">
        <w:t xml:space="preserve"> на сумму 2 010 796,09 рублей ". </w:t>
      </w:r>
    </w:p>
    <w:p w:rsidR="00A53C1C" w:rsidRDefault="00790F35" w:rsidP="00A53C1C">
      <w:pPr>
        <w:jc w:val="both"/>
      </w:pPr>
      <w:r w:rsidRPr="00A53C1C">
        <w:t xml:space="preserve">Денежные средства в бюджет городского поселения «Золотореченское» по расходам направлены </w:t>
      </w:r>
      <w:proofErr w:type="gramStart"/>
      <w:r w:rsidRPr="00A53C1C">
        <w:t>на</w:t>
      </w:r>
      <w:proofErr w:type="gramEnd"/>
      <w:r w:rsidR="00D048C9">
        <w:t>:</w:t>
      </w:r>
      <w:r w:rsidR="005746B9" w:rsidRPr="00A53C1C">
        <w:t xml:space="preserve"> </w:t>
      </w:r>
      <w:r w:rsidR="00A53C1C">
        <w:t xml:space="preserve">    </w:t>
      </w:r>
    </w:p>
    <w:p w:rsidR="00A53C1C" w:rsidRPr="00A53C1C" w:rsidRDefault="00A53C1C" w:rsidP="00A53C1C">
      <w:pPr>
        <w:jc w:val="both"/>
      </w:pPr>
      <w:r w:rsidRPr="00A53C1C">
        <w:t>0113</w:t>
      </w:r>
      <w:r w:rsidR="005746B9" w:rsidRPr="00A53C1C">
        <w:t xml:space="preserve"> КБК </w:t>
      </w:r>
      <w:r w:rsidRPr="00A53C1C">
        <w:t xml:space="preserve">00000S8181 (244) </w:t>
      </w:r>
      <w:r w:rsidR="005746B9" w:rsidRPr="00A53C1C">
        <w:t>д\к (</w:t>
      </w:r>
      <w:r w:rsidRPr="00A53C1C">
        <w:t>02-87-520-23</w:t>
      </w:r>
      <w:r w:rsidR="005746B9" w:rsidRPr="00A53C1C">
        <w:t xml:space="preserve">) </w:t>
      </w:r>
      <w:r w:rsidRPr="00A53C1C">
        <w:t xml:space="preserve">23 5891,84 </w:t>
      </w:r>
      <w:r w:rsidR="005746B9" w:rsidRPr="00A53C1C">
        <w:t>руб.</w:t>
      </w:r>
      <w:r w:rsidR="00790F35" w:rsidRPr="00A53C1C">
        <w:t>,</w:t>
      </w:r>
    </w:p>
    <w:p w:rsidR="00A53C1C" w:rsidRDefault="00A53C1C" w:rsidP="00A53C1C">
      <w:pPr>
        <w:jc w:val="both"/>
        <w:rPr>
          <w:highlight w:val="yellow"/>
        </w:rPr>
      </w:pPr>
      <w:r w:rsidRPr="00A53C1C">
        <w:t>0113 КБК 00000S8181</w:t>
      </w:r>
      <w:r>
        <w:t xml:space="preserve"> (831</w:t>
      </w:r>
      <w:r w:rsidRPr="00A53C1C">
        <w:t>) д\к (02-87-520) 555</w:t>
      </w:r>
      <w:r>
        <w:t xml:space="preserve"> </w:t>
      </w:r>
      <w:r w:rsidRPr="00A53C1C">
        <w:t>855,69руб.,</w:t>
      </w:r>
    </w:p>
    <w:p w:rsidR="00A53C1C" w:rsidRDefault="00A53C1C" w:rsidP="00A53C1C">
      <w:pPr>
        <w:jc w:val="both"/>
        <w:rPr>
          <w:highlight w:val="yellow"/>
        </w:rPr>
      </w:pPr>
      <w:r>
        <w:t>0502</w:t>
      </w:r>
      <w:r w:rsidRPr="00A53C1C">
        <w:t xml:space="preserve"> КБК 00000S8181 (244) д\к (02-87-520-32) 1</w:t>
      </w:r>
      <w:r>
        <w:t> </w:t>
      </w:r>
      <w:r w:rsidRPr="00A53C1C">
        <w:t>219</w:t>
      </w:r>
      <w:r>
        <w:t xml:space="preserve"> </w:t>
      </w:r>
      <w:r w:rsidRPr="00A53C1C">
        <w:t>048,56руб.,</w:t>
      </w:r>
    </w:p>
    <w:p w:rsidR="00790F35" w:rsidRDefault="00A53C1C" w:rsidP="00A53C1C">
      <w:pPr>
        <w:jc w:val="both"/>
      </w:pPr>
      <w:r w:rsidRPr="00A53C1C">
        <w:t>В</w:t>
      </w:r>
      <w:r w:rsidR="00071D86" w:rsidRPr="00A53C1C">
        <w:t xml:space="preserve"> </w:t>
      </w:r>
      <w:r w:rsidR="00790F35" w:rsidRPr="00A53C1C">
        <w:t>доходную часть бюджета</w:t>
      </w:r>
      <w:r w:rsidR="005746B9" w:rsidRPr="00A53C1C">
        <w:t xml:space="preserve"> денежные средства направлены </w:t>
      </w:r>
      <w:r w:rsidR="00790F35" w:rsidRPr="00A53C1C">
        <w:t>на КБК</w:t>
      </w:r>
      <w:r w:rsidR="005746B9" w:rsidRPr="00A53C1C">
        <w:t xml:space="preserve"> </w:t>
      </w:r>
      <w:r w:rsidR="00071D86" w:rsidRPr="00A53C1C">
        <w:t>20229999130000150</w:t>
      </w:r>
      <w:r w:rsidR="005746B9" w:rsidRPr="00A53C1C">
        <w:t xml:space="preserve"> </w:t>
      </w:r>
      <w:r w:rsidR="006967A3">
        <w:t xml:space="preserve">   2 010 796,09 </w:t>
      </w:r>
      <w:r w:rsidR="005746B9" w:rsidRPr="00A53C1C">
        <w:t>руб.</w:t>
      </w:r>
    </w:p>
    <w:p w:rsidR="006967A3" w:rsidRDefault="006967A3" w:rsidP="00A53C1C">
      <w:pPr>
        <w:jc w:val="both"/>
      </w:pPr>
      <w:r w:rsidRPr="00A53C1C">
        <w:t xml:space="preserve">Открыты дополнительные ассигнования в сумме </w:t>
      </w:r>
      <w:r w:rsidRPr="00A008A2">
        <w:t xml:space="preserve">2 923 400,00 </w:t>
      </w:r>
      <w:r>
        <w:t>руб.</w:t>
      </w:r>
    </w:p>
    <w:p w:rsidR="006967A3" w:rsidRDefault="006967A3" w:rsidP="00A53C1C">
      <w:pPr>
        <w:jc w:val="both"/>
      </w:pPr>
      <w:r w:rsidRPr="00A008A2">
        <w:t>Распоряжение главы городского поселения "Золотореченское" №161 от 27.09.2019 года "Открыть дополнительные</w:t>
      </w:r>
      <w:r w:rsidR="00F25691">
        <w:t xml:space="preserve"> ассигнования на сумму 2 923 402</w:t>
      </w:r>
      <w:r w:rsidRPr="00A008A2">
        <w:t>,00 рублей", на основании распоряжения администрации муниципального района "Оловяннинский район" №612 от 27.09.2019 года справка №194 от 27.09.2019 г. "Открыты</w:t>
      </w:r>
      <w:r w:rsidR="00F25691">
        <w:t xml:space="preserve"> ассигнования на сумму 2 923 402</w:t>
      </w:r>
      <w:r w:rsidRPr="00A008A2">
        <w:t>,00 рублей</w:t>
      </w:r>
      <w:r>
        <w:t>.</w:t>
      </w:r>
    </w:p>
    <w:p w:rsidR="006967A3" w:rsidRDefault="006967A3" w:rsidP="00A53C1C">
      <w:pPr>
        <w:jc w:val="both"/>
      </w:pPr>
      <w:r w:rsidRPr="00A53C1C">
        <w:t xml:space="preserve">Денежные средства в бюджет городского поселения «Золотореченское» по расходам направлены на </w:t>
      </w:r>
      <w:r w:rsidR="006C3A4B">
        <w:t xml:space="preserve">0502 КБК </w:t>
      </w:r>
      <w:r w:rsidR="006C3A4B" w:rsidRPr="006C3A4B">
        <w:t>00000S4905</w:t>
      </w:r>
      <w:r w:rsidR="006C3A4B">
        <w:t xml:space="preserve"> (244) д\к (02-87-520-31) </w:t>
      </w:r>
      <w:r w:rsidR="00F25691">
        <w:t>2923402</w:t>
      </w:r>
      <w:r w:rsidR="006C3A4B" w:rsidRPr="006C3A4B">
        <w:t>,00</w:t>
      </w:r>
      <w:r w:rsidR="006C3A4B">
        <w:t xml:space="preserve"> руб.</w:t>
      </w:r>
    </w:p>
    <w:p w:rsidR="006967A3" w:rsidRPr="00A53C1C" w:rsidRDefault="006C3A4B" w:rsidP="00A53C1C">
      <w:pPr>
        <w:jc w:val="both"/>
      </w:pPr>
      <w:r w:rsidRPr="00A53C1C">
        <w:t xml:space="preserve">В доходную часть бюджета денежные средства направлены на КБК 20229999130000150 </w:t>
      </w:r>
      <w:r>
        <w:t xml:space="preserve">   </w:t>
      </w:r>
      <w:r w:rsidRPr="006C3A4B">
        <w:t>2</w:t>
      </w:r>
      <w:r>
        <w:t> </w:t>
      </w:r>
      <w:r w:rsidRPr="006C3A4B">
        <w:t>923</w:t>
      </w:r>
      <w:r>
        <w:t xml:space="preserve"> </w:t>
      </w:r>
      <w:r w:rsidR="00F25691">
        <w:t>402</w:t>
      </w:r>
      <w:r w:rsidRPr="006C3A4B">
        <w:t>,00</w:t>
      </w:r>
      <w:r>
        <w:t xml:space="preserve"> </w:t>
      </w:r>
      <w:r w:rsidRPr="00A53C1C">
        <w:t>руб.</w:t>
      </w:r>
    </w:p>
    <w:p w:rsidR="00071D86" w:rsidRPr="00D048C9" w:rsidRDefault="006C3A4B" w:rsidP="00A53C1C">
      <w:r w:rsidRPr="00D048C9">
        <w:t xml:space="preserve">          </w:t>
      </w:r>
      <w:r w:rsidR="00D048C9" w:rsidRPr="00D048C9">
        <w:t>Распоряжение № 151</w:t>
      </w:r>
      <w:r w:rsidRPr="00D048C9">
        <w:t xml:space="preserve"> от 06.09</w:t>
      </w:r>
      <w:r w:rsidR="00071D86" w:rsidRPr="00D048C9">
        <w:t>.2019 года  «О передвижке денежных средств».</w:t>
      </w:r>
    </w:p>
    <w:p w:rsidR="002C7A1D" w:rsidRPr="00D048C9" w:rsidRDefault="00D048C9" w:rsidP="002C7A1D">
      <w:pPr>
        <w:ind w:firstLine="708"/>
        <w:jc w:val="both"/>
      </w:pPr>
      <w:r w:rsidRPr="00D048C9">
        <w:t>Распоряжение № 154</w:t>
      </w:r>
      <w:r w:rsidR="00071D86" w:rsidRPr="00D048C9">
        <w:t xml:space="preserve"> от </w:t>
      </w:r>
      <w:r w:rsidR="006C3A4B" w:rsidRPr="00D048C9">
        <w:t xml:space="preserve">12.09.2019 </w:t>
      </w:r>
      <w:r w:rsidR="002C7A1D" w:rsidRPr="00D048C9">
        <w:t xml:space="preserve">года  </w:t>
      </w:r>
      <w:r w:rsidR="007A0AAF" w:rsidRPr="00D048C9">
        <w:t>«О передвижке</w:t>
      </w:r>
      <w:r w:rsidR="002C7A1D" w:rsidRPr="00D048C9">
        <w:t xml:space="preserve"> денежных средств</w:t>
      </w:r>
      <w:r w:rsidR="007A0AAF" w:rsidRPr="00D048C9">
        <w:t>»</w:t>
      </w:r>
      <w:r w:rsidR="002C7A1D" w:rsidRPr="00D048C9">
        <w:t>.</w:t>
      </w:r>
    </w:p>
    <w:p w:rsidR="00295DB8" w:rsidRPr="00D048C9" w:rsidRDefault="00D048C9" w:rsidP="00CB6B80">
      <w:pPr>
        <w:ind w:firstLine="708"/>
      </w:pPr>
      <w:r w:rsidRPr="00D048C9">
        <w:t>Распоряжение № 155</w:t>
      </w:r>
      <w:r w:rsidR="00CB6B80" w:rsidRPr="00D048C9">
        <w:t xml:space="preserve"> от </w:t>
      </w:r>
      <w:r w:rsidR="006C3A4B" w:rsidRPr="00D048C9">
        <w:t xml:space="preserve">16.09.2019 </w:t>
      </w:r>
      <w:r w:rsidR="00CB6B80" w:rsidRPr="00D048C9">
        <w:t>года  «О передвижке денежных средств».</w:t>
      </w:r>
    </w:p>
    <w:p w:rsidR="00295DB8" w:rsidRPr="00D048C9" w:rsidRDefault="00D048C9" w:rsidP="00CB6B80">
      <w:pPr>
        <w:ind w:firstLine="708"/>
      </w:pPr>
      <w:r w:rsidRPr="00D048C9">
        <w:t>Распоряжение № 161</w:t>
      </w:r>
      <w:r w:rsidR="00CB6B80" w:rsidRPr="00D048C9">
        <w:t xml:space="preserve"> от </w:t>
      </w:r>
      <w:r w:rsidR="006C3A4B" w:rsidRPr="00D048C9">
        <w:t xml:space="preserve">27.09.2019 </w:t>
      </w:r>
      <w:r w:rsidR="00CB6B80" w:rsidRPr="00D048C9">
        <w:t>года  «О передвижке денежных средств».</w:t>
      </w:r>
    </w:p>
    <w:p w:rsidR="00D048C9" w:rsidRPr="00D048C9" w:rsidRDefault="00D048C9" w:rsidP="00D048C9">
      <w:pPr>
        <w:pStyle w:val="a6"/>
        <w:rPr>
          <w:rFonts w:ascii="Times New Roman" w:hAnsi="Times New Roman" w:cs="Times New Roman"/>
          <w:sz w:val="28"/>
          <w:szCs w:val="28"/>
        </w:rPr>
      </w:pPr>
      <w:r w:rsidRPr="00D048C9">
        <w:rPr>
          <w:rFonts w:ascii="Times New Roman" w:hAnsi="Times New Roman" w:cs="Times New Roman"/>
          <w:sz w:val="28"/>
          <w:szCs w:val="28"/>
        </w:rPr>
        <w:t>В результате анализа налога на доходы физических лиц в бюджет городского поселения «Золотореченское» в 2019 году поступило и поступит меньше той суммы, которую запланировали на 2019 год. Чтобы не завышать бюджетные назначения 444 101,00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D048C9">
        <w:rPr>
          <w:rFonts w:ascii="Times New Roman" w:hAnsi="Times New Roman" w:cs="Times New Roman"/>
          <w:sz w:val="28"/>
          <w:szCs w:val="28"/>
        </w:rPr>
        <w:t xml:space="preserve"> передвинули на прочие не налоговые доходы </w:t>
      </w:r>
      <w:proofErr w:type="spellStart"/>
      <w:r w:rsidRPr="00D048C9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D048C9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Pr="00D048C9">
        <w:rPr>
          <w:rFonts w:ascii="Times New Roman" w:hAnsi="Times New Roman" w:cs="Times New Roman"/>
          <w:sz w:val="28"/>
          <w:szCs w:val="28"/>
        </w:rPr>
        <w:t xml:space="preserve"> было заключено дополнительное соглашение к контракту энергоснабжения и дополнительно поступит в бюджет г\п «Золотореченское» сумма, которая была не запланирована первоначально. </w:t>
      </w:r>
    </w:p>
    <w:p w:rsidR="00295DB8" w:rsidRDefault="00295DB8" w:rsidP="003054C7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80"/>
        <w:gridCol w:w="2354"/>
        <w:gridCol w:w="5245"/>
        <w:gridCol w:w="1559"/>
      </w:tblGrid>
      <w:tr w:rsidR="00F66317" w:rsidRPr="00F66317" w:rsidTr="00F66317">
        <w:trPr>
          <w:trHeight w:val="31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17" w:rsidRPr="00F66317" w:rsidRDefault="00F66317" w:rsidP="00F66317">
            <w:pPr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 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 xml:space="preserve">                                    Приложение№ 5</w:t>
            </w:r>
          </w:p>
        </w:tc>
      </w:tr>
      <w:tr w:rsidR="00F66317" w:rsidRPr="00F66317" w:rsidTr="00F66317">
        <w:trPr>
          <w:trHeight w:val="31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17" w:rsidRPr="00F66317" w:rsidRDefault="00F66317" w:rsidP="00F66317">
            <w:pPr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 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 xml:space="preserve">                                    к Решению Совета городского</w:t>
            </w:r>
          </w:p>
        </w:tc>
      </w:tr>
      <w:tr w:rsidR="00F66317" w:rsidRPr="00F66317" w:rsidTr="00F66317">
        <w:trPr>
          <w:trHeight w:val="31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17" w:rsidRPr="00F66317" w:rsidRDefault="00F66317" w:rsidP="00F66317">
            <w:pPr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 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 xml:space="preserve">                                    поселения "Золотореченское"</w:t>
            </w:r>
          </w:p>
        </w:tc>
      </w:tr>
      <w:tr w:rsidR="00F66317" w:rsidRPr="00F66317" w:rsidTr="00F66317">
        <w:trPr>
          <w:trHeight w:val="31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17" w:rsidRPr="00F66317" w:rsidRDefault="00F66317" w:rsidP="00F66317">
            <w:pPr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 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317" w:rsidRPr="00F66317" w:rsidRDefault="00F66317" w:rsidP="0002563D">
            <w:pPr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 xml:space="preserve">                                    от </w:t>
            </w:r>
            <w:r w:rsidR="00264764">
              <w:rPr>
                <w:sz w:val="22"/>
                <w:szCs w:val="22"/>
              </w:rPr>
              <w:t xml:space="preserve">03 октября </w:t>
            </w:r>
            <w:r w:rsidRPr="00F66317">
              <w:rPr>
                <w:sz w:val="22"/>
                <w:szCs w:val="22"/>
              </w:rPr>
              <w:t>20</w:t>
            </w:r>
            <w:r w:rsidR="00264764">
              <w:rPr>
                <w:sz w:val="22"/>
                <w:szCs w:val="22"/>
                <w:u w:val="single"/>
              </w:rPr>
              <w:t>19</w:t>
            </w:r>
            <w:r w:rsidRPr="00F66317">
              <w:rPr>
                <w:sz w:val="22"/>
                <w:szCs w:val="22"/>
              </w:rPr>
              <w:t xml:space="preserve">г. № </w:t>
            </w:r>
            <w:r w:rsidR="00264764">
              <w:rPr>
                <w:sz w:val="22"/>
                <w:szCs w:val="22"/>
              </w:rPr>
              <w:t>0</w:t>
            </w:r>
            <w:r w:rsidR="0002563D">
              <w:rPr>
                <w:sz w:val="22"/>
                <w:szCs w:val="22"/>
              </w:rPr>
              <w:t>2</w:t>
            </w:r>
            <w:r w:rsidRPr="00F66317">
              <w:rPr>
                <w:sz w:val="22"/>
                <w:szCs w:val="22"/>
              </w:rPr>
              <w:t xml:space="preserve"> </w:t>
            </w:r>
          </w:p>
        </w:tc>
      </w:tr>
      <w:tr w:rsidR="00F66317" w:rsidRPr="00F66317" w:rsidTr="00F66317">
        <w:trPr>
          <w:trHeight w:val="31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17" w:rsidRPr="00F66317" w:rsidRDefault="00F66317" w:rsidP="00F66317">
            <w:pPr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F66317" w:rsidRPr="00F66317" w:rsidTr="00F66317">
        <w:trPr>
          <w:trHeight w:val="936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 xml:space="preserve">Объемы поступления доходов бюджета  </w:t>
            </w:r>
            <w:r w:rsidRPr="00F66317">
              <w:rPr>
                <w:b/>
                <w:bCs/>
                <w:sz w:val="22"/>
                <w:szCs w:val="22"/>
              </w:rPr>
              <w:br/>
              <w:t>городского поселения "Золотореченское"                                                                                                                    по основным источникам доходов на 2019 год</w:t>
            </w:r>
          </w:p>
        </w:tc>
      </w:tr>
      <w:tr w:rsidR="00F66317" w:rsidRPr="00F66317" w:rsidTr="00F66317">
        <w:trPr>
          <w:trHeight w:val="31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317" w:rsidRPr="00F66317" w:rsidRDefault="00F66317" w:rsidP="00F66317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317" w:rsidRPr="00F66317" w:rsidRDefault="00F66317" w:rsidP="00F663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17" w:rsidRPr="00F66317" w:rsidRDefault="00F66317" w:rsidP="00F66317">
            <w:pPr>
              <w:rPr>
                <w:sz w:val="22"/>
                <w:szCs w:val="22"/>
              </w:rPr>
            </w:pPr>
          </w:p>
        </w:tc>
      </w:tr>
      <w:tr w:rsidR="00F66317" w:rsidRPr="00F66317" w:rsidTr="00F66317">
        <w:trPr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F66317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F66317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Код бюджетной  классификации 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 xml:space="preserve">План на 2019 год </w:t>
            </w:r>
          </w:p>
        </w:tc>
      </w:tr>
      <w:tr w:rsidR="00F66317" w:rsidRPr="00F66317" w:rsidTr="00F66317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 </w:t>
            </w:r>
          </w:p>
        </w:tc>
      </w:tr>
      <w:tr w:rsidR="00F66317" w:rsidRPr="00F66317" w:rsidTr="00F6631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100 00000 00 0000 000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both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ДОХОДЫ,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317" w:rsidRPr="00F66317" w:rsidRDefault="00143CB9" w:rsidP="00F66317">
            <w:pPr>
              <w:jc w:val="right"/>
              <w:rPr>
                <w:b/>
                <w:bCs/>
                <w:sz w:val="22"/>
                <w:szCs w:val="22"/>
              </w:rPr>
            </w:pPr>
            <w:r w:rsidRPr="00143CB9">
              <w:rPr>
                <w:b/>
                <w:bCs/>
                <w:sz w:val="22"/>
                <w:szCs w:val="22"/>
              </w:rPr>
              <w:t>14355365,09</w:t>
            </w:r>
          </w:p>
        </w:tc>
      </w:tr>
      <w:tr w:rsidR="00F66317" w:rsidRPr="00F66317" w:rsidTr="00F66317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101 00000 00 0000 000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1 841 540,43</w:t>
            </w:r>
          </w:p>
        </w:tc>
      </w:tr>
      <w:tr w:rsidR="00F66317" w:rsidRPr="00F66317" w:rsidTr="00F66317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both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в 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66317" w:rsidRPr="00F66317" w:rsidTr="00F66317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101 02010 01 0000 110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881 641,00</w:t>
            </w:r>
          </w:p>
        </w:tc>
      </w:tr>
      <w:tr w:rsidR="00F66317" w:rsidRPr="00F66317" w:rsidTr="00F66317">
        <w:trPr>
          <w:trHeight w:val="2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101 02010 01 0000 110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6317" w:rsidRPr="00F66317" w:rsidRDefault="00F66317" w:rsidP="00F66317">
            <w:pPr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НДФЛ (НА)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857 641,00</w:t>
            </w:r>
          </w:p>
        </w:tc>
      </w:tr>
      <w:tr w:rsidR="00F66317" w:rsidRPr="00F66317" w:rsidTr="00F66317">
        <w:trPr>
          <w:trHeight w:val="76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101 02020 01 0000 110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6317" w:rsidRPr="00F66317" w:rsidRDefault="00F66317" w:rsidP="00F66317">
            <w:pPr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 НДФЛ с ИП,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17" w:rsidRPr="00F66317" w:rsidRDefault="00F66317" w:rsidP="00F66317">
            <w:pPr>
              <w:jc w:val="right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F66317" w:rsidRPr="00F66317" w:rsidTr="00F66317">
        <w:trPr>
          <w:trHeight w:val="69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101 02030 01 0000 110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19 000,00</w:t>
            </w:r>
          </w:p>
        </w:tc>
      </w:tr>
      <w:tr w:rsidR="00F66317" w:rsidRPr="00F66317" w:rsidTr="00F66317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both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АКЦИЗЫ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348 389,43</w:t>
            </w:r>
          </w:p>
        </w:tc>
      </w:tr>
      <w:tr w:rsidR="00F66317" w:rsidRPr="00F66317" w:rsidTr="00F66317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103 02230 01 0000 110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both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 xml:space="preserve">доходы от уплаты акцизов на </w:t>
            </w:r>
            <w:proofErr w:type="spellStart"/>
            <w:proofErr w:type="gramStart"/>
            <w:r w:rsidRPr="00F66317">
              <w:rPr>
                <w:sz w:val="22"/>
                <w:szCs w:val="22"/>
              </w:rPr>
              <w:t>диз</w:t>
            </w:r>
            <w:proofErr w:type="spellEnd"/>
            <w:r w:rsidRPr="00F66317">
              <w:rPr>
                <w:sz w:val="22"/>
                <w:szCs w:val="22"/>
              </w:rPr>
              <w:t>. топливо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159 128,58</w:t>
            </w:r>
          </w:p>
        </w:tc>
      </w:tr>
      <w:tr w:rsidR="00F66317" w:rsidRPr="00F66317" w:rsidTr="00F66317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103 02240 01 0000 110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both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доходы от уплаты акцизов на моторное масло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860,07</w:t>
            </w:r>
          </w:p>
        </w:tc>
      </w:tr>
      <w:tr w:rsidR="00F66317" w:rsidRPr="00F66317" w:rsidTr="00F6631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103 02250 01 0000 110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both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доходы от уплаты акцизов на автомобильный бензин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213 153,72</w:t>
            </w:r>
          </w:p>
        </w:tc>
      </w:tr>
      <w:tr w:rsidR="00F66317" w:rsidRPr="00F66317" w:rsidTr="00F66317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103 02260 01 0000 110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both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доходы от уплаты акцизов на прямогонный бензин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-24 752,94</w:t>
            </w:r>
          </w:p>
        </w:tc>
      </w:tr>
      <w:tr w:rsidR="00F66317" w:rsidRPr="00F66317" w:rsidTr="00F66317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106 00000 00 0000 000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447 500,00</w:t>
            </w:r>
          </w:p>
        </w:tc>
      </w:tr>
      <w:tr w:rsidR="00F66317" w:rsidRPr="00F66317" w:rsidTr="00F66317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both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в 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66317" w:rsidRPr="00F66317" w:rsidTr="00F66317">
        <w:trPr>
          <w:trHeight w:val="71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106 01030 13 0000 110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317" w:rsidRPr="00F66317" w:rsidRDefault="00F66317" w:rsidP="00F66317">
            <w:pPr>
              <w:jc w:val="both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49 000,00</w:t>
            </w:r>
          </w:p>
        </w:tc>
      </w:tr>
      <w:tr w:rsidR="00F66317" w:rsidRPr="00F66317" w:rsidTr="00F66317">
        <w:trPr>
          <w:trHeight w:val="6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106 06043 13 0000 110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both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8 500,00</w:t>
            </w:r>
          </w:p>
        </w:tc>
      </w:tr>
      <w:tr w:rsidR="00F66317" w:rsidRPr="00F66317" w:rsidTr="00F66317">
        <w:trPr>
          <w:trHeight w:val="56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106 06033 13 0000 110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317" w:rsidRPr="00F66317" w:rsidRDefault="00F66317" w:rsidP="00F66317">
            <w:pPr>
              <w:jc w:val="both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390 000,00</w:t>
            </w:r>
          </w:p>
        </w:tc>
      </w:tr>
      <w:tr w:rsidR="00F66317" w:rsidRPr="00F66317" w:rsidTr="00F66317">
        <w:trPr>
          <w:trHeight w:val="56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111 00000 00 0000 000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both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161 750,00</w:t>
            </w:r>
          </w:p>
        </w:tc>
      </w:tr>
      <w:tr w:rsidR="00F66317" w:rsidRPr="00F66317" w:rsidTr="00F66317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both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в 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66317" w:rsidRPr="00F66317" w:rsidTr="00F66317">
        <w:trPr>
          <w:trHeight w:val="119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111 05013 13 0000 120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both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125 000,00</w:t>
            </w:r>
          </w:p>
        </w:tc>
      </w:tr>
      <w:tr w:rsidR="00F66317" w:rsidRPr="00F66317" w:rsidTr="00F66317">
        <w:trPr>
          <w:trHeight w:val="13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 xml:space="preserve">111 09045 13 0000 120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both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36 750,00</w:t>
            </w:r>
          </w:p>
        </w:tc>
      </w:tr>
      <w:tr w:rsidR="00F66317" w:rsidRPr="00F66317" w:rsidTr="00F66317">
        <w:trPr>
          <w:trHeight w:val="2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 xml:space="preserve"> 116 00000 00 0000 000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6317" w:rsidRPr="00F66317" w:rsidRDefault="00F66317" w:rsidP="00F66317">
            <w:pPr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1 500,00</w:t>
            </w:r>
          </w:p>
        </w:tc>
      </w:tr>
      <w:tr w:rsidR="00F66317" w:rsidRPr="00F66317" w:rsidTr="00F66317">
        <w:trPr>
          <w:trHeight w:val="64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116 90050 13 0000 140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317" w:rsidRPr="00F66317" w:rsidRDefault="00F66317" w:rsidP="00F66317">
            <w:pPr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1 500,00</w:t>
            </w:r>
          </w:p>
        </w:tc>
      </w:tr>
      <w:tr w:rsidR="00F66317" w:rsidRPr="00F66317" w:rsidTr="00F66317">
        <w:trPr>
          <w:trHeight w:val="42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105 03010 01 0000 100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317" w:rsidRPr="00F66317" w:rsidRDefault="00F66317" w:rsidP="00F66317">
            <w:pPr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317" w:rsidRPr="00F66317" w:rsidRDefault="00F66317" w:rsidP="00F66317">
            <w:pPr>
              <w:jc w:val="right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760,00</w:t>
            </w:r>
          </w:p>
        </w:tc>
      </w:tr>
      <w:tr w:rsidR="00F66317" w:rsidRPr="00F66317" w:rsidTr="00F66317">
        <w:trPr>
          <w:trHeight w:val="55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 xml:space="preserve">7. 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317" w:rsidRPr="00F66317" w:rsidRDefault="00F66317" w:rsidP="00F663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219 6001013 0</w:t>
            </w:r>
            <w:r w:rsidRPr="00F66317">
              <w:rPr>
                <w:color w:val="000000"/>
                <w:sz w:val="22"/>
                <w:szCs w:val="22"/>
              </w:rPr>
              <w:t>000 100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317" w:rsidRPr="00F66317" w:rsidRDefault="00F66317" w:rsidP="00F66317">
            <w:pPr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-440542,20</w:t>
            </w:r>
          </w:p>
        </w:tc>
      </w:tr>
      <w:tr w:rsidR="00F66317" w:rsidRPr="00F66317" w:rsidTr="00F66317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200 00000 00 0000 000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both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317" w:rsidRPr="00F66317" w:rsidRDefault="00143CB9" w:rsidP="00F66317">
            <w:pPr>
              <w:jc w:val="right"/>
              <w:rPr>
                <w:b/>
                <w:bCs/>
                <w:sz w:val="22"/>
                <w:szCs w:val="22"/>
              </w:rPr>
            </w:pPr>
            <w:r w:rsidRPr="00143CB9">
              <w:rPr>
                <w:b/>
                <w:bCs/>
                <w:sz w:val="22"/>
                <w:szCs w:val="22"/>
              </w:rPr>
              <w:t>12954366,86</w:t>
            </w:r>
          </w:p>
        </w:tc>
      </w:tr>
      <w:tr w:rsidR="00F66317" w:rsidRPr="00F66317" w:rsidTr="00F66317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202 15001 13 0000 150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both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17" w:rsidRPr="00F66317" w:rsidRDefault="00F66317" w:rsidP="00F66317">
            <w:pPr>
              <w:jc w:val="right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566 000,00</w:t>
            </w:r>
          </w:p>
        </w:tc>
      </w:tr>
      <w:tr w:rsidR="00F66317" w:rsidRPr="00F66317" w:rsidTr="00F66317">
        <w:trPr>
          <w:trHeight w:val="79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202 15002 13 0000 150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317" w:rsidRPr="00F66317" w:rsidRDefault="00F66317" w:rsidP="00F66317">
            <w:pPr>
              <w:jc w:val="both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17" w:rsidRPr="00F66317" w:rsidRDefault="00F66317" w:rsidP="00F66317">
            <w:pPr>
              <w:jc w:val="right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2 403 400,00</w:t>
            </w:r>
          </w:p>
        </w:tc>
      </w:tr>
      <w:tr w:rsidR="00F66317" w:rsidRPr="00F66317" w:rsidTr="00F66317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317" w:rsidRPr="00F66317" w:rsidRDefault="00F66317" w:rsidP="00F663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F6631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99 999 130</w:t>
            </w:r>
            <w:r w:rsidRPr="00F66317">
              <w:rPr>
                <w:color w:val="000000"/>
                <w:sz w:val="22"/>
                <w:szCs w:val="22"/>
              </w:rPr>
              <w:t>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317" w:rsidRPr="00F66317" w:rsidRDefault="00F66317" w:rsidP="00F66317">
            <w:pPr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17" w:rsidRPr="00F66317" w:rsidRDefault="00143CB9" w:rsidP="00F66317">
            <w:pPr>
              <w:jc w:val="right"/>
              <w:rPr>
                <w:color w:val="000000"/>
                <w:sz w:val="22"/>
                <w:szCs w:val="22"/>
              </w:rPr>
            </w:pPr>
            <w:r w:rsidRPr="00143CB9">
              <w:rPr>
                <w:color w:val="000000"/>
                <w:sz w:val="22"/>
                <w:szCs w:val="22"/>
              </w:rPr>
              <w:t>9874466,86</w:t>
            </w:r>
          </w:p>
        </w:tc>
      </w:tr>
      <w:tr w:rsidR="00F66317" w:rsidRPr="00F66317" w:rsidTr="00F66317">
        <w:trPr>
          <w:trHeight w:val="76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202 03015 13 0000 150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both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110 500,00</w:t>
            </w:r>
          </w:p>
        </w:tc>
      </w:tr>
    </w:tbl>
    <w:p w:rsidR="00295DB8" w:rsidRDefault="00295DB8" w:rsidP="003054C7"/>
    <w:p w:rsidR="00295DB8" w:rsidRDefault="00295DB8" w:rsidP="003054C7"/>
    <w:p w:rsidR="00295DB8" w:rsidRDefault="00295DB8" w:rsidP="003054C7"/>
    <w:p w:rsidR="00295DB8" w:rsidRDefault="00295DB8" w:rsidP="003054C7"/>
    <w:p w:rsidR="00295DB8" w:rsidRDefault="00295DB8" w:rsidP="003054C7"/>
    <w:p w:rsidR="00295DB8" w:rsidRDefault="00295DB8" w:rsidP="003054C7"/>
    <w:p w:rsidR="00295DB8" w:rsidRDefault="00295DB8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4300"/>
        <w:gridCol w:w="660"/>
        <w:gridCol w:w="680"/>
        <w:gridCol w:w="660"/>
        <w:gridCol w:w="1540"/>
        <w:gridCol w:w="620"/>
        <w:gridCol w:w="1760"/>
      </w:tblGrid>
      <w:tr w:rsidR="00F66317" w:rsidRPr="00F66317" w:rsidTr="00F66317">
        <w:trPr>
          <w:trHeight w:val="264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66317" w:rsidRPr="00F66317" w:rsidRDefault="00F66317" w:rsidP="00F66317">
            <w:pPr>
              <w:rPr>
                <w:sz w:val="20"/>
                <w:szCs w:val="20"/>
              </w:rPr>
            </w:pPr>
            <w:bookmarkStart w:id="0" w:name="RANGE!A1:G51"/>
            <w:r w:rsidRPr="00F66317">
              <w:rPr>
                <w:sz w:val="20"/>
                <w:szCs w:val="20"/>
              </w:rPr>
              <w:t> </w:t>
            </w:r>
            <w:bookmarkEnd w:id="0"/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0"/>
                <w:szCs w:val="20"/>
              </w:rPr>
            </w:pPr>
            <w:r w:rsidRPr="00F66317">
              <w:rPr>
                <w:sz w:val="20"/>
                <w:szCs w:val="20"/>
              </w:rPr>
              <w:t>Приложение № 7</w:t>
            </w:r>
          </w:p>
        </w:tc>
      </w:tr>
      <w:tr w:rsidR="00F66317" w:rsidRPr="00F66317" w:rsidTr="00F66317">
        <w:trPr>
          <w:trHeight w:val="264"/>
        </w:trPr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0"/>
                <w:szCs w:val="20"/>
              </w:rPr>
            </w:pPr>
            <w:r w:rsidRPr="00F66317">
              <w:rPr>
                <w:sz w:val="20"/>
                <w:szCs w:val="20"/>
              </w:rPr>
              <w:t>к Решению Совета городского</w:t>
            </w:r>
          </w:p>
        </w:tc>
      </w:tr>
      <w:tr w:rsidR="00F66317" w:rsidRPr="00F66317" w:rsidTr="00F66317">
        <w:trPr>
          <w:trHeight w:val="264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66317" w:rsidRPr="00F66317" w:rsidRDefault="00F66317" w:rsidP="00F66317">
            <w:pPr>
              <w:rPr>
                <w:sz w:val="20"/>
                <w:szCs w:val="20"/>
              </w:rPr>
            </w:pPr>
            <w:r w:rsidRPr="00F6631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6317" w:rsidRPr="00F66317" w:rsidRDefault="00F66317" w:rsidP="00F66317">
            <w:pPr>
              <w:rPr>
                <w:sz w:val="20"/>
                <w:szCs w:val="20"/>
              </w:rPr>
            </w:pPr>
            <w:r w:rsidRPr="00F66317">
              <w:rPr>
                <w:sz w:val="20"/>
                <w:szCs w:val="20"/>
              </w:rPr>
              <w:t> </w:t>
            </w:r>
          </w:p>
        </w:tc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0"/>
                <w:szCs w:val="20"/>
              </w:rPr>
            </w:pPr>
            <w:r w:rsidRPr="00F66317">
              <w:rPr>
                <w:sz w:val="20"/>
                <w:szCs w:val="20"/>
              </w:rPr>
              <w:t>поселения "Золотореченское"</w:t>
            </w:r>
          </w:p>
        </w:tc>
      </w:tr>
      <w:tr w:rsidR="00F66317" w:rsidRPr="00F66317" w:rsidTr="00F66317">
        <w:trPr>
          <w:trHeight w:val="264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66317" w:rsidRPr="00F66317" w:rsidRDefault="00F66317" w:rsidP="00F66317">
            <w:pPr>
              <w:rPr>
                <w:sz w:val="20"/>
                <w:szCs w:val="20"/>
              </w:rPr>
            </w:pPr>
            <w:r w:rsidRPr="00F66317">
              <w:rPr>
                <w:sz w:val="20"/>
                <w:szCs w:val="20"/>
              </w:rPr>
              <w:t> 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6317" w:rsidRPr="00F66317" w:rsidRDefault="00F66317" w:rsidP="0002563D">
            <w:pPr>
              <w:jc w:val="right"/>
              <w:rPr>
                <w:sz w:val="20"/>
                <w:szCs w:val="20"/>
              </w:rPr>
            </w:pPr>
            <w:r w:rsidRPr="00F66317">
              <w:rPr>
                <w:sz w:val="20"/>
                <w:szCs w:val="20"/>
              </w:rPr>
              <w:t xml:space="preserve">от </w:t>
            </w:r>
            <w:r w:rsidR="00264764">
              <w:rPr>
                <w:sz w:val="20"/>
                <w:szCs w:val="20"/>
              </w:rPr>
              <w:t xml:space="preserve">03 октября </w:t>
            </w:r>
            <w:r w:rsidRPr="00F66317">
              <w:rPr>
                <w:sz w:val="20"/>
                <w:szCs w:val="20"/>
              </w:rPr>
              <w:t>20</w:t>
            </w:r>
            <w:r w:rsidR="00264764">
              <w:rPr>
                <w:sz w:val="20"/>
                <w:szCs w:val="20"/>
              </w:rPr>
              <w:t>19</w:t>
            </w:r>
            <w:r w:rsidRPr="00F66317">
              <w:rPr>
                <w:sz w:val="20"/>
                <w:szCs w:val="20"/>
              </w:rPr>
              <w:t xml:space="preserve"> г №</w:t>
            </w:r>
            <w:r w:rsidR="00264764">
              <w:rPr>
                <w:sz w:val="20"/>
                <w:szCs w:val="20"/>
              </w:rPr>
              <w:t xml:space="preserve"> 0</w:t>
            </w:r>
            <w:r w:rsidR="0002563D">
              <w:rPr>
                <w:sz w:val="20"/>
                <w:szCs w:val="20"/>
              </w:rPr>
              <w:t>2</w:t>
            </w:r>
          </w:p>
        </w:tc>
      </w:tr>
      <w:tr w:rsidR="00F66317" w:rsidRPr="00F66317" w:rsidTr="00F66317">
        <w:trPr>
          <w:trHeight w:val="408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sz w:val="32"/>
                <w:szCs w:val="32"/>
              </w:rPr>
            </w:pPr>
            <w:r w:rsidRPr="00F66317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rPr>
                <w:sz w:val="20"/>
                <w:szCs w:val="20"/>
              </w:rPr>
            </w:pPr>
            <w:r w:rsidRPr="00F66317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rPr>
                <w:sz w:val="20"/>
                <w:szCs w:val="20"/>
              </w:rPr>
            </w:pPr>
            <w:r w:rsidRPr="00F6631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rPr>
                <w:sz w:val="20"/>
                <w:szCs w:val="20"/>
              </w:rPr>
            </w:pPr>
            <w:r w:rsidRPr="00F66317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rPr>
                <w:sz w:val="20"/>
                <w:szCs w:val="20"/>
              </w:rPr>
            </w:pPr>
            <w:r w:rsidRPr="00F6631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rPr>
                <w:sz w:val="20"/>
                <w:szCs w:val="20"/>
              </w:rPr>
            </w:pPr>
            <w:r w:rsidRPr="00F66317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rPr>
                <w:sz w:val="20"/>
                <w:szCs w:val="20"/>
              </w:rPr>
            </w:pPr>
            <w:r w:rsidRPr="00F66317">
              <w:rPr>
                <w:sz w:val="20"/>
                <w:szCs w:val="20"/>
              </w:rPr>
              <w:t> </w:t>
            </w:r>
          </w:p>
        </w:tc>
      </w:tr>
      <w:tr w:rsidR="00F66317" w:rsidRPr="00F66317" w:rsidTr="00F66317">
        <w:trPr>
          <w:trHeight w:val="600"/>
        </w:trPr>
        <w:tc>
          <w:tcPr>
            <w:tcW w:w="102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 xml:space="preserve">Ведомственная структура расходов бюджета                                                                                                        городского поселения "Золотореченское" на 2019 год                           </w:t>
            </w:r>
          </w:p>
        </w:tc>
      </w:tr>
      <w:tr w:rsidR="00F66317" w:rsidRPr="00F66317" w:rsidTr="00F66317">
        <w:trPr>
          <w:trHeight w:val="336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Код вед.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Коды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F66317" w:rsidRPr="00F66317" w:rsidTr="00F66317">
        <w:trPr>
          <w:trHeight w:val="264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317" w:rsidRPr="00F66317" w:rsidRDefault="00F66317" w:rsidP="00F6631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17" w:rsidRPr="00F66317" w:rsidRDefault="00F66317" w:rsidP="00F6631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F66317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17" w:rsidRPr="00F66317" w:rsidRDefault="00F66317" w:rsidP="00F6631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66317" w:rsidRPr="00F66317" w:rsidTr="00F66317">
        <w:trPr>
          <w:trHeight w:val="264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317" w:rsidRPr="00F66317" w:rsidRDefault="00F66317" w:rsidP="00F6631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17" w:rsidRPr="00F66317" w:rsidRDefault="00F66317" w:rsidP="00F6631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17" w:rsidRPr="00F66317" w:rsidRDefault="00F66317" w:rsidP="00F6631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17" w:rsidRPr="00F66317" w:rsidRDefault="00F66317" w:rsidP="00F6631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17" w:rsidRPr="00F66317" w:rsidRDefault="00F66317" w:rsidP="00F6631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17" w:rsidRPr="00F66317" w:rsidRDefault="00F66317" w:rsidP="00F6631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17" w:rsidRPr="00F66317" w:rsidRDefault="00F66317" w:rsidP="00F6631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66317" w:rsidRPr="00F66317" w:rsidTr="00F66317">
        <w:trPr>
          <w:trHeight w:val="5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Администрация городского поселения "Золотореченское"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 </w:t>
            </w:r>
          </w:p>
        </w:tc>
      </w:tr>
      <w:tr w:rsidR="00F66317" w:rsidRPr="00F66317" w:rsidTr="00F66317">
        <w:trPr>
          <w:trHeight w:val="491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5 188 845,08</w:t>
            </w:r>
          </w:p>
        </w:tc>
      </w:tr>
      <w:tr w:rsidR="00F66317" w:rsidRPr="00F66317" w:rsidTr="00F66317">
        <w:trPr>
          <w:trHeight w:val="78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1 061 257,51</w:t>
            </w:r>
          </w:p>
        </w:tc>
      </w:tr>
      <w:tr w:rsidR="00F66317" w:rsidRPr="00F66317" w:rsidTr="00F66317">
        <w:trPr>
          <w:trHeight w:val="14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00 0 00 20300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837 551,13</w:t>
            </w:r>
          </w:p>
        </w:tc>
      </w:tr>
      <w:tr w:rsidR="00F66317" w:rsidRPr="00F66317" w:rsidTr="00F66317">
        <w:trPr>
          <w:trHeight w:val="111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00 0 00 S8180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223 706,38</w:t>
            </w:r>
          </w:p>
        </w:tc>
      </w:tr>
      <w:tr w:rsidR="00F66317" w:rsidRPr="00F66317" w:rsidTr="00F66317">
        <w:trPr>
          <w:trHeight w:val="112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1 781 769,45</w:t>
            </w:r>
          </w:p>
        </w:tc>
      </w:tr>
      <w:tr w:rsidR="00F66317" w:rsidRPr="00F66317" w:rsidTr="00F66317">
        <w:trPr>
          <w:trHeight w:val="1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  Руководство и управление в сфере установленных функций органов местного самоуправления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6317">
              <w:rPr>
                <w:color w:val="000000"/>
                <w:sz w:val="22"/>
                <w:szCs w:val="22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00 0 00 20400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1418797,48</w:t>
            </w:r>
          </w:p>
        </w:tc>
      </w:tr>
      <w:tr w:rsidR="00F66317" w:rsidRPr="00F66317" w:rsidTr="00F66317">
        <w:trPr>
          <w:trHeight w:val="13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00 0 00 $8180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362 971,97</w:t>
            </w:r>
          </w:p>
        </w:tc>
      </w:tr>
      <w:tr w:rsidR="00F66317" w:rsidRPr="00F66317" w:rsidTr="00F66317">
        <w:trPr>
          <w:trHeight w:val="4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0"/>
                <w:szCs w:val="22"/>
              </w:rPr>
              <w:t>ПРОВЕДЕНИЕ ВЫБОРОВ 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00 0 00 22002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43 000,00</w:t>
            </w:r>
          </w:p>
        </w:tc>
      </w:tr>
      <w:tr w:rsidR="00F66317" w:rsidRPr="00F66317" w:rsidTr="00F66317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2800,00</w:t>
            </w:r>
          </w:p>
        </w:tc>
      </w:tr>
      <w:tr w:rsidR="00F66317" w:rsidRPr="00F66317" w:rsidTr="00F66317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00 0 00 27150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2 800,00</w:t>
            </w:r>
          </w:p>
        </w:tc>
      </w:tr>
      <w:tr w:rsidR="00F66317" w:rsidRPr="00F66317" w:rsidTr="00F66317">
        <w:trPr>
          <w:trHeight w:val="5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  Резервные фонды местных администраций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6317">
              <w:rPr>
                <w:color w:val="000000"/>
                <w:sz w:val="22"/>
                <w:szCs w:val="22"/>
              </w:rPr>
              <w:t>(Резервные средства)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00 0 00 27150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2 800,00</w:t>
            </w:r>
          </w:p>
        </w:tc>
      </w:tr>
      <w:tr w:rsidR="00F66317" w:rsidRPr="00F66317" w:rsidTr="00F66317">
        <w:trPr>
          <w:trHeight w:val="20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F66317">
              <w:rPr>
                <w:b/>
                <w:bCs/>
                <w:color w:val="000000"/>
                <w:sz w:val="20"/>
                <w:szCs w:val="22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2 300 018,12</w:t>
            </w:r>
          </w:p>
        </w:tc>
      </w:tr>
      <w:tr w:rsidR="00F66317" w:rsidRPr="00F66317" w:rsidTr="00F66317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lastRenderedPageBreak/>
              <w:t xml:space="preserve">  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1 033 644,58</w:t>
            </w:r>
          </w:p>
        </w:tc>
      </w:tr>
      <w:tr w:rsidR="00F66317" w:rsidRPr="00F66317" w:rsidTr="00F66317">
        <w:trPr>
          <w:trHeight w:val="7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111 187,64</w:t>
            </w:r>
          </w:p>
        </w:tc>
      </w:tr>
      <w:tr w:rsidR="00F66317" w:rsidRPr="00F66317" w:rsidTr="00F66317">
        <w:trPr>
          <w:trHeight w:val="8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 xml:space="preserve">  Другие общегосударственные вопросы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111 187,64</w:t>
            </w:r>
          </w:p>
        </w:tc>
      </w:tr>
      <w:tr w:rsidR="00F66317" w:rsidRPr="00F66317" w:rsidTr="00F66317">
        <w:trPr>
          <w:trHeight w:val="1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00 0 00 S8181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235 891,84</w:t>
            </w:r>
          </w:p>
        </w:tc>
      </w:tr>
      <w:tr w:rsidR="00F66317" w:rsidRPr="00F66317" w:rsidTr="00F66317">
        <w:trPr>
          <w:trHeight w:val="191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686 565,10</w:t>
            </w:r>
          </w:p>
        </w:tc>
      </w:tr>
      <w:tr w:rsidR="00F66317" w:rsidRPr="00F66317" w:rsidTr="00F66317">
        <w:trPr>
          <w:trHeight w:val="5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 xml:space="preserve">  Другие общегосударственные вопросы (Уплата налогов, сборов и иных платежей)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686 565,10</w:t>
            </w:r>
          </w:p>
        </w:tc>
      </w:tr>
      <w:tr w:rsidR="00F66317" w:rsidRPr="00F66317" w:rsidTr="00F66317">
        <w:trPr>
          <w:trHeight w:val="5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 xml:space="preserve">  Содержание учреждений по обеспечению хозяйственного обслуживания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1 266 373,54</w:t>
            </w:r>
          </w:p>
        </w:tc>
      </w:tr>
      <w:tr w:rsidR="00F66317" w:rsidRPr="00F66317" w:rsidTr="00F66317">
        <w:trPr>
          <w:trHeight w:val="141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1 195 451,89</w:t>
            </w:r>
          </w:p>
        </w:tc>
      </w:tr>
      <w:tr w:rsidR="00F66317" w:rsidRPr="00F66317" w:rsidTr="00F66317">
        <w:trPr>
          <w:trHeight w:val="852"/>
        </w:trPr>
        <w:tc>
          <w:tcPr>
            <w:tcW w:w="4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00 0 00 S8180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70 921,65</w:t>
            </w:r>
          </w:p>
        </w:tc>
      </w:tr>
      <w:tr w:rsidR="00F66317" w:rsidRPr="00F66317" w:rsidTr="00F66317">
        <w:trPr>
          <w:trHeight w:val="276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158 903,43</w:t>
            </w:r>
          </w:p>
        </w:tc>
      </w:tr>
      <w:tr w:rsidR="00F66317" w:rsidRPr="00F66317" w:rsidTr="00F66317">
        <w:trPr>
          <w:trHeight w:val="1467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00 0 00 51180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158 903,43</w:t>
            </w:r>
          </w:p>
        </w:tc>
      </w:tr>
      <w:tr w:rsidR="00F66317" w:rsidRPr="00F66317" w:rsidTr="00F66317">
        <w:trPr>
          <w:trHeight w:val="12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 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00 0 00 51180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158 903,43</w:t>
            </w:r>
          </w:p>
        </w:tc>
      </w:tr>
      <w:tr w:rsidR="00F66317" w:rsidRPr="00F66317" w:rsidTr="00F66317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523 324,83</w:t>
            </w:r>
          </w:p>
        </w:tc>
      </w:tr>
      <w:tr w:rsidR="00F66317" w:rsidRPr="00F66317" w:rsidTr="00F66317">
        <w:trPr>
          <w:trHeight w:val="8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  Выполнение работ по капитальному ремонту,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6317">
              <w:rPr>
                <w:color w:val="000000"/>
                <w:sz w:val="22"/>
                <w:szCs w:val="22"/>
              </w:rPr>
              <w:t>ремонту и содержанию автомобильных дорог общего пользования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523 324,83</w:t>
            </w:r>
          </w:p>
        </w:tc>
      </w:tr>
      <w:tr w:rsidR="00F66317" w:rsidRPr="00F66317" w:rsidTr="00F66317">
        <w:trPr>
          <w:trHeight w:val="8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523 324,83</w:t>
            </w:r>
          </w:p>
        </w:tc>
      </w:tr>
      <w:tr w:rsidR="00F66317" w:rsidRPr="00F66317" w:rsidTr="00F66317">
        <w:trPr>
          <w:trHeight w:val="165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  Выполнение работ по капитальному ремонту,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6317">
              <w:rPr>
                <w:color w:val="000000"/>
                <w:sz w:val="22"/>
                <w:szCs w:val="22"/>
              </w:rPr>
              <w:t>ремонту и содержанию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523 324,83</w:t>
            </w:r>
          </w:p>
        </w:tc>
      </w:tr>
      <w:tr w:rsidR="00F66317" w:rsidRPr="00F66317" w:rsidTr="00F66317">
        <w:trPr>
          <w:trHeight w:val="5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00 0 00 23400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66317" w:rsidRPr="00F66317" w:rsidTr="00F66317">
        <w:trPr>
          <w:trHeight w:val="552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 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143CB9" w:rsidP="00F66317">
            <w:pPr>
              <w:jc w:val="right"/>
              <w:rPr>
                <w:b/>
                <w:bCs/>
                <w:sz w:val="22"/>
                <w:szCs w:val="22"/>
              </w:rPr>
            </w:pPr>
            <w:r w:rsidRPr="00143CB9">
              <w:rPr>
                <w:b/>
                <w:bCs/>
                <w:sz w:val="22"/>
                <w:szCs w:val="22"/>
              </w:rPr>
              <w:t>9557243,09</w:t>
            </w:r>
          </w:p>
        </w:tc>
      </w:tr>
      <w:tr w:rsidR="00F66317" w:rsidRPr="00F66317" w:rsidTr="00F66317">
        <w:trPr>
          <w:trHeight w:val="651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00 0 00 26700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1 132 123,76</w:t>
            </w:r>
          </w:p>
        </w:tc>
      </w:tr>
      <w:tr w:rsidR="00F66317" w:rsidRPr="00F66317" w:rsidTr="00F66317">
        <w:trPr>
          <w:trHeight w:val="663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 xml:space="preserve">00 0 00 S8181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3 132 217,33</w:t>
            </w:r>
          </w:p>
        </w:tc>
      </w:tr>
      <w:tr w:rsidR="00F66317" w:rsidRPr="00F66317" w:rsidTr="00F66317">
        <w:trPr>
          <w:trHeight w:val="65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00000S4905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6317" w:rsidRPr="00F66317" w:rsidRDefault="00143CB9" w:rsidP="00F66317">
            <w:pPr>
              <w:jc w:val="right"/>
              <w:rPr>
                <w:color w:val="000000"/>
                <w:sz w:val="22"/>
                <w:szCs w:val="22"/>
              </w:rPr>
            </w:pPr>
            <w:r w:rsidRPr="00143CB9">
              <w:rPr>
                <w:color w:val="000000"/>
                <w:sz w:val="22"/>
                <w:szCs w:val="22"/>
              </w:rPr>
              <w:t>5292902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66317" w:rsidRPr="00F66317" w:rsidTr="00F66317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94 526,26</w:t>
            </w:r>
          </w:p>
        </w:tc>
      </w:tr>
      <w:tr w:rsidR="00F66317" w:rsidRPr="00F66317" w:rsidTr="00F66317">
        <w:trPr>
          <w:trHeight w:val="32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  Доплата  к  пенсии  муниципальных  служащих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94 526,26</w:t>
            </w:r>
          </w:p>
        </w:tc>
      </w:tr>
      <w:tr w:rsidR="00F66317" w:rsidRPr="00F66317" w:rsidTr="00F66317">
        <w:trPr>
          <w:trHeight w:val="5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94 526,26</w:t>
            </w:r>
          </w:p>
        </w:tc>
      </w:tr>
      <w:tr w:rsidR="00F66317" w:rsidRPr="00F66317" w:rsidTr="00F66317">
        <w:trPr>
          <w:trHeight w:val="94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  Доплата  к  пенсии  муниципальных  служащих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6317">
              <w:rPr>
                <w:color w:val="000000"/>
                <w:sz w:val="22"/>
                <w:szCs w:val="22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94 526,26</w:t>
            </w:r>
          </w:p>
        </w:tc>
      </w:tr>
      <w:tr w:rsidR="00F66317" w:rsidRPr="00F66317" w:rsidTr="00F66317">
        <w:trPr>
          <w:trHeight w:val="91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28 000,00</w:t>
            </w:r>
          </w:p>
        </w:tc>
      </w:tr>
      <w:tr w:rsidR="00F66317" w:rsidRPr="00F66317" w:rsidTr="00F66317">
        <w:trPr>
          <w:trHeight w:val="1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00 0 00 21000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28 000,00</w:t>
            </w:r>
          </w:p>
        </w:tc>
      </w:tr>
      <w:tr w:rsidR="00F66317" w:rsidRPr="00F66317" w:rsidTr="00F66317">
        <w:trPr>
          <w:trHeight w:val="197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  (Иные межбюджетные трансферты)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00 0 00 21000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28 000,00</w:t>
            </w:r>
          </w:p>
        </w:tc>
      </w:tr>
      <w:tr w:rsidR="00F66317" w:rsidRPr="00F66317" w:rsidTr="00F66317">
        <w:trPr>
          <w:trHeight w:val="276"/>
        </w:trPr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317" w:rsidRPr="00F66317" w:rsidRDefault="00143CB9" w:rsidP="00F66317">
            <w:pPr>
              <w:jc w:val="right"/>
              <w:rPr>
                <w:b/>
                <w:bCs/>
                <w:sz w:val="22"/>
                <w:szCs w:val="22"/>
              </w:rPr>
            </w:pPr>
            <w:r w:rsidRPr="00143CB9">
              <w:rPr>
                <w:b/>
                <w:bCs/>
                <w:sz w:val="22"/>
                <w:szCs w:val="22"/>
              </w:rPr>
              <w:t>15550842,69</w:t>
            </w:r>
          </w:p>
        </w:tc>
      </w:tr>
    </w:tbl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240"/>
        <w:gridCol w:w="640"/>
        <w:gridCol w:w="520"/>
        <w:gridCol w:w="560"/>
        <w:gridCol w:w="1680"/>
        <w:gridCol w:w="640"/>
        <w:gridCol w:w="1658"/>
      </w:tblGrid>
      <w:tr w:rsidR="00F66317" w:rsidRPr="00F66317" w:rsidTr="00F66317">
        <w:trPr>
          <w:trHeight w:val="264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6317" w:rsidRPr="00F66317" w:rsidRDefault="00F66317" w:rsidP="00F66317">
            <w:pPr>
              <w:rPr>
                <w:sz w:val="20"/>
                <w:szCs w:val="20"/>
              </w:rPr>
            </w:pPr>
            <w:bookmarkStart w:id="1" w:name="RANGE!A1:G50"/>
            <w:r w:rsidRPr="00F66317">
              <w:rPr>
                <w:sz w:val="20"/>
                <w:szCs w:val="20"/>
              </w:rPr>
              <w:lastRenderedPageBreak/>
              <w:t> </w:t>
            </w:r>
            <w:bookmarkEnd w:id="1"/>
          </w:p>
        </w:tc>
        <w:tc>
          <w:tcPr>
            <w:tcW w:w="5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0"/>
                <w:szCs w:val="20"/>
              </w:rPr>
            </w:pPr>
            <w:r w:rsidRPr="00F66317">
              <w:rPr>
                <w:sz w:val="20"/>
                <w:szCs w:val="20"/>
              </w:rPr>
              <w:t>Приложение № 8</w:t>
            </w:r>
          </w:p>
        </w:tc>
      </w:tr>
      <w:tr w:rsidR="00F66317" w:rsidRPr="00F66317" w:rsidTr="00F66317">
        <w:trPr>
          <w:trHeight w:val="264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0"/>
                <w:szCs w:val="20"/>
              </w:rPr>
            </w:pPr>
            <w:r w:rsidRPr="00F66317">
              <w:rPr>
                <w:sz w:val="20"/>
                <w:szCs w:val="20"/>
              </w:rPr>
              <w:t>к Решению Совета городского</w:t>
            </w:r>
          </w:p>
        </w:tc>
      </w:tr>
      <w:tr w:rsidR="00F66317" w:rsidRPr="00F66317" w:rsidTr="00F66317">
        <w:trPr>
          <w:trHeight w:val="264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6317" w:rsidRPr="00F66317" w:rsidRDefault="00F66317" w:rsidP="00F66317">
            <w:pPr>
              <w:rPr>
                <w:sz w:val="20"/>
                <w:szCs w:val="20"/>
              </w:rPr>
            </w:pPr>
            <w:r w:rsidRPr="00F66317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6317" w:rsidRPr="00F66317" w:rsidRDefault="00F66317" w:rsidP="00F66317">
            <w:pPr>
              <w:rPr>
                <w:sz w:val="20"/>
                <w:szCs w:val="20"/>
              </w:rPr>
            </w:pPr>
            <w:r w:rsidRPr="00F66317">
              <w:rPr>
                <w:sz w:val="20"/>
                <w:szCs w:val="20"/>
              </w:rPr>
              <w:t> </w:t>
            </w:r>
          </w:p>
        </w:tc>
        <w:tc>
          <w:tcPr>
            <w:tcW w:w="5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0"/>
                <w:szCs w:val="20"/>
              </w:rPr>
            </w:pPr>
            <w:r w:rsidRPr="00F66317">
              <w:rPr>
                <w:sz w:val="20"/>
                <w:szCs w:val="20"/>
              </w:rPr>
              <w:t>поселения "Золотореченское"</w:t>
            </w:r>
          </w:p>
        </w:tc>
      </w:tr>
      <w:tr w:rsidR="00F66317" w:rsidRPr="00F66317" w:rsidTr="00F66317">
        <w:trPr>
          <w:trHeight w:val="264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6317" w:rsidRPr="00F66317" w:rsidRDefault="00F66317" w:rsidP="00F66317">
            <w:pPr>
              <w:rPr>
                <w:sz w:val="20"/>
                <w:szCs w:val="20"/>
              </w:rPr>
            </w:pPr>
            <w:r w:rsidRPr="00F66317">
              <w:rPr>
                <w:sz w:val="20"/>
                <w:szCs w:val="20"/>
              </w:rPr>
              <w:t> </w:t>
            </w:r>
          </w:p>
        </w:tc>
        <w:tc>
          <w:tcPr>
            <w:tcW w:w="5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6317" w:rsidRPr="00F66317" w:rsidRDefault="00F66317" w:rsidP="0002563D">
            <w:pPr>
              <w:jc w:val="right"/>
              <w:rPr>
                <w:sz w:val="20"/>
                <w:szCs w:val="20"/>
              </w:rPr>
            </w:pPr>
            <w:r w:rsidRPr="00F66317">
              <w:rPr>
                <w:sz w:val="20"/>
                <w:szCs w:val="20"/>
              </w:rPr>
              <w:t xml:space="preserve">от </w:t>
            </w:r>
            <w:r w:rsidR="00264764">
              <w:rPr>
                <w:sz w:val="20"/>
                <w:szCs w:val="20"/>
              </w:rPr>
              <w:t xml:space="preserve">03 октября </w:t>
            </w:r>
            <w:r w:rsidRPr="00F66317">
              <w:rPr>
                <w:sz w:val="20"/>
                <w:szCs w:val="20"/>
              </w:rPr>
              <w:t>20</w:t>
            </w:r>
            <w:r w:rsidR="00264764">
              <w:rPr>
                <w:sz w:val="20"/>
                <w:szCs w:val="20"/>
              </w:rPr>
              <w:t>19</w:t>
            </w:r>
            <w:r w:rsidRPr="00F66317">
              <w:rPr>
                <w:sz w:val="20"/>
                <w:szCs w:val="20"/>
              </w:rPr>
              <w:t xml:space="preserve"> г № </w:t>
            </w:r>
            <w:r w:rsidR="00264764">
              <w:rPr>
                <w:sz w:val="20"/>
                <w:szCs w:val="20"/>
              </w:rPr>
              <w:t>0</w:t>
            </w:r>
            <w:r w:rsidR="0002563D">
              <w:rPr>
                <w:sz w:val="20"/>
                <w:szCs w:val="20"/>
              </w:rPr>
              <w:t>2</w:t>
            </w:r>
            <w:bookmarkStart w:id="2" w:name="_GoBack"/>
            <w:bookmarkEnd w:id="2"/>
          </w:p>
        </w:tc>
      </w:tr>
      <w:tr w:rsidR="00F66317" w:rsidRPr="00F66317" w:rsidTr="00F66317">
        <w:trPr>
          <w:trHeight w:val="408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sz w:val="32"/>
                <w:szCs w:val="32"/>
              </w:rPr>
            </w:pPr>
            <w:r w:rsidRPr="00F66317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rPr>
                <w:sz w:val="20"/>
                <w:szCs w:val="20"/>
              </w:rPr>
            </w:pPr>
            <w:r w:rsidRPr="00F66317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rPr>
                <w:sz w:val="20"/>
                <w:szCs w:val="20"/>
              </w:rPr>
            </w:pPr>
            <w:r w:rsidRPr="00F66317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rPr>
                <w:sz w:val="20"/>
                <w:szCs w:val="20"/>
              </w:rPr>
            </w:pPr>
            <w:r w:rsidRPr="00F66317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rPr>
                <w:sz w:val="20"/>
                <w:szCs w:val="20"/>
              </w:rPr>
            </w:pPr>
            <w:r w:rsidRPr="00F66317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rPr>
                <w:sz w:val="20"/>
                <w:szCs w:val="20"/>
              </w:rPr>
            </w:pPr>
            <w:r w:rsidRPr="00F66317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rPr>
                <w:sz w:val="20"/>
                <w:szCs w:val="20"/>
              </w:rPr>
            </w:pPr>
            <w:r w:rsidRPr="00F66317">
              <w:rPr>
                <w:sz w:val="20"/>
                <w:szCs w:val="20"/>
              </w:rPr>
              <w:t> </w:t>
            </w:r>
          </w:p>
        </w:tc>
      </w:tr>
      <w:tr w:rsidR="00F66317" w:rsidRPr="00F66317" w:rsidTr="00F66317">
        <w:trPr>
          <w:trHeight w:val="948"/>
        </w:trPr>
        <w:tc>
          <w:tcPr>
            <w:tcW w:w="9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Распределение бюджетных ассигнований городского поселения "Золотореченское"</w:t>
            </w:r>
            <w:r w:rsidR="00BC17F0">
              <w:rPr>
                <w:b/>
                <w:bCs/>
                <w:sz w:val="22"/>
                <w:szCs w:val="22"/>
              </w:rPr>
              <w:t xml:space="preserve"> </w:t>
            </w:r>
            <w:r w:rsidRPr="00F66317">
              <w:rPr>
                <w:b/>
                <w:bCs/>
                <w:sz w:val="22"/>
                <w:szCs w:val="22"/>
              </w:rPr>
              <w:t xml:space="preserve">по разделам, подразделам, целевым статьям, видам расходов классификации расходов бюджета на 2019 год                       </w:t>
            </w:r>
          </w:p>
        </w:tc>
      </w:tr>
      <w:tr w:rsidR="00F66317" w:rsidRPr="00F66317" w:rsidTr="00F66317">
        <w:trPr>
          <w:trHeight w:val="276"/>
        </w:trPr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Код вед.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Коды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F66317" w:rsidRPr="00F66317" w:rsidTr="00F66317">
        <w:trPr>
          <w:trHeight w:val="276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317" w:rsidRPr="00F66317" w:rsidRDefault="00F66317" w:rsidP="00F6631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17" w:rsidRPr="00F66317" w:rsidRDefault="00F66317" w:rsidP="00F6631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F66317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17" w:rsidRPr="00F66317" w:rsidRDefault="00F66317" w:rsidP="00F6631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66317" w:rsidRPr="00F66317" w:rsidTr="00F66317">
        <w:trPr>
          <w:trHeight w:val="264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317" w:rsidRPr="00F66317" w:rsidRDefault="00F66317" w:rsidP="00F6631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17" w:rsidRPr="00F66317" w:rsidRDefault="00F66317" w:rsidP="00F6631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17" w:rsidRPr="00F66317" w:rsidRDefault="00F66317" w:rsidP="00F6631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17" w:rsidRPr="00F66317" w:rsidRDefault="00F66317" w:rsidP="00F6631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17" w:rsidRPr="00F66317" w:rsidRDefault="00F66317" w:rsidP="00F6631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17" w:rsidRPr="00F66317" w:rsidRDefault="00F66317" w:rsidP="00F6631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17" w:rsidRPr="00F66317" w:rsidRDefault="00F66317" w:rsidP="00F6631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66317" w:rsidRPr="00F66317" w:rsidTr="00F66317">
        <w:trPr>
          <w:trHeight w:val="5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5 188 845,08</w:t>
            </w:r>
          </w:p>
        </w:tc>
      </w:tr>
      <w:tr w:rsidR="00F66317" w:rsidRPr="00F66317" w:rsidTr="00F66317">
        <w:trPr>
          <w:trHeight w:val="76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1 061 257,51</w:t>
            </w:r>
          </w:p>
        </w:tc>
      </w:tr>
      <w:tr w:rsidR="00F66317" w:rsidRPr="00F66317" w:rsidTr="00BC17F0">
        <w:trPr>
          <w:trHeight w:val="146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00 0 00 20300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837 551,13</w:t>
            </w:r>
          </w:p>
        </w:tc>
      </w:tr>
      <w:tr w:rsidR="00F66317" w:rsidRPr="00F66317" w:rsidTr="00BC17F0">
        <w:trPr>
          <w:trHeight w:val="137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00 0 00 S8180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223 706,38</w:t>
            </w:r>
          </w:p>
        </w:tc>
      </w:tr>
      <w:tr w:rsidR="00F66317" w:rsidRPr="00F66317" w:rsidTr="00BC17F0">
        <w:trPr>
          <w:trHeight w:val="11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1 781 769,45</w:t>
            </w:r>
          </w:p>
        </w:tc>
      </w:tr>
      <w:tr w:rsidR="00F66317" w:rsidRPr="00F66317" w:rsidTr="00BC17F0">
        <w:trPr>
          <w:trHeight w:val="110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  Руководство и управление в сфере установленных функций органов местного самоуправления</w:t>
            </w:r>
            <w:r w:rsidR="00BC17F0">
              <w:rPr>
                <w:color w:val="000000"/>
                <w:sz w:val="22"/>
                <w:szCs w:val="22"/>
              </w:rPr>
              <w:t xml:space="preserve"> </w:t>
            </w:r>
            <w:r w:rsidRPr="00F66317">
              <w:rPr>
                <w:color w:val="000000"/>
                <w:sz w:val="22"/>
                <w:szCs w:val="22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00 0 00 20400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1418797,48</w:t>
            </w:r>
          </w:p>
        </w:tc>
      </w:tr>
      <w:tr w:rsidR="00F66317" w:rsidRPr="00F66317" w:rsidTr="00BC17F0">
        <w:trPr>
          <w:trHeight w:val="1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00 0 00 $8180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362 971,97</w:t>
            </w:r>
          </w:p>
        </w:tc>
      </w:tr>
      <w:tr w:rsidR="00F66317" w:rsidRPr="00F66317" w:rsidTr="00F66317">
        <w:trPr>
          <w:trHeight w:val="5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ПРОВЕДЕНИЕ ВЫБОРОВ 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00 0 00 22002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43 000,00</w:t>
            </w:r>
          </w:p>
        </w:tc>
      </w:tr>
      <w:tr w:rsidR="00F66317" w:rsidRPr="00F66317" w:rsidTr="00F66317">
        <w:trPr>
          <w:trHeight w:val="27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2800,00</w:t>
            </w:r>
          </w:p>
        </w:tc>
      </w:tr>
      <w:tr w:rsidR="00F66317" w:rsidRPr="00F66317" w:rsidTr="00F66317">
        <w:trPr>
          <w:trHeight w:val="27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00 0 00 27150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2 800,00</w:t>
            </w:r>
          </w:p>
        </w:tc>
      </w:tr>
      <w:tr w:rsidR="00F66317" w:rsidRPr="00F66317" w:rsidTr="00BC17F0">
        <w:trPr>
          <w:trHeight w:val="35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  Резервные фонды местных администраций</w:t>
            </w:r>
            <w:r w:rsidR="00BC17F0">
              <w:rPr>
                <w:color w:val="000000"/>
                <w:sz w:val="22"/>
                <w:szCs w:val="22"/>
              </w:rPr>
              <w:t xml:space="preserve"> </w:t>
            </w:r>
            <w:r w:rsidRPr="00F66317">
              <w:rPr>
                <w:color w:val="000000"/>
                <w:sz w:val="22"/>
                <w:szCs w:val="22"/>
              </w:rPr>
              <w:t>(Резервные средства)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00 0 00 27150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2 800,00</w:t>
            </w:r>
          </w:p>
        </w:tc>
      </w:tr>
      <w:tr w:rsidR="00F66317" w:rsidRPr="00F66317" w:rsidTr="00F66317">
        <w:trPr>
          <w:trHeight w:val="5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2 300 018,12</w:t>
            </w:r>
          </w:p>
        </w:tc>
      </w:tr>
      <w:tr w:rsidR="00F66317" w:rsidRPr="00F66317" w:rsidTr="00BC17F0">
        <w:trPr>
          <w:trHeight w:val="276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lastRenderedPageBreak/>
              <w:t xml:space="preserve">  Другие 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1 033 644,58</w:t>
            </w:r>
          </w:p>
        </w:tc>
      </w:tr>
      <w:tr w:rsidR="00F66317" w:rsidRPr="00F66317" w:rsidTr="00F66317">
        <w:trPr>
          <w:trHeight w:val="73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111 187,64</w:t>
            </w:r>
          </w:p>
        </w:tc>
      </w:tr>
      <w:tr w:rsidR="00F66317" w:rsidRPr="00F66317" w:rsidTr="00BC17F0">
        <w:trPr>
          <w:trHeight w:val="93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 xml:space="preserve">  Другие общегосударственные вопросы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111 187,64</w:t>
            </w:r>
          </w:p>
        </w:tc>
      </w:tr>
      <w:tr w:rsidR="00F66317" w:rsidRPr="00F66317" w:rsidTr="00F66317">
        <w:trPr>
          <w:trHeight w:val="27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00 0 00 S8181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235 891,84</w:t>
            </w:r>
          </w:p>
        </w:tc>
      </w:tr>
      <w:tr w:rsidR="00F66317" w:rsidRPr="00F66317" w:rsidTr="00F66317">
        <w:trPr>
          <w:trHeight w:val="28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800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686 565,10</w:t>
            </w:r>
          </w:p>
        </w:tc>
      </w:tr>
      <w:tr w:rsidR="00F66317" w:rsidRPr="00F66317" w:rsidTr="00F66317">
        <w:trPr>
          <w:trHeight w:val="5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 xml:space="preserve">  Другие общегосударственные вопросы (Уплата налогов, сборов и иных платежей)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850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686 565,10</w:t>
            </w:r>
          </w:p>
        </w:tc>
      </w:tr>
      <w:tr w:rsidR="00F66317" w:rsidRPr="00F66317" w:rsidTr="00F66317">
        <w:trPr>
          <w:trHeight w:val="56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 xml:space="preserve">  Содержание учреждений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1 266 373,54</w:t>
            </w:r>
          </w:p>
        </w:tc>
      </w:tr>
      <w:tr w:rsidR="00F66317" w:rsidRPr="00F66317" w:rsidTr="00BC17F0">
        <w:trPr>
          <w:trHeight w:val="139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1 195 451,89</w:t>
            </w:r>
          </w:p>
        </w:tc>
      </w:tr>
      <w:tr w:rsidR="00F66317" w:rsidRPr="00F66317" w:rsidTr="00BC17F0">
        <w:trPr>
          <w:trHeight w:val="1419"/>
        </w:trPr>
        <w:tc>
          <w:tcPr>
            <w:tcW w:w="4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00 0 00 S8180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100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70 921,65</w:t>
            </w:r>
          </w:p>
        </w:tc>
      </w:tr>
      <w:tr w:rsidR="00F66317" w:rsidRPr="00F66317" w:rsidTr="00BC17F0">
        <w:trPr>
          <w:trHeight w:val="179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158 903,43</w:t>
            </w:r>
          </w:p>
        </w:tc>
      </w:tr>
      <w:tr w:rsidR="00F66317" w:rsidRPr="00F66317" w:rsidTr="00BC17F0">
        <w:trPr>
          <w:trHeight w:val="153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00 0 00 51180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158 903,43</w:t>
            </w:r>
          </w:p>
        </w:tc>
      </w:tr>
      <w:tr w:rsidR="00F66317" w:rsidRPr="00F66317" w:rsidTr="00BC17F0">
        <w:trPr>
          <w:trHeight w:val="128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 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00 0 00 51180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158 903,43</w:t>
            </w:r>
          </w:p>
        </w:tc>
      </w:tr>
      <w:tr w:rsidR="00F66317" w:rsidRPr="00F66317" w:rsidTr="00F66317">
        <w:trPr>
          <w:trHeight w:val="27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523 324,83</w:t>
            </w:r>
          </w:p>
        </w:tc>
      </w:tr>
      <w:tr w:rsidR="00F66317" w:rsidRPr="00F66317" w:rsidTr="00F66317">
        <w:trPr>
          <w:trHeight w:val="82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  Выполнение работ по капитальному ремонту,</w:t>
            </w:r>
            <w:r w:rsidR="00BC17F0">
              <w:rPr>
                <w:color w:val="000000"/>
                <w:sz w:val="22"/>
                <w:szCs w:val="22"/>
              </w:rPr>
              <w:t xml:space="preserve"> </w:t>
            </w:r>
            <w:r w:rsidRPr="00F66317">
              <w:rPr>
                <w:color w:val="000000"/>
                <w:sz w:val="22"/>
                <w:szCs w:val="22"/>
              </w:rPr>
              <w:t>ремонту и содержанию автомобильных дорог общего пользования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523 324,83</w:t>
            </w:r>
          </w:p>
        </w:tc>
      </w:tr>
      <w:tr w:rsidR="00F66317" w:rsidRPr="00F66317" w:rsidTr="00BC17F0">
        <w:trPr>
          <w:trHeight w:val="68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523 324,83</w:t>
            </w:r>
          </w:p>
        </w:tc>
      </w:tr>
      <w:tr w:rsidR="00F66317" w:rsidRPr="00F66317" w:rsidTr="00BC17F0">
        <w:trPr>
          <w:trHeight w:val="148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  Выполнение работ по капитальному ремонту,</w:t>
            </w:r>
            <w:r w:rsidR="00BC17F0">
              <w:rPr>
                <w:color w:val="000000"/>
                <w:sz w:val="22"/>
                <w:szCs w:val="22"/>
              </w:rPr>
              <w:t xml:space="preserve"> </w:t>
            </w:r>
            <w:r w:rsidRPr="00F66317">
              <w:rPr>
                <w:color w:val="000000"/>
                <w:sz w:val="22"/>
                <w:szCs w:val="22"/>
              </w:rPr>
              <w:t>ремонту и содержанию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523 324,83</w:t>
            </w:r>
          </w:p>
        </w:tc>
      </w:tr>
      <w:tr w:rsidR="00F66317" w:rsidRPr="00F66317" w:rsidTr="00BC17F0">
        <w:trPr>
          <w:trHeight w:val="55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00 0 00 23400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66317" w:rsidRPr="00F66317" w:rsidTr="00BC17F0">
        <w:trPr>
          <w:trHeight w:val="55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317" w:rsidRPr="00F66317" w:rsidRDefault="00F66317" w:rsidP="00F663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 ЖИЛИЩНО-КОММУНАЛЬНОЕ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143CB9" w:rsidP="00F66317">
            <w:pPr>
              <w:jc w:val="right"/>
              <w:rPr>
                <w:b/>
                <w:bCs/>
                <w:sz w:val="22"/>
                <w:szCs w:val="22"/>
              </w:rPr>
            </w:pPr>
            <w:r w:rsidRPr="00143CB9">
              <w:rPr>
                <w:b/>
                <w:bCs/>
                <w:sz w:val="22"/>
                <w:szCs w:val="22"/>
              </w:rPr>
              <w:t>9557243,09</w:t>
            </w:r>
          </w:p>
        </w:tc>
      </w:tr>
      <w:tr w:rsidR="00F66317" w:rsidRPr="00F66317" w:rsidTr="00BC17F0">
        <w:trPr>
          <w:trHeight w:val="6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317" w:rsidRPr="00F66317" w:rsidRDefault="00F66317" w:rsidP="00F66317">
            <w:pPr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00 0 00 26700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1 132 123,76</w:t>
            </w:r>
          </w:p>
        </w:tc>
      </w:tr>
      <w:tr w:rsidR="00F66317" w:rsidRPr="00F66317" w:rsidTr="00F66317">
        <w:trPr>
          <w:trHeight w:val="78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317" w:rsidRPr="00F66317" w:rsidRDefault="00F66317" w:rsidP="00F66317">
            <w:pPr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 xml:space="preserve">00 0 00 S8181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3 132 217,33</w:t>
            </w:r>
          </w:p>
        </w:tc>
      </w:tr>
      <w:tr w:rsidR="00F66317" w:rsidRPr="00F66317" w:rsidTr="00F66317">
        <w:trPr>
          <w:trHeight w:val="80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317" w:rsidRPr="00F66317" w:rsidRDefault="00F66317" w:rsidP="00F66317">
            <w:pPr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00000S4905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6317" w:rsidRPr="00F66317" w:rsidRDefault="00143CB9" w:rsidP="00F66317">
            <w:pPr>
              <w:jc w:val="right"/>
              <w:rPr>
                <w:color w:val="000000"/>
                <w:sz w:val="22"/>
                <w:szCs w:val="22"/>
              </w:rPr>
            </w:pPr>
            <w:r w:rsidRPr="00143CB9">
              <w:rPr>
                <w:color w:val="000000"/>
                <w:sz w:val="22"/>
                <w:szCs w:val="22"/>
              </w:rPr>
              <w:t>5292902,00</w:t>
            </w:r>
          </w:p>
        </w:tc>
      </w:tr>
      <w:tr w:rsidR="00F66317" w:rsidRPr="00F66317" w:rsidTr="00F66317">
        <w:trPr>
          <w:trHeight w:val="27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94 526,26</w:t>
            </w:r>
          </w:p>
        </w:tc>
      </w:tr>
      <w:tr w:rsidR="00F66317" w:rsidRPr="00F66317" w:rsidTr="00F66317">
        <w:trPr>
          <w:trHeight w:val="49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  Доплата  к  пенсии  муниципальных 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94 526,26</w:t>
            </w:r>
          </w:p>
        </w:tc>
      </w:tr>
      <w:tr w:rsidR="00F66317" w:rsidRPr="00F66317" w:rsidTr="00BC17F0">
        <w:trPr>
          <w:trHeight w:val="4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94 526,26</w:t>
            </w:r>
          </w:p>
        </w:tc>
      </w:tr>
      <w:tr w:rsidR="00F66317" w:rsidRPr="00F66317" w:rsidTr="00F66317">
        <w:trPr>
          <w:trHeight w:val="93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  Доплата  к  пенсии  муниципальных  служащих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6317">
              <w:rPr>
                <w:color w:val="000000"/>
                <w:sz w:val="22"/>
                <w:szCs w:val="22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94 526,26</w:t>
            </w:r>
          </w:p>
        </w:tc>
      </w:tr>
      <w:tr w:rsidR="00F66317" w:rsidRPr="00F66317" w:rsidTr="00F66317">
        <w:trPr>
          <w:trHeight w:val="9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317" w:rsidRPr="00F66317" w:rsidRDefault="00F66317" w:rsidP="00F663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b/>
                <w:bCs/>
                <w:sz w:val="22"/>
                <w:szCs w:val="22"/>
              </w:rPr>
            </w:pPr>
            <w:r w:rsidRPr="00F66317">
              <w:rPr>
                <w:b/>
                <w:bCs/>
                <w:sz w:val="22"/>
                <w:szCs w:val="22"/>
              </w:rPr>
              <w:t>28 000,00</w:t>
            </w:r>
          </w:p>
        </w:tc>
      </w:tr>
      <w:tr w:rsidR="00F66317" w:rsidRPr="00F66317" w:rsidTr="00F66317">
        <w:trPr>
          <w:trHeight w:val="28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00 0 00 21000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28 000,00</w:t>
            </w:r>
          </w:p>
        </w:tc>
      </w:tr>
      <w:tr w:rsidR="00F66317" w:rsidRPr="00F66317" w:rsidTr="00F66317">
        <w:trPr>
          <w:trHeight w:val="27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  (Иные межбюджетные трансферты)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 xml:space="preserve">00 0 00 21000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center"/>
              <w:rPr>
                <w:color w:val="000000"/>
                <w:sz w:val="22"/>
                <w:szCs w:val="22"/>
              </w:rPr>
            </w:pPr>
            <w:r w:rsidRPr="00F66317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jc w:val="right"/>
              <w:rPr>
                <w:sz w:val="22"/>
                <w:szCs w:val="22"/>
              </w:rPr>
            </w:pPr>
            <w:r w:rsidRPr="00F66317">
              <w:rPr>
                <w:sz w:val="22"/>
                <w:szCs w:val="22"/>
              </w:rPr>
              <w:t>28 000,00</w:t>
            </w:r>
          </w:p>
        </w:tc>
      </w:tr>
      <w:tr w:rsidR="00F66317" w:rsidRPr="00F66317" w:rsidTr="00F66317">
        <w:trPr>
          <w:trHeight w:val="253"/>
        </w:trPr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6317" w:rsidRPr="00F66317" w:rsidRDefault="00F66317" w:rsidP="00F663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6317">
              <w:rPr>
                <w:b/>
                <w:bCs/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317" w:rsidRPr="00F66317" w:rsidRDefault="00143CB9" w:rsidP="00F66317">
            <w:pPr>
              <w:jc w:val="right"/>
              <w:rPr>
                <w:b/>
                <w:bCs/>
                <w:sz w:val="22"/>
                <w:szCs w:val="22"/>
              </w:rPr>
            </w:pPr>
            <w:r w:rsidRPr="00143CB9">
              <w:rPr>
                <w:b/>
                <w:bCs/>
                <w:sz w:val="22"/>
                <w:szCs w:val="22"/>
              </w:rPr>
              <w:t>15550842,69</w:t>
            </w:r>
          </w:p>
        </w:tc>
      </w:tr>
    </w:tbl>
    <w:p w:rsidR="00F66317" w:rsidRDefault="00F66317" w:rsidP="003054C7"/>
    <w:sectPr w:rsidR="00F66317" w:rsidSect="0061394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50B"/>
    <w:multiLevelType w:val="hybridMultilevel"/>
    <w:tmpl w:val="77A682B4"/>
    <w:lvl w:ilvl="0" w:tplc="B7246DF2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91717"/>
    <w:multiLevelType w:val="hybridMultilevel"/>
    <w:tmpl w:val="96B657AA"/>
    <w:lvl w:ilvl="0" w:tplc="6C44F8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C22BF6"/>
    <w:multiLevelType w:val="hybridMultilevel"/>
    <w:tmpl w:val="6C300D26"/>
    <w:lvl w:ilvl="0" w:tplc="565EB1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26B24"/>
    <w:multiLevelType w:val="hybridMultilevel"/>
    <w:tmpl w:val="52C6D74A"/>
    <w:lvl w:ilvl="0" w:tplc="2E76ACCA">
      <w:start w:val="113"/>
      <w:numFmt w:val="decimalZero"/>
      <w:lvlText w:val="%1"/>
      <w:lvlJc w:val="left"/>
      <w:pPr>
        <w:ind w:left="2772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24" w:hanging="360"/>
      </w:pPr>
    </w:lvl>
    <w:lvl w:ilvl="2" w:tplc="0419001B" w:tentative="1">
      <w:start w:val="1"/>
      <w:numFmt w:val="lowerRoman"/>
      <w:lvlText w:val="%3."/>
      <w:lvlJc w:val="right"/>
      <w:pPr>
        <w:ind w:left="4044" w:hanging="180"/>
      </w:pPr>
    </w:lvl>
    <w:lvl w:ilvl="3" w:tplc="0419000F" w:tentative="1">
      <w:start w:val="1"/>
      <w:numFmt w:val="decimal"/>
      <w:lvlText w:val="%4."/>
      <w:lvlJc w:val="left"/>
      <w:pPr>
        <w:ind w:left="4764" w:hanging="360"/>
      </w:pPr>
    </w:lvl>
    <w:lvl w:ilvl="4" w:tplc="04190019" w:tentative="1">
      <w:start w:val="1"/>
      <w:numFmt w:val="lowerLetter"/>
      <w:lvlText w:val="%5."/>
      <w:lvlJc w:val="left"/>
      <w:pPr>
        <w:ind w:left="5484" w:hanging="360"/>
      </w:pPr>
    </w:lvl>
    <w:lvl w:ilvl="5" w:tplc="0419001B" w:tentative="1">
      <w:start w:val="1"/>
      <w:numFmt w:val="lowerRoman"/>
      <w:lvlText w:val="%6."/>
      <w:lvlJc w:val="right"/>
      <w:pPr>
        <w:ind w:left="6204" w:hanging="180"/>
      </w:pPr>
    </w:lvl>
    <w:lvl w:ilvl="6" w:tplc="0419000F" w:tentative="1">
      <w:start w:val="1"/>
      <w:numFmt w:val="decimal"/>
      <w:lvlText w:val="%7."/>
      <w:lvlJc w:val="left"/>
      <w:pPr>
        <w:ind w:left="6924" w:hanging="360"/>
      </w:pPr>
    </w:lvl>
    <w:lvl w:ilvl="7" w:tplc="04190019" w:tentative="1">
      <w:start w:val="1"/>
      <w:numFmt w:val="lowerLetter"/>
      <w:lvlText w:val="%8."/>
      <w:lvlJc w:val="left"/>
      <w:pPr>
        <w:ind w:left="7644" w:hanging="360"/>
      </w:pPr>
    </w:lvl>
    <w:lvl w:ilvl="8" w:tplc="0419001B" w:tentative="1">
      <w:start w:val="1"/>
      <w:numFmt w:val="lowerRoman"/>
      <w:lvlText w:val="%9."/>
      <w:lvlJc w:val="right"/>
      <w:pPr>
        <w:ind w:left="8364" w:hanging="180"/>
      </w:pPr>
    </w:lvl>
  </w:abstractNum>
  <w:abstractNum w:abstractNumId="4">
    <w:nsid w:val="1D6D0EC4"/>
    <w:multiLevelType w:val="hybridMultilevel"/>
    <w:tmpl w:val="E8103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506DD"/>
    <w:multiLevelType w:val="hybridMultilevel"/>
    <w:tmpl w:val="0BDE8A84"/>
    <w:lvl w:ilvl="0" w:tplc="FD684C7E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A7D3D"/>
    <w:multiLevelType w:val="hybridMultilevel"/>
    <w:tmpl w:val="626E6A5E"/>
    <w:lvl w:ilvl="0" w:tplc="5E569E4C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F348C"/>
    <w:multiLevelType w:val="hybridMultilevel"/>
    <w:tmpl w:val="038A2E80"/>
    <w:lvl w:ilvl="0" w:tplc="FE9C557C">
      <w:start w:val="113"/>
      <w:numFmt w:val="decimalZero"/>
      <w:lvlText w:val="%1"/>
      <w:lvlJc w:val="left"/>
      <w:pPr>
        <w:ind w:left="2772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24" w:hanging="360"/>
      </w:pPr>
    </w:lvl>
    <w:lvl w:ilvl="2" w:tplc="0419001B" w:tentative="1">
      <w:start w:val="1"/>
      <w:numFmt w:val="lowerRoman"/>
      <w:lvlText w:val="%3."/>
      <w:lvlJc w:val="right"/>
      <w:pPr>
        <w:ind w:left="4044" w:hanging="180"/>
      </w:pPr>
    </w:lvl>
    <w:lvl w:ilvl="3" w:tplc="0419000F" w:tentative="1">
      <w:start w:val="1"/>
      <w:numFmt w:val="decimal"/>
      <w:lvlText w:val="%4."/>
      <w:lvlJc w:val="left"/>
      <w:pPr>
        <w:ind w:left="4764" w:hanging="360"/>
      </w:pPr>
    </w:lvl>
    <w:lvl w:ilvl="4" w:tplc="04190019" w:tentative="1">
      <w:start w:val="1"/>
      <w:numFmt w:val="lowerLetter"/>
      <w:lvlText w:val="%5."/>
      <w:lvlJc w:val="left"/>
      <w:pPr>
        <w:ind w:left="5484" w:hanging="360"/>
      </w:pPr>
    </w:lvl>
    <w:lvl w:ilvl="5" w:tplc="0419001B" w:tentative="1">
      <w:start w:val="1"/>
      <w:numFmt w:val="lowerRoman"/>
      <w:lvlText w:val="%6."/>
      <w:lvlJc w:val="right"/>
      <w:pPr>
        <w:ind w:left="6204" w:hanging="180"/>
      </w:pPr>
    </w:lvl>
    <w:lvl w:ilvl="6" w:tplc="0419000F" w:tentative="1">
      <w:start w:val="1"/>
      <w:numFmt w:val="decimal"/>
      <w:lvlText w:val="%7."/>
      <w:lvlJc w:val="left"/>
      <w:pPr>
        <w:ind w:left="6924" w:hanging="360"/>
      </w:pPr>
    </w:lvl>
    <w:lvl w:ilvl="7" w:tplc="04190019" w:tentative="1">
      <w:start w:val="1"/>
      <w:numFmt w:val="lowerLetter"/>
      <w:lvlText w:val="%8."/>
      <w:lvlJc w:val="left"/>
      <w:pPr>
        <w:ind w:left="7644" w:hanging="360"/>
      </w:pPr>
    </w:lvl>
    <w:lvl w:ilvl="8" w:tplc="0419001B" w:tentative="1">
      <w:start w:val="1"/>
      <w:numFmt w:val="lowerRoman"/>
      <w:lvlText w:val="%9."/>
      <w:lvlJc w:val="right"/>
      <w:pPr>
        <w:ind w:left="8364" w:hanging="180"/>
      </w:pPr>
    </w:lvl>
  </w:abstractNum>
  <w:abstractNum w:abstractNumId="8">
    <w:nsid w:val="32A94538"/>
    <w:multiLevelType w:val="hybridMultilevel"/>
    <w:tmpl w:val="D94E3A30"/>
    <w:lvl w:ilvl="0" w:tplc="545CA768">
      <w:start w:val="104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75C95"/>
    <w:multiLevelType w:val="hybridMultilevel"/>
    <w:tmpl w:val="017065DA"/>
    <w:lvl w:ilvl="0" w:tplc="B21C8A24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C0FE4"/>
    <w:multiLevelType w:val="hybridMultilevel"/>
    <w:tmpl w:val="783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F0E48"/>
    <w:multiLevelType w:val="hybridMultilevel"/>
    <w:tmpl w:val="089484C0"/>
    <w:lvl w:ilvl="0" w:tplc="5F8A8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12360"/>
    <w:multiLevelType w:val="hybridMultilevel"/>
    <w:tmpl w:val="CCA0A980"/>
    <w:lvl w:ilvl="0" w:tplc="F9F02A50">
      <w:start w:val="104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F44C7"/>
    <w:multiLevelType w:val="hybridMultilevel"/>
    <w:tmpl w:val="E772B0C4"/>
    <w:lvl w:ilvl="0" w:tplc="7FD69350">
      <w:start w:val="104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22901"/>
    <w:multiLevelType w:val="hybridMultilevel"/>
    <w:tmpl w:val="C186E15C"/>
    <w:lvl w:ilvl="0" w:tplc="1FD829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13793"/>
    <w:multiLevelType w:val="hybridMultilevel"/>
    <w:tmpl w:val="F1AAB97E"/>
    <w:lvl w:ilvl="0" w:tplc="CA12AA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315C84"/>
    <w:multiLevelType w:val="hybridMultilevel"/>
    <w:tmpl w:val="BF408DD6"/>
    <w:lvl w:ilvl="0" w:tplc="53E2573A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35C0"/>
    <w:multiLevelType w:val="hybridMultilevel"/>
    <w:tmpl w:val="EDEE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A7F67"/>
    <w:multiLevelType w:val="hybridMultilevel"/>
    <w:tmpl w:val="AEB49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943B3"/>
    <w:multiLevelType w:val="hybridMultilevel"/>
    <w:tmpl w:val="1BD641D0"/>
    <w:lvl w:ilvl="0" w:tplc="14B4C19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6D7993"/>
    <w:multiLevelType w:val="hybridMultilevel"/>
    <w:tmpl w:val="756C190A"/>
    <w:lvl w:ilvl="0" w:tplc="62BAF180">
      <w:start w:val="1"/>
      <w:numFmt w:val="decimal"/>
      <w:lvlText w:val="%1."/>
      <w:lvlJc w:val="left"/>
      <w:pPr>
        <w:ind w:left="48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1"/>
  </w:num>
  <w:num w:numId="5">
    <w:abstractNumId w:val="19"/>
  </w:num>
  <w:num w:numId="6">
    <w:abstractNumId w:val="2"/>
  </w:num>
  <w:num w:numId="7">
    <w:abstractNumId w:val="11"/>
  </w:num>
  <w:num w:numId="8">
    <w:abstractNumId w:val="18"/>
  </w:num>
  <w:num w:numId="9">
    <w:abstractNumId w:val="4"/>
  </w:num>
  <w:num w:numId="10">
    <w:abstractNumId w:val="17"/>
  </w:num>
  <w:num w:numId="11">
    <w:abstractNumId w:val="9"/>
  </w:num>
  <w:num w:numId="12">
    <w:abstractNumId w:val="14"/>
  </w:num>
  <w:num w:numId="13">
    <w:abstractNumId w:val="3"/>
  </w:num>
  <w:num w:numId="14">
    <w:abstractNumId w:val="7"/>
  </w:num>
  <w:num w:numId="15">
    <w:abstractNumId w:val="8"/>
  </w:num>
  <w:num w:numId="16">
    <w:abstractNumId w:val="0"/>
  </w:num>
  <w:num w:numId="17">
    <w:abstractNumId w:val="16"/>
  </w:num>
  <w:num w:numId="18">
    <w:abstractNumId w:val="6"/>
  </w:num>
  <w:num w:numId="19">
    <w:abstractNumId w:val="5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B0"/>
    <w:rsid w:val="0002563D"/>
    <w:rsid w:val="0005380F"/>
    <w:rsid w:val="00062E76"/>
    <w:rsid w:val="00071D86"/>
    <w:rsid w:val="000843DE"/>
    <w:rsid w:val="000B3A36"/>
    <w:rsid w:val="000D2C2C"/>
    <w:rsid w:val="000E1CE5"/>
    <w:rsid w:val="000F5615"/>
    <w:rsid w:val="00104E2E"/>
    <w:rsid w:val="00143CB9"/>
    <w:rsid w:val="0014544B"/>
    <w:rsid w:val="00146D09"/>
    <w:rsid w:val="001471D6"/>
    <w:rsid w:val="00174C57"/>
    <w:rsid w:val="00180F96"/>
    <w:rsid w:val="001948E3"/>
    <w:rsid w:val="00194A23"/>
    <w:rsid w:val="001C0677"/>
    <w:rsid w:val="001C68A8"/>
    <w:rsid w:val="001E0396"/>
    <w:rsid w:val="002203DD"/>
    <w:rsid w:val="00226BFE"/>
    <w:rsid w:val="00237D69"/>
    <w:rsid w:val="00241B11"/>
    <w:rsid w:val="00242504"/>
    <w:rsid w:val="00264764"/>
    <w:rsid w:val="00287E72"/>
    <w:rsid w:val="002904F7"/>
    <w:rsid w:val="00295DB8"/>
    <w:rsid w:val="002C607A"/>
    <w:rsid w:val="002C7A1D"/>
    <w:rsid w:val="003054C7"/>
    <w:rsid w:val="003348B6"/>
    <w:rsid w:val="00334DF8"/>
    <w:rsid w:val="003E04E7"/>
    <w:rsid w:val="003E6E08"/>
    <w:rsid w:val="00444647"/>
    <w:rsid w:val="00460FFE"/>
    <w:rsid w:val="00461C6E"/>
    <w:rsid w:val="00472E18"/>
    <w:rsid w:val="004866A6"/>
    <w:rsid w:val="004B14C7"/>
    <w:rsid w:val="004D4A38"/>
    <w:rsid w:val="004E1F13"/>
    <w:rsid w:val="005161CA"/>
    <w:rsid w:val="005644A4"/>
    <w:rsid w:val="005746B9"/>
    <w:rsid w:val="005A290C"/>
    <w:rsid w:val="00613946"/>
    <w:rsid w:val="00653545"/>
    <w:rsid w:val="00686344"/>
    <w:rsid w:val="006967A3"/>
    <w:rsid w:val="006B4C4F"/>
    <w:rsid w:val="006C334A"/>
    <w:rsid w:val="006C3A4B"/>
    <w:rsid w:val="006D1AB5"/>
    <w:rsid w:val="007116F3"/>
    <w:rsid w:val="00741E03"/>
    <w:rsid w:val="007706E3"/>
    <w:rsid w:val="0077260B"/>
    <w:rsid w:val="00790F35"/>
    <w:rsid w:val="007A0AAF"/>
    <w:rsid w:val="007A119E"/>
    <w:rsid w:val="007D6320"/>
    <w:rsid w:val="007F5669"/>
    <w:rsid w:val="00825AB6"/>
    <w:rsid w:val="00847BFE"/>
    <w:rsid w:val="0086265D"/>
    <w:rsid w:val="008841A1"/>
    <w:rsid w:val="008863D9"/>
    <w:rsid w:val="00887978"/>
    <w:rsid w:val="008F3AA4"/>
    <w:rsid w:val="00941940"/>
    <w:rsid w:val="009853CB"/>
    <w:rsid w:val="009919A6"/>
    <w:rsid w:val="00A008A2"/>
    <w:rsid w:val="00A313EC"/>
    <w:rsid w:val="00A36945"/>
    <w:rsid w:val="00A53C1C"/>
    <w:rsid w:val="00A55FC1"/>
    <w:rsid w:val="00AA5476"/>
    <w:rsid w:val="00AA56F9"/>
    <w:rsid w:val="00AA6B51"/>
    <w:rsid w:val="00AB552C"/>
    <w:rsid w:val="00AB7789"/>
    <w:rsid w:val="00AF17EE"/>
    <w:rsid w:val="00B17137"/>
    <w:rsid w:val="00B3186D"/>
    <w:rsid w:val="00BA368A"/>
    <w:rsid w:val="00BC17F0"/>
    <w:rsid w:val="00BD26FB"/>
    <w:rsid w:val="00BE3A1B"/>
    <w:rsid w:val="00BE4F9C"/>
    <w:rsid w:val="00C0456C"/>
    <w:rsid w:val="00C10F94"/>
    <w:rsid w:val="00C36C30"/>
    <w:rsid w:val="00C37802"/>
    <w:rsid w:val="00C50AE3"/>
    <w:rsid w:val="00C66D30"/>
    <w:rsid w:val="00C7386A"/>
    <w:rsid w:val="00C83444"/>
    <w:rsid w:val="00CA13B0"/>
    <w:rsid w:val="00CA353C"/>
    <w:rsid w:val="00CB6B80"/>
    <w:rsid w:val="00D048C9"/>
    <w:rsid w:val="00D15E60"/>
    <w:rsid w:val="00D973D3"/>
    <w:rsid w:val="00DC32AC"/>
    <w:rsid w:val="00E37063"/>
    <w:rsid w:val="00E37B72"/>
    <w:rsid w:val="00ED1464"/>
    <w:rsid w:val="00ED7E7F"/>
    <w:rsid w:val="00F25691"/>
    <w:rsid w:val="00F3064D"/>
    <w:rsid w:val="00F552BE"/>
    <w:rsid w:val="00F66317"/>
    <w:rsid w:val="00FA420D"/>
    <w:rsid w:val="00FD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A13B0"/>
    <w:pPr>
      <w:keepNext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3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CA13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A13B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CA13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3">
    <w:name w:val="p3"/>
    <w:basedOn w:val="a"/>
    <w:rsid w:val="00237D6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ubtle Emphasis"/>
    <w:basedOn w:val="a0"/>
    <w:uiPriority w:val="19"/>
    <w:qFormat/>
    <w:rsid w:val="000E1CE5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2C7A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A13B0"/>
    <w:pPr>
      <w:keepNext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3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CA13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A13B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CA13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3">
    <w:name w:val="p3"/>
    <w:basedOn w:val="a"/>
    <w:rsid w:val="00237D6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ubtle Emphasis"/>
    <w:basedOn w:val="a0"/>
    <w:uiPriority w:val="19"/>
    <w:qFormat/>
    <w:rsid w:val="000E1CE5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2C7A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2872</Words>
  <Characters>16376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Наталья</cp:lastModifiedBy>
  <cp:revision>3</cp:revision>
  <cp:lastPrinted>2019-10-08T05:20:00Z</cp:lastPrinted>
  <dcterms:created xsi:type="dcterms:W3CDTF">2019-10-08T05:21:00Z</dcterms:created>
  <dcterms:modified xsi:type="dcterms:W3CDTF">2019-10-10T00:24:00Z</dcterms:modified>
</cp:coreProperties>
</file>