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98" w:rsidRPr="00985DD3" w:rsidRDefault="00BC6129" w:rsidP="00BC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D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C6129" w:rsidRPr="00985DD3" w:rsidRDefault="00BC6129" w:rsidP="00BC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D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BC6129" w:rsidRPr="00985DD3" w:rsidRDefault="00BC6129" w:rsidP="00BC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C6129" w:rsidRPr="00985DD3" w:rsidRDefault="00BC6129" w:rsidP="00BC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D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bookmarkEnd w:id="0"/>
    <w:p w:rsidR="00BC6129" w:rsidRPr="00985DD3" w:rsidRDefault="00BC6129" w:rsidP="00BC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9" w:rsidRPr="00985DD3" w:rsidRDefault="00BC6129" w:rsidP="00BC6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D3"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BC6129" w:rsidRDefault="00BC6129" w:rsidP="00BC6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53C" w:rsidRDefault="00A7053C" w:rsidP="00A7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79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079E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</w:t>
      </w:r>
      <w:r w:rsidR="003079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79EB">
        <w:rPr>
          <w:rFonts w:ascii="Times New Roman" w:hAnsi="Times New Roman" w:cs="Times New Roman"/>
          <w:sz w:val="28"/>
          <w:szCs w:val="28"/>
        </w:rPr>
        <w:t>293</w:t>
      </w:r>
    </w:p>
    <w:p w:rsidR="00A7053C" w:rsidRDefault="00A7053C" w:rsidP="00A7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53C" w:rsidRDefault="00A7053C" w:rsidP="00A70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129" w:rsidRDefault="00BC6129" w:rsidP="00985DD3">
      <w:pPr>
        <w:pStyle w:val="40"/>
        <w:shd w:val="clear" w:color="auto" w:fill="auto"/>
        <w:spacing w:line="322" w:lineRule="exact"/>
        <w:ind w:right="60"/>
        <w:jc w:val="center"/>
        <w:rPr>
          <w:b/>
        </w:rPr>
      </w:pPr>
      <w:r w:rsidRPr="00BC6129">
        <w:rPr>
          <w:rStyle w:val="41"/>
        </w:rPr>
        <w:t xml:space="preserve">Об утверждении </w:t>
      </w:r>
      <w:r w:rsidRPr="00BC6129">
        <w:rPr>
          <w:b/>
        </w:rPr>
        <w:t>Программы проведения проверки</w:t>
      </w:r>
      <w:r w:rsidRPr="00BC6129">
        <w:rPr>
          <w:b/>
        </w:rPr>
        <w:br/>
        <w:t xml:space="preserve">готовности </w:t>
      </w:r>
      <w:r>
        <w:rPr>
          <w:b/>
        </w:rPr>
        <w:t xml:space="preserve">к отопительному сезону </w:t>
      </w:r>
      <w:r w:rsidRPr="00BC6129">
        <w:rPr>
          <w:b/>
        </w:rPr>
        <w:t xml:space="preserve">Муниципальных казенных учреждений </w:t>
      </w:r>
      <w:r w:rsidR="00985DD3">
        <w:rPr>
          <w:b/>
        </w:rPr>
        <w:t xml:space="preserve">и теплоснабжающих предприятий </w:t>
      </w:r>
      <w:r w:rsidRPr="00BC6129">
        <w:rPr>
          <w:b/>
        </w:rPr>
        <w:t>муниципального района</w:t>
      </w:r>
      <w:r w:rsidR="00985DD3">
        <w:rPr>
          <w:b/>
        </w:rPr>
        <w:t xml:space="preserve"> </w:t>
      </w:r>
      <w:r w:rsidRPr="00BC6129">
        <w:rPr>
          <w:b/>
        </w:rPr>
        <w:t>«</w:t>
      </w:r>
      <w:proofErr w:type="spellStart"/>
      <w:r w:rsidRPr="00BC6129">
        <w:rPr>
          <w:b/>
        </w:rPr>
        <w:t>Оловяннинекий</w:t>
      </w:r>
      <w:proofErr w:type="spellEnd"/>
      <w:r w:rsidRPr="00BC6129">
        <w:rPr>
          <w:b/>
        </w:rPr>
        <w:t xml:space="preserve"> район»</w:t>
      </w:r>
    </w:p>
    <w:p w:rsidR="00BC6129" w:rsidRPr="00BC6129" w:rsidRDefault="00BC6129" w:rsidP="00BC6129">
      <w:pPr>
        <w:pStyle w:val="40"/>
        <w:shd w:val="clear" w:color="auto" w:fill="auto"/>
        <w:spacing w:line="322" w:lineRule="exact"/>
        <w:ind w:right="60"/>
        <w:jc w:val="center"/>
        <w:rPr>
          <w:b/>
        </w:rPr>
      </w:pPr>
    </w:p>
    <w:p w:rsidR="00BC6129" w:rsidRPr="00BC6129" w:rsidRDefault="00BC6129" w:rsidP="00BC6129">
      <w:pPr>
        <w:widowControl w:val="0"/>
        <w:spacing w:after="153" w:line="322" w:lineRule="exact"/>
        <w:ind w:left="2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ст.15 Федерального закона от 06.10.2003 г. № 131- ФЗ «Об общих принципах организации местного самоуправления в РФ», Приказом Министерства энергетики Российской Федерации от 12 марта 2013 г. № 103, в целях ликвидации аварийных ситуаций на объектах муниципальных бюджетных учреждений на территории </w:t>
      </w:r>
      <w:proofErr w:type="spellStart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Оловяннинского</w:t>
      </w:r>
      <w:proofErr w:type="spellEnd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и их последствий, совершенствования системы информирования населения и руководящего состава дошкольных, образовательных учреждений и учреждений культуры, администрация муниципального района «</w:t>
      </w:r>
      <w:proofErr w:type="spellStart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Оловяннинекий</w:t>
      </w:r>
      <w:proofErr w:type="spellEnd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</w:p>
    <w:p w:rsidR="00BC6129" w:rsidRPr="00BC6129" w:rsidRDefault="00BC6129" w:rsidP="00BC6129">
      <w:pPr>
        <w:widowControl w:val="0"/>
        <w:spacing w:after="53" w:line="280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BC6129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потановляет</w:t>
      </w:r>
      <w:proofErr w:type="spellEnd"/>
    </w:p>
    <w:p w:rsidR="00BC6129" w:rsidRPr="00BC6129" w:rsidRDefault="00BC6129" w:rsidP="00BC6129">
      <w:pPr>
        <w:widowControl w:val="0"/>
        <w:tabs>
          <w:tab w:val="left" w:pos="1203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1.</w:t>
      </w: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Программу проведения проверки го</w:t>
      </w:r>
      <w:r w:rsidR="0098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товности к отопительному сезону </w:t>
      </w: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казенных учреждений </w:t>
      </w:r>
      <w:r w:rsidR="00985DD3" w:rsidRPr="00985DD3">
        <w:rPr>
          <w:rFonts w:ascii="Times New Roman" w:hAnsi="Times New Roman" w:cs="Times New Roman"/>
          <w:sz w:val="28"/>
          <w:szCs w:val="28"/>
        </w:rPr>
        <w:t>и теплоснабжающих предприятий</w:t>
      </w:r>
      <w:r w:rsidR="00985DD3">
        <w:rPr>
          <w:b/>
        </w:rPr>
        <w:t xml:space="preserve"> </w:t>
      </w: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«</w:t>
      </w:r>
      <w:proofErr w:type="spellStart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Оловяннинекий</w:t>
      </w:r>
      <w:proofErr w:type="spellEnd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район».</w:t>
      </w:r>
    </w:p>
    <w:p w:rsidR="00BC6129" w:rsidRPr="00BC6129" w:rsidRDefault="00BC6129" w:rsidP="00BC6129">
      <w:pPr>
        <w:widowControl w:val="0"/>
        <w:tabs>
          <w:tab w:val="left" w:pos="1203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2.</w:t>
      </w: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Приемку готовности к отопительному периоду назначить:</w:t>
      </w:r>
    </w:p>
    <w:p w:rsidR="00BC6129" w:rsidRPr="00BC6129" w:rsidRDefault="00BC6129" w:rsidP="00BC6129">
      <w:pPr>
        <w:widowControl w:val="0"/>
        <w:tabs>
          <w:tab w:val="left" w:pos="1422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- </w:t>
      </w: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теплоснабжающих и </w:t>
      </w:r>
      <w:proofErr w:type="spellStart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теплосетевых</w:t>
      </w:r>
      <w:proofErr w:type="spellEnd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 </w:t>
      </w:r>
      <w:r w:rsidR="0098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985DD3"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потребителей тепловой энергии</w:t>
      </w:r>
      <w:r w:rsidR="0098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85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985DD3" w:rsidRPr="00985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распоряжения администрации муниципального района «</w:t>
      </w:r>
      <w:proofErr w:type="spellStart"/>
      <w:r w:rsidR="00985DD3" w:rsidRPr="00985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Оловяннинский</w:t>
      </w:r>
      <w:proofErr w:type="spellEnd"/>
      <w:r w:rsidR="00985DD3" w:rsidRPr="00985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район» «О приемке объектов жилищно-коммунального хозяйства и муниципальных бюджетных учреждений района к отопительному сезону»</w:t>
      </w:r>
      <w:r w:rsidR="00985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85D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8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</w:p>
    <w:p w:rsidR="00BC6129" w:rsidRPr="00BC6129" w:rsidRDefault="00BC6129" w:rsidP="00BC6129">
      <w:pPr>
        <w:widowControl w:val="0"/>
        <w:spacing w:after="159" w:line="374" w:lineRule="exact"/>
        <w:ind w:left="2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Контроль за выполнением постановления 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8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</w:t>
      </w:r>
      <w:r w:rsidR="0098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 ЧС и МХ</w:t>
      </w:r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муниципального района «</w:t>
      </w:r>
      <w:proofErr w:type="spellStart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Оловяннинекий</w:t>
      </w:r>
      <w:proofErr w:type="spellEnd"/>
      <w:r w:rsidRPr="00BC6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район».</w:t>
      </w:r>
    </w:p>
    <w:p w:rsidR="006323C3" w:rsidRDefault="006323C3" w:rsidP="00BC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129" w:rsidRDefault="006323C3" w:rsidP="00BC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61751" w:rsidRDefault="006323C3" w:rsidP="00BC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А.В. Антошкин</w:t>
      </w:r>
    </w:p>
    <w:p w:rsidR="00361751" w:rsidRDefault="00361751" w:rsidP="00BC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751" w:rsidRDefault="00361751" w:rsidP="00BC61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61751" w:rsidRP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61751">
        <w:rPr>
          <w:rFonts w:ascii="Times New Roman" w:hAnsi="Times New Roman" w:cs="Times New Roman"/>
          <w:sz w:val="44"/>
          <w:szCs w:val="44"/>
        </w:rPr>
        <w:t>Программа</w:t>
      </w:r>
    </w:p>
    <w:p w:rsidR="00361751" w:rsidRP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проведения проверки, готовност</w:t>
      </w:r>
      <w:r w:rsidRPr="00361751">
        <w:rPr>
          <w:rFonts w:ascii="Times New Roman" w:hAnsi="Times New Roman" w:cs="Times New Roman"/>
          <w:sz w:val="44"/>
          <w:szCs w:val="44"/>
        </w:rPr>
        <w:t>и</w:t>
      </w:r>
    </w:p>
    <w:p w:rsidR="00361751" w:rsidRDefault="00361751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61751">
        <w:rPr>
          <w:rFonts w:ascii="Times New Roman" w:hAnsi="Times New Roman" w:cs="Times New Roman"/>
          <w:sz w:val="44"/>
          <w:szCs w:val="44"/>
        </w:rPr>
        <w:t>к отопительному сезону муниципальных казенных учреждении</w:t>
      </w:r>
      <w:r w:rsidR="00985DD3">
        <w:rPr>
          <w:rFonts w:ascii="Times New Roman" w:hAnsi="Times New Roman" w:cs="Times New Roman"/>
          <w:sz w:val="44"/>
          <w:szCs w:val="44"/>
        </w:rPr>
        <w:t xml:space="preserve"> </w:t>
      </w:r>
      <w:r w:rsidR="00154560">
        <w:rPr>
          <w:rFonts w:ascii="Times New Roman" w:hAnsi="Times New Roman" w:cs="Times New Roman"/>
          <w:sz w:val="44"/>
          <w:szCs w:val="44"/>
        </w:rPr>
        <w:t xml:space="preserve">и теплоснабжающих предприятий </w:t>
      </w:r>
      <w:r w:rsidRPr="00361751">
        <w:rPr>
          <w:rFonts w:ascii="Times New Roman" w:hAnsi="Times New Roman" w:cs="Times New Roman"/>
          <w:sz w:val="44"/>
          <w:szCs w:val="44"/>
        </w:rPr>
        <w:t>муниципального района</w:t>
      </w: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proofErr w:type="spellStart"/>
      <w:r>
        <w:rPr>
          <w:rFonts w:ascii="Times New Roman" w:hAnsi="Times New Roman" w:cs="Times New Roman"/>
          <w:sz w:val="44"/>
          <w:szCs w:val="44"/>
        </w:rPr>
        <w:t>Оловяннинский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район»</w:t>
      </w: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3617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74ACE" w:rsidRDefault="00074ACE" w:rsidP="0074331A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74331A" w:rsidRDefault="0074331A" w:rsidP="0074331A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B0490A" w:rsidRPr="00B0490A" w:rsidRDefault="00B0490A" w:rsidP="00B049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проведения проверки</w:t>
      </w:r>
    </w:p>
    <w:p w:rsidR="00B0490A" w:rsidRPr="00B0490A" w:rsidRDefault="00B0490A" w:rsidP="00B049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сипну Муниципальных</w:t>
      </w:r>
    </w:p>
    <w:p w:rsidR="00B0490A" w:rsidRDefault="00B0490A" w:rsidP="008357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казенных учреждений </w:t>
      </w:r>
      <w:r w:rsidR="0083577E" w:rsidRPr="00985DD3">
        <w:rPr>
          <w:rFonts w:ascii="Times New Roman" w:hAnsi="Times New Roman" w:cs="Times New Roman"/>
          <w:sz w:val="28"/>
          <w:szCs w:val="28"/>
        </w:rPr>
        <w:t>и теплоснабжающих предприятий</w:t>
      </w:r>
      <w:r w:rsidR="0083577E" w:rsidRPr="00B0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район»</w:t>
      </w:r>
    </w:p>
    <w:p w:rsidR="00B0490A" w:rsidRPr="00B0490A" w:rsidRDefault="00B0490A" w:rsidP="00B049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90A" w:rsidRPr="0071450F" w:rsidRDefault="00B0490A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50F">
        <w:rPr>
          <w:rFonts w:ascii="Times New Roman" w:eastAsia="Times New Roman" w:hAnsi="Times New Roman" w:cs="Times New Roman"/>
          <w:b/>
          <w:sz w:val="28"/>
          <w:szCs w:val="28"/>
        </w:rPr>
        <w:t xml:space="preserve">I. Требования по готовности к отопительному периоду для теплоснабжающих и </w:t>
      </w:r>
      <w:proofErr w:type="spellStart"/>
      <w:r w:rsidRPr="0071450F">
        <w:rPr>
          <w:rFonts w:ascii="Times New Roman" w:eastAsia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71450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</w:t>
      </w:r>
    </w:p>
    <w:p w:rsidR="00B0490A" w:rsidRPr="00B0490A" w:rsidRDefault="00B0490A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77BE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целях оценки готовности теплоснабжающих и </w:t>
      </w:r>
      <w:proofErr w:type="spellStart"/>
      <w:r w:rsidRPr="00B0490A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организаций.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наличие соглашения об управлении системой теплоснабжения, заключенного в порядке, установленном </w:t>
      </w:r>
      <w:r w:rsidR="0071450F" w:rsidRPr="0071450F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7145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450F" w:rsidRPr="0071450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71450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1450F" w:rsidRPr="0071450F">
        <w:rPr>
          <w:rFonts w:ascii="Times New Roman" w:eastAsia="Times New Roman" w:hAnsi="Times New Roman" w:cs="Times New Roman"/>
          <w:sz w:val="28"/>
          <w:szCs w:val="28"/>
        </w:rPr>
        <w:t xml:space="preserve"> "О</w:t>
      </w:r>
      <w:r w:rsidR="0071450F">
        <w:rPr>
          <w:rFonts w:ascii="Times New Roman" w:eastAsia="Times New Roman" w:hAnsi="Times New Roman" w:cs="Times New Roman"/>
          <w:sz w:val="28"/>
          <w:szCs w:val="28"/>
        </w:rPr>
        <w:t xml:space="preserve"> теплоснабжении" от 27.07.2010 №</w:t>
      </w:r>
      <w:r w:rsidR="0071450F" w:rsidRPr="0071450F">
        <w:rPr>
          <w:rFonts w:ascii="Times New Roman" w:eastAsia="Times New Roman" w:hAnsi="Times New Roman" w:cs="Times New Roman"/>
          <w:sz w:val="28"/>
          <w:szCs w:val="28"/>
        </w:rPr>
        <w:t xml:space="preserve"> 190-ФЗ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наличие нормативных запасов топлива на источниках тепловой энергии;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B0490A" w:rsidRPr="00B0490A" w:rsidRDefault="00F077BE" w:rsidP="00F077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укомплектованнос</w:t>
      </w:r>
      <w:r>
        <w:rPr>
          <w:rFonts w:ascii="Times New Roman" w:eastAsia="Times New Roman" w:hAnsi="Times New Roman" w:cs="Times New Roman"/>
          <w:sz w:val="28"/>
          <w:szCs w:val="28"/>
        </w:rPr>
        <w:t>ть указанных служб персоналом;</w:t>
      </w:r>
    </w:p>
    <w:p w:rsidR="00B0490A" w:rsidRPr="00B0490A" w:rsidRDefault="00B0490A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сткой, нормативно-технической и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оперативной документацией, инструкциями, схемами, первичными средствами пожаротушения;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проведение наладки принадлежащих им тепловых сетей;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организация контроля режимов потребления тепловой энергии;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обеспечение качества теплоносителей;</w:t>
      </w:r>
    </w:p>
    <w:p w:rsidR="00B0490A" w:rsidRPr="00B0490A" w:rsidRDefault="00F077BE" w:rsidP="00B049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B0490A" w:rsidRPr="00B0490A" w:rsidRDefault="00F077BE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материалы, применяемые при строительстве, в соответствии Законом о теплоснабжении;</w:t>
      </w:r>
    </w:p>
    <w:p w:rsidR="00B0490A" w:rsidRPr="00B0490A" w:rsidRDefault="00F077BE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именно.</w:t>
      </w:r>
    </w:p>
    <w:p w:rsidR="00B0490A" w:rsidRPr="00B0490A" w:rsidRDefault="00B0490A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B0490A">
        <w:rPr>
          <w:rFonts w:ascii="Times New Roman" w:eastAsia="Times New Roman" w:hAnsi="Times New Roman" w:cs="Times New Roman"/>
          <w:sz w:val="28"/>
          <w:szCs w:val="28"/>
        </w:rPr>
        <w:t>топливоприготовления</w:t>
      </w:r>
      <w:proofErr w:type="spellEnd"/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 и топливоподачи,</w:t>
      </w:r>
    </w:p>
    <w:p w:rsidR="00B0490A" w:rsidRPr="00B0490A" w:rsidRDefault="00B0490A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соблюдение водно-химического режима,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</w:t>
      </w:r>
      <w:r w:rsidR="0071450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организационно-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мероприятий по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lastRenderedPageBreak/>
        <w:t>продлению срока его эксплуатации,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сетей,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</w:t>
      </w:r>
      <w:r w:rsidR="003D6885">
        <w:rPr>
          <w:rFonts w:ascii="Times New Roman" w:eastAsia="Times New Roman" w:hAnsi="Times New Roman" w:cs="Times New Roman"/>
          <w:sz w:val="28"/>
          <w:szCs w:val="28"/>
        </w:rPr>
        <w:t>ний теплоснабжения жилых домов,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</w:t>
      </w:r>
      <w:r w:rsidR="0071450F">
        <w:rPr>
          <w:rFonts w:ascii="Times New Roman" w:eastAsia="Times New Roman" w:hAnsi="Times New Roman" w:cs="Times New Roman"/>
          <w:sz w:val="28"/>
          <w:szCs w:val="28"/>
        </w:rPr>
        <w:t xml:space="preserve">заимодействия тепло-, электро-,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топливо- и </w:t>
      </w:r>
      <w:proofErr w:type="spellStart"/>
      <w:r w:rsidRPr="00B0490A">
        <w:rPr>
          <w:rFonts w:ascii="Times New Roman" w:eastAsia="Times New Roman" w:hAnsi="Times New Roman" w:cs="Times New Roman"/>
          <w:sz w:val="28"/>
          <w:szCs w:val="28"/>
        </w:rPr>
        <w:t>водоснабжающих</w:t>
      </w:r>
      <w:proofErr w:type="spellEnd"/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0490A" w:rsidRPr="00B0490A" w:rsidRDefault="00B0490A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проведение гидравлических и тепловых испытаний тепловых сетей,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выполнение утве</w:t>
      </w:r>
      <w:r w:rsidR="0071450F">
        <w:rPr>
          <w:rFonts w:ascii="Times New Roman" w:eastAsia="Times New Roman" w:hAnsi="Times New Roman" w:cs="Times New Roman"/>
          <w:sz w:val="28"/>
          <w:szCs w:val="28"/>
        </w:rPr>
        <w:t>ржденного плана подготовки к раб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оте в отопительный период, в который включено проведение необходимого технического освидетельствования и диагностики оборудования, участвующег</w:t>
      </w:r>
      <w:r w:rsidR="003D6885">
        <w:rPr>
          <w:rFonts w:ascii="Times New Roman" w:eastAsia="Times New Roman" w:hAnsi="Times New Roman" w:cs="Times New Roman"/>
          <w:sz w:val="28"/>
          <w:szCs w:val="28"/>
        </w:rPr>
        <w:t>о в обеспечении теплоснабжения,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B0490A" w:rsidRPr="00B0490A" w:rsidRDefault="00B0490A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наличие договоров постав</w:t>
      </w:r>
      <w:r w:rsidR="0071450F">
        <w:rPr>
          <w:rFonts w:ascii="Times New Roman" w:eastAsia="Times New Roman" w:hAnsi="Times New Roman" w:cs="Times New Roman"/>
          <w:sz w:val="28"/>
          <w:szCs w:val="28"/>
        </w:rPr>
        <w:t>ки топлива, не допускающих переб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оев поставки и снижения установленных нормативов запасов топлива;</w:t>
      </w:r>
    </w:p>
    <w:p w:rsidR="00B0490A" w:rsidRPr="00B0490A" w:rsidRDefault="00F077BE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организациями;</w:t>
      </w:r>
    </w:p>
    <w:p w:rsidR="00B0490A" w:rsidRPr="00B0490A" w:rsidRDefault="00F077BE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</w:t>
      </w:r>
      <w:r w:rsidR="003D6885" w:rsidRPr="003D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0490A" w:rsidRPr="00B0490A" w:rsidRDefault="00B0490A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B0490A" w:rsidRPr="00B0490A" w:rsidRDefault="00B0490A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7BE">
        <w:rPr>
          <w:rFonts w:ascii="Times New Roman" w:eastAsia="Times New Roman" w:hAnsi="Times New Roman" w:cs="Times New Roman"/>
          <w:b/>
          <w:sz w:val="28"/>
          <w:szCs w:val="28"/>
        </w:rPr>
        <w:t>II. Требования по готовности к отопительному периоду для потребителей тепловой энергии</w:t>
      </w:r>
    </w:p>
    <w:p w:rsidR="00B0490A" w:rsidRPr="00B0490A" w:rsidRDefault="00B0490A" w:rsidP="003D6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2. В целях оценки готовности потребителей тепловой энергии к отопительному периоду</w:t>
      </w:r>
      <w:r w:rsidR="00F077BE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должны б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>ыть проверены: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теплопотребляющих</w:t>
      </w:r>
      <w:proofErr w:type="spellEnd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 установок;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выполнение плана ремонтных работ и качество их выполнения;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состояние трубопроводов, арматуры и тепловой изоляции, в пределах тепловых пунктов;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работоспособность защиты систем теплопотребления;</w:t>
      </w:r>
    </w:p>
    <w:p w:rsidR="00B0490A" w:rsidRPr="00B0490A" w:rsidRDefault="0083577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B0490A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 паспортов </w:t>
      </w:r>
      <w:proofErr w:type="spellStart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теплопотребляющих</w:t>
      </w:r>
      <w:proofErr w:type="spellEnd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плотность оборудования тепловых пунктов;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наличие пломб на расчетных шайбах и соплах элеваторов;</w:t>
      </w:r>
    </w:p>
    <w:p w:rsidR="00B0490A" w:rsidRPr="00B0490A" w:rsidRDefault="00B0490A" w:rsidP="00B049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0A">
        <w:rPr>
          <w:rFonts w:ascii="Times New Roman" w:eastAsia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теплопотребляющих</w:t>
      </w:r>
      <w:proofErr w:type="spellEnd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 установок;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проведение испытания оборудования </w:t>
      </w:r>
      <w:proofErr w:type="spellStart"/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плопотребляющих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установок на пл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отность и прочность;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</w:r>
    </w:p>
    <w:p w:rsidR="00B0490A" w:rsidRPr="00B0490A" w:rsidRDefault="00F077BE" w:rsidP="00F077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0490A" w:rsidRPr="00B0490A">
        <w:rPr>
          <w:rFonts w:ascii="Times New Roman" w:eastAsia="Times New Roman" w:hAnsi="Times New Roman" w:cs="Times New Roman"/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относится несоблюдение требований, указанных в подпунктах 8, 13, 14 и 17 пункта 16 настоящих Правил.</w:t>
      </w:r>
    </w:p>
    <w:p w:rsidR="00074ACE" w:rsidRPr="00361751" w:rsidRDefault="00074ACE" w:rsidP="00B0490A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074ACE" w:rsidRPr="0036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200"/>
    <w:multiLevelType w:val="multilevel"/>
    <w:tmpl w:val="8B7A2F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B3E34"/>
    <w:multiLevelType w:val="hybridMultilevel"/>
    <w:tmpl w:val="F920E3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F44"/>
    <w:multiLevelType w:val="multilevel"/>
    <w:tmpl w:val="C5A02FA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787C49"/>
    <w:multiLevelType w:val="multilevel"/>
    <w:tmpl w:val="9452A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B2C59"/>
    <w:multiLevelType w:val="multilevel"/>
    <w:tmpl w:val="1B9C8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A1912"/>
    <w:multiLevelType w:val="multilevel"/>
    <w:tmpl w:val="9DAAE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84"/>
    <w:rsid w:val="00005E84"/>
    <w:rsid w:val="00074ACE"/>
    <w:rsid w:val="00154560"/>
    <w:rsid w:val="003079EB"/>
    <w:rsid w:val="00361751"/>
    <w:rsid w:val="003D6885"/>
    <w:rsid w:val="006323C3"/>
    <w:rsid w:val="0071450F"/>
    <w:rsid w:val="0074331A"/>
    <w:rsid w:val="0083577E"/>
    <w:rsid w:val="008B0F98"/>
    <w:rsid w:val="00985DD3"/>
    <w:rsid w:val="009E5380"/>
    <w:rsid w:val="00A7053C"/>
    <w:rsid w:val="00B0490A"/>
    <w:rsid w:val="00BC6129"/>
    <w:rsid w:val="00DF4917"/>
    <w:rsid w:val="00F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C6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C6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612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C612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74A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74A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ACE"/>
    <w:pPr>
      <w:widowControl w:val="0"/>
      <w:shd w:val="clear" w:color="auto" w:fill="FFFFFF"/>
      <w:spacing w:before="24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074AC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C6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BC6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612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C612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74A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74A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ACE"/>
    <w:pPr>
      <w:widowControl w:val="0"/>
      <w:shd w:val="clear" w:color="auto" w:fill="FFFFFF"/>
      <w:spacing w:before="240"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074AC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Калинина</cp:lastModifiedBy>
  <cp:revision>2</cp:revision>
  <cp:lastPrinted>2019-10-22T01:41:00Z</cp:lastPrinted>
  <dcterms:created xsi:type="dcterms:W3CDTF">2019-10-24T23:16:00Z</dcterms:created>
  <dcterms:modified xsi:type="dcterms:W3CDTF">2019-10-24T23:16:00Z</dcterms:modified>
</cp:coreProperties>
</file>