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0" w:rsidRPr="00236590" w:rsidRDefault="00236590" w:rsidP="0023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36590" w:rsidRPr="00236590" w:rsidRDefault="00236590" w:rsidP="0023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36590" w:rsidRPr="00236590" w:rsidRDefault="00236590" w:rsidP="0023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236590" w:rsidRPr="00236590" w:rsidRDefault="00236590" w:rsidP="00236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36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ЗАБАЙКАЛЬСКИЙ КРАЙ</w:t>
      </w:r>
    </w:p>
    <w:p w:rsidR="00236590" w:rsidRPr="00236590" w:rsidRDefault="00236590" w:rsidP="00236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36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МУНИЦИПАЛЬНЫЙ РАЙОН «ОЛОВЯННИНСКИЙ РАЙОН» </w:t>
      </w:r>
    </w:p>
    <w:p w:rsidR="00236590" w:rsidRPr="00236590" w:rsidRDefault="00236590" w:rsidP="00236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36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СОВЕТ СЕЛЬСКОГО ПОСЕЛЕНИЯ «СТЕПНИНСКОЕ»</w:t>
      </w:r>
    </w:p>
    <w:p w:rsidR="00236590" w:rsidRPr="00236590" w:rsidRDefault="00236590" w:rsidP="00236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36590" w:rsidRPr="00236590" w:rsidRDefault="00236590" w:rsidP="0023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236590" w:rsidRPr="00236590" w:rsidRDefault="00236590" w:rsidP="0023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236590" w:rsidRPr="00236590" w:rsidRDefault="00236590" w:rsidP="0023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236590" w:rsidRPr="00236590" w:rsidRDefault="00236590" w:rsidP="0023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236590" w:rsidRPr="00236590" w:rsidRDefault="00236590" w:rsidP="00236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  <w:r w:rsidRPr="00236590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РЕШЕНИЕ</w:t>
      </w:r>
    </w:p>
    <w:p w:rsidR="00236590" w:rsidRPr="00236590" w:rsidRDefault="00236590" w:rsidP="0023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36590" w:rsidRPr="00236590" w:rsidRDefault="00236590" w:rsidP="0023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6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890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</w:t>
      </w:r>
      <w:r w:rsidRPr="00236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890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октября 2019 года </w:t>
      </w:r>
      <w:r w:rsidR="00890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90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bookmarkStart w:id="0" w:name="_GoBack"/>
      <w:bookmarkEnd w:id="0"/>
      <w:r w:rsidRPr="002365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         № </w:t>
      </w:r>
      <w:r w:rsidR="00890B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</w:t>
      </w:r>
    </w:p>
    <w:p w:rsidR="00236590" w:rsidRPr="00236590" w:rsidRDefault="00236590" w:rsidP="0023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236590" w:rsidRDefault="00236590" w:rsidP="00236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  <w:proofErr w:type="spellStart"/>
      <w:r w:rsidRPr="00236590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п.ст</w:t>
      </w:r>
      <w:proofErr w:type="gramStart"/>
      <w:r w:rsidRPr="00236590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.С</w:t>
      </w:r>
      <w:proofErr w:type="gramEnd"/>
      <w:r w:rsidRPr="00236590"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тепь</w:t>
      </w:r>
      <w:proofErr w:type="spellEnd"/>
    </w:p>
    <w:p w:rsidR="00236590" w:rsidRPr="00236590" w:rsidRDefault="00236590" w:rsidP="00236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5A171C" w:rsidRDefault="005A171C" w:rsidP="00236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принятии по соглашениям полномочий </w:t>
      </w:r>
      <w:r w:rsidR="00236590">
        <w:rPr>
          <w:rFonts w:ascii="Times New Roman" w:hAnsi="Times New Roman"/>
          <w:b/>
          <w:sz w:val="28"/>
          <w:szCs w:val="28"/>
        </w:rPr>
        <w:t>по организации в границах поселения решения вопросов местного значения от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«Оловяннинский район» на 20</w:t>
      </w:r>
      <w:r w:rsidR="0023659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A171C" w:rsidRDefault="005A171C" w:rsidP="005A1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A171C" w:rsidRDefault="005A171C" w:rsidP="005A1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71C" w:rsidRPr="00420DAA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Принять по соглашениям от муниципального района «Оловяннинский район»  следующие полномочия </w:t>
      </w:r>
      <w:r w:rsidRPr="00420DAA">
        <w:rPr>
          <w:rFonts w:ascii="Times New Roman" w:hAnsi="Times New Roman"/>
          <w:sz w:val="28"/>
          <w:szCs w:val="28"/>
        </w:rPr>
        <w:t>по решению вопросов местного значения:</w:t>
      </w:r>
    </w:p>
    <w:p w:rsidR="00E6340C" w:rsidRDefault="00236590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140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водоснабжения населения в сельском поселении «Степнинское»;</w:t>
      </w:r>
    </w:p>
    <w:p w:rsidR="00236590" w:rsidRDefault="00236590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003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содержания мест захоронения;</w:t>
      </w:r>
    </w:p>
    <w:p w:rsidR="00414003" w:rsidRDefault="00414003" w:rsidP="005A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и вывоза бытовых отходов и мусора.</w:t>
      </w:r>
    </w:p>
    <w:p w:rsidR="005A171C" w:rsidRPr="00CC6D60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вступает в силу после  </w:t>
      </w:r>
      <w:r w:rsidR="005D4F8A">
        <w:rPr>
          <w:rFonts w:ascii="Times New Roman" w:hAnsi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</w:t>
      </w:r>
      <w:r w:rsidR="00E634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F8A" w:rsidRDefault="005D4F8A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1C" w:rsidRDefault="005A171C" w:rsidP="005A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5A171C" w:rsidRDefault="005A171C" w:rsidP="005A17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«Степнинское»                                                                          </w:t>
      </w:r>
      <w:r w:rsidR="00E6340C">
        <w:rPr>
          <w:rFonts w:ascii="Times New Roman" w:hAnsi="Times New Roman"/>
          <w:sz w:val="28"/>
          <w:szCs w:val="28"/>
        </w:rPr>
        <w:t>О.Р. Меркулова</w:t>
      </w:r>
    </w:p>
    <w:p w:rsidR="005A171C" w:rsidRDefault="005A171C" w:rsidP="00134A10">
      <w:pPr>
        <w:spacing w:after="0" w:line="240" w:lineRule="auto"/>
        <w:jc w:val="both"/>
      </w:pPr>
    </w:p>
    <w:sectPr w:rsidR="005A171C" w:rsidSect="0051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D3"/>
    <w:rsid w:val="00071607"/>
    <w:rsid w:val="000B5EC6"/>
    <w:rsid w:val="000D0EF9"/>
    <w:rsid w:val="00134A10"/>
    <w:rsid w:val="001C1168"/>
    <w:rsid w:val="0023617B"/>
    <w:rsid w:val="00236590"/>
    <w:rsid w:val="002E1094"/>
    <w:rsid w:val="00414003"/>
    <w:rsid w:val="00420DAA"/>
    <w:rsid w:val="00452502"/>
    <w:rsid w:val="004F2DFB"/>
    <w:rsid w:val="005129A2"/>
    <w:rsid w:val="00560068"/>
    <w:rsid w:val="005A171C"/>
    <w:rsid w:val="005B14A5"/>
    <w:rsid w:val="005D4F8A"/>
    <w:rsid w:val="005F742D"/>
    <w:rsid w:val="0063436F"/>
    <w:rsid w:val="006C1AB4"/>
    <w:rsid w:val="007D7340"/>
    <w:rsid w:val="007E585B"/>
    <w:rsid w:val="00890BF3"/>
    <w:rsid w:val="008A09BE"/>
    <w:rsid w:val="009B36D3"/>
    <w:rsid w:val="00A01936"/>
    <w:rsid w:val="00A41158"/>
    <w:rsid w:val="00A4278F"/>
    <w:rsid w:val="00BF6A2D"/>
    <w:rsid w:val="00C22B91"/>
    <w:rsid w:val="00CC6D60"/>
    <w:rsid w:val="00D27819"/>
    <w:rsid w:val="00DC704B"/>
    <w:rsid w:val="00E6340C"/>
    <w:rsid w:val="00F664D0"/>
    <w:rsid w:val="00F7226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6D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B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C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19</cp:revision>
  <cp:lastPrinted>2019-10-24T02:48:00Z</cp:lastPrinted>
  <dcterms:created xsi:type="dcterms:W3CDTF">2016-10-31T02:34:00Z</dcterms:created>
  <dcterms:modified xsi:type="dcterms:W3CDTF">2019-10-24T02:48:00Z</dcterms:modified>
</cp:coreProperties>
</file>