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«СТЕПНИНСКОЕ»</w:t>
      </w: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Степь</w:t>
      </w: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дежурстве в  праздничные дни</w:t>
      </w: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недопущения дестабилизации общественно-политической обстановки, отопительного сезона и предупреждения возможных террористических угроз в период  праздничных мероприятий:</w:t>
      </w:r>
    </w:p>
    <w:p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график  в период с 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5F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постоянного дежурства в выходные и  праздничные выходные дни муниципальных служащих администрации сельского поселения «Степнинское».</w:t>
      </w:r>
    </w:p>
    <w:p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195C30" w:rsidRPr="000F5F3A" w:rsidRDefault="000F5F3A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bookmarkStart w:id="0" w:name="_GoBack"/>
      <w:bookmarkEnd w:id="0"/>
      <w:r w:rsidR="00195C30" w:rsidRPr="000F5F3A">
        <w:rPr>
          <w:rFonts w:ascii="Times New Roman" w:eastAsia="Times New Roman" w:hAnsi="Times New Roman" w:cs="Times New Roman"/>
          <w:lang w:eastAsia="ru-RU"/>
        </w:rPr>
        <w:t xml:space="preserve">аспоряжением администрации </w:t>
      </w:r>
    </w:p>
    <w:p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195C30" w:rsidRPr="000F5F3A" w:rsidRDefault="00195C30" w:rsidP="00195C30">
      <w:pPr>
        <w:tabs>
          <w:tab w:val="left" w:pos="649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«Степнинское»</w:t>
      </w:r>
    </w:p>
    <w:p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от «</w:t>
      </w:r>
      <w:r w:rsidR="000F5F3A" w:rsidRPr="000F5F3A">
        <w:rPr>
          <w:rFonts w:ascii="Times New Roman" w:eastAsia="Times New Roman" w:hAnsi="Times New Roman" w:cs="Times New Roman"/>
          <w:lang w:eastAsia="ru-RU"/>
        </w:rPr>
        <w:t>24</w:t>
      </w:r>
      <w:r w:rsidRPr="000F5F3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F5F3A" w:rsidRPr="000F5F3A">
        <w:rPr>
          <w:rFonts w:ascii="Times New Roman" w:eastAsia="Times New Roman" w:hAnsi="Times New Roman" w:cs="Times New Roman"/>
          <w:lang w:eastAsia="ru-RU"/>
        </w:rPr>
        <w:t>октябр</w:t>
      </w:r>
      <w:r w:rsidRPr="000F5F3A">
        <w:rPr>
          <w:rFonts w:ascii="Times New Roman" w:eastAsia="Times New Roman" w:hAnsi="Times New Roman" w:cs="Times New Roman"/>
          <w:lang w:eastAsia="ru-RU"/>
        </w:rPr>
        <w:t>я 201</w:t>
      </w:r>
      <w:r w:rsidR="000F5F3A" w:rsidRPr="000F5F3A">
        <w:rPr>
          <w:rFonts w:ascii="Times New Roman" w:eastAsia="Times New Roman" w:hAnsi="Times New Roman" w:cs="Times New Roman"/>
          <w:lang w:eastAsia="ru-RU"/>
        </w:rPr>
        <w:t>9</w:t>
      </w:r>
      <w:r w:rsidRPr="000F5F3A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0F5F3A" w:rsidRPr="000F5F3A">
        <w:rPr>
          <w:rFonts w:ascii="Times New Roman" w:eastAsia="Times New Roman" w:hAnsi="Times New Roman" w:cs="Times New Roman"/>
          <w:lang w:eastAsia="ru-RU"/>
        </w:rPr>
        <w:t>43</w:t>
      </w:r>
    </w:p>
    <w:p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95C30" w:rsidRPr="00195C30" w:rsidRDefault="00195C30" w:rsidP="00195C30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195C30" w:rsidRPr="00195C30" w:rsidRDefault="00195C30" w:rsidP="00195C30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ответственных лиц</w:t>
      </w: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с </w:t>
      </w:r>
      <w:r w:rsidR="000F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02.11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F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</w:t>
      </w:r>
      <w:r w:rsidR="000F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F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51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072"/>
        <w:gridCol w:w="2126"/>
        <w:gridCol w:w="2357"/>
      </w:tblGrid>
      <w:tr w:rsidR="000F5F3A" w:rsidRPr="00195C30" w:rsidTr="000F5F3A">
        <w:trPr>
          <w:trHeight w:val="5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3A" w:rsidRPr="00195C30" w:rsidRDefault="000F5F3A" w:rsidP="0019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3A" w:rsidRPr="00195C30" w:rsidRDefault="000F5F3A" w:rsidP="0019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дежурный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3A" w:rsidRPr="00195C30" w:rsidRDefault="000F5F3A" w:rsidP="0019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Контактные телефоны</w:t>
            </w:r>
          </w:p>
        </w:tc>
        <w:tc>
          <w:tcPr>
            <w:tcW w:w="2357" w:type="dxa"/>
            <w:shd w:val="clear" w:color="auto" w:fill="auto"/>
          </w:tcPr>
          <w:p w:rsidR="000F5F3A" w:rsidRPr="000F5F3A" w:rsidRDefault="000F5F3A" w:rsidP="000F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3A">
              <w:rPr>
                <w:rFonts w:ascii="Times New Roman" w:hAnsi="Times New Roman" w:cs="Times New Roman"/>
                <w:sz w:val="28"/>
                <w:szCs w:val="28"/>
              </w:rPr>
              <w:t>Авто транспорт</w:t>
            </w:r>
          </w:p>
        </w:tc>
      </w:tr>
      <w:tr w:rsidR="000F5F3A" w:rsidRPr="00195C30" w:rsidTr="000F5F3A">
        <w:trPr>
          <w:trHeight w:val="5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3A" w:rsidRPr="00195C30" w:rsidRDefault="000F5F3A" w:rsidP="000F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3A" w:rsidRPr="00195C30" w:rsidRDefault="000F5F3A" w:rsidP="0019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Ольга Романовна</w:t>
            </w: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 сельского поселения «Степнинское»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A" w:rsidRPr="00195C30" w:rsidRDefault="000F5F3A" w:rsidP="0019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3A" w:rsidRPr="00195C30" w:rsidRDefault="000F5F3A" w:rsidP="0019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940544</w:t>
            </w:r>
          </w:p>
        </w:tc>
        <w:tc>
          <w:tcPr>
            <w:tcW w:w="2357" w:type="dxa"/>
            <w:shd w:val="clear" w:color="auto" w:fill="auto"/>
          </w:tcPr>
          <w:p w:rsidR="000F5F3A" w:rsidRPr="000F5F3A" w:rsidRDefault="000F5F3A" w:rsidP="000F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F5F3A" w:rsidRPr="00195C30" w:rsidTr="000F5F3A">
        <w:trPr>
          <w:trHeight w:val="83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3A" w:rsidRPr="00195C30" w:rsidRDefault="000F5F3A" w:rsidP="000F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3A" w:rsidRPr="00195C30" w:rsidRDefault="000F5F3A" w:rsidP="0019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Рыжук Александра Александровна</w:t>
            </w: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специалист 1 разряда по кадрам, архиву, делопроизводству и общим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3A" w:rsidRPr="00195C30" w:rsidRDefault="000F5F3A" w:rsidP="0019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3A" w:rsidRPr="00195C30" w:rsidRDefault="000F5F3A" w:rsidP="0019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4526595</w:t>
            </w:r>
          </w:p>
        </w:tc>
        <w:tc>
          <w:tcPr>
            <w:tcW w:w="2357" w:type="dxa"/>
            <w:shd w:val="clear" w:color="auto" w:fill="auto"/>
          </w:tcPr>
          <w:p w:rsidR="000F5F3A" w:rsidRPr="000F5F3A" w:rsidRDefault="000F5F3A" w:rsidP="000F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F5F3A" w:rsidRPr="00195C30" w:rsidTr="000F5F3A">
        <w:trPr>
          <w:trHeight w:val="5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3A" w:rsidRPr="00195C30" w:rsidRDefault="000F5F3A" w:rsidP="000F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3A" w:rsidRPr="00195C30" w:rsidRDefault="000F5F3A" w:rsidP="0019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Ольга Романовна - глава сельского поселения «Степнинское»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A" w:rsidRPr="00195C30" w:rsidRDefault="000F5F3A" w:rsidP="0019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F3A" w:rsidRPr="00195C30" w:rsidRDefault="000F5F3A" w:rsidP="0019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1292305</w:t>
            </w:r>
          </w:p>
        </w:tc>
        <w:tc>
          <w:tcPr>
            <w:tcW w:w="2357" w:type="dxa"/>
            <w:shd w:val="clear" w:color="auto" w:fill="auto"/>
          </w:tcPr>
          <w:p w:rsidR="000F5F3A" w:rsidRPr="000F5F3A" w:rsidRDefault="000F5F3A" w:rsidP="000F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</w:p>
    <w:p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Рыжук</w:t>
      </w: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sectPr w:rsidR="00195C30" w:rsidRPr="001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B6"/>
    <w:rsid w:val="000F5F3A"/>
    <w:rsid w:val="00195C30"/>
    <w:rsid w:val="00314E09"/>
    <w:rsid w:val="008B4595"/>
    <w:rsid w:val="00A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2019-10-24T00:58:00Z</cp:lastPrinted>
  <dcterms:created xsi:type="dcterms:W3CDTF">2018-04-25T01:46:00Z</dcterms:created>
  <dcterms:modified xsi:type="dcterms:W3CDTF">2019-10-24T00:59:00Z</dcterms:modified>
</cp:coreProperties>
</file>