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B2" w:rsidRPr="007502B2" w:rsidRDefault="006A6C5A" w:rsidP="007502B2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3A42" wp14:editId="32A8F86E">
                <wp:simplePos x="0" y="0"/>
                <wp:positionH relativeFrom="column">
                  <wp:posOffset>3882390</wp:posOffset>
                </wp:positionH>
                <wp:positionV relativeFrom="paragraph">
                  <wp:posOffset>-262890</wp:posOffset>
                </wp:positionV>
                <wp:extent cx="2329815" cy="1285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2B2" w:rsidRPr="006A6C5A" w:rsidRDefault="006A6C5A" w:rsidP="007502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Утверждено постановлением Администрации муниципального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района  «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Оловяннинский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район» №____от «    »</w:t>
                            </w:r>
                            <w:r w:rsidR="007502B2" w:rsidRPr="00796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   2019г.</w:t>
                            </w:r>
                          </w:p>
                          <w:p w:rsidR="007502B2" w:rsidRPr="00796DBA" w:rsidRDefault="007502B2" w:rsidP="007502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53A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5.7pt;margin-top:-20.7pt;width:183.4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" filled="f" stroked="f">
                <v:textbox>
                  <w:txbxContent>
                    <w:p w:rsidR="007502B2" w:rsidRPr="006A6C5A" w:rsidRDefault="006A6C5A" w:rsidP="007502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Утверждено постановлением Администрации муниципального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района  «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Оловяннинский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район» №____от «    »</w:t>
                      </w:r>
                      <w:r w:rsidR="007502B2" w:rsidRPr="00796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   2019г.</w:t>
                      </w:r>
                    </w:p>
                    <w:p w:rsidR="007502B2" w:rsidRPr="00796DBA" w:rsidRDefault="007502B2" w:rsidP="007502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2B2" w:rsidRDefault="007502B2" w:rsidP="00226B95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5A" w:rsidRDefault="006A6C5A" w:rsidP="007502B2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5A" w:rsidRDefault="006A6C5A" w:rsidP="007502B2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5A" w:rsidRDefault="006A6C5A" w:rsidP="007502B2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5A" w:rsidRDefault="006A6C5A" w:rsidP="007502B2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5A" w:rsidRDefault="006A6C5A" w:rsidP="007502B2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502B2" w:rsidRPr="007502B2" w:rsidRDefault="007502B2" w:rsidP="007502B2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межрайонном </w:t>
      </w: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фестивале ветеранских хоровых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вокальных </w:t>
      </w: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коллективов</w:t>
      </w:r>
      <w:proofErr w:type="gramEnd"/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 песней по жизни</w:t>
      </w:r>
      <w:r w:rsidR="0085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02B2" w:rsidRDefault="007502B2" w:rsidP="00750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B2" w:rsidRPr="007502B2" w:rsidRDefault="007502B2" w:rsidP="00750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502B2" w:rsidRPr="007502B2" w:rsidRDefault="007502B2" w:rsidP="007502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Настоящее Положение определяет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ветеранских хоровых </w:t>
      </w:r>
      <w:r w:rsidR="00DA7A95"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вокальных 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коллективов </w:t>
      </w:r>
      <w:r w:rsidR="00DA7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ансамблей «</w:t>
      </w:r>
      <w:r w:rsidR="00DA7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песней по жизни</w:t>
      </w:r>
      <w:r w:rsidR="0085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Фестиваль).</w:t>
      </w:r>
    </w:p>
    <w:p w:rsidR="007502B2" w:rsidRPr="007502B2" w:rsidRDefault="007502B2" w:rsidP="007502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Учредителем Фестиваля является </w:t>
      </w:r>
      <w:r w:rsidR="00DA7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DA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</w:t>
      </w:r>
      <w:proofErr w:type="gramStart"/>
      <w:r w:rsidR="00DA7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«</w:t>
      </w:r>
      <w:proofErr w:type="spellStart"/>
      <w:proofErr w:type="gramEnd"/>
      <w:r w:rsidR="00DA7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DA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B2" w:rsidRPr="007502B2" w:rsidRDefault="00FD1CE8" w:rsidP="007502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Организатор</w:t>
      </w:r>
      <w:r w:rsidR="00853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7502B2"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учреждение </w:t>
      </w:r>
      <w:r w:rsidR="0022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223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22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32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ежпоселенческий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и </w:t>
      </w:r>
      <w:r w:rsidR="00223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  Центр</w:t>
      </w:r>
      <w:r w:rsidR="007502B2"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МБУК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35E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02B2"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2B2" w:rsidRPr="007502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502B2" w:rsidRPr="007502B2" w:rsidRDefault="007502B2" w:rsidP="007502B2">
      <w:pPr>
        <w:tabs>
          <w:tab w:val="left" w:pos="3720"/>
          <w:tab w:val="left" w:pos="4248"/>
          <w:tab w:val="left" w:pos="4956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02B2" w:rsidRPr="007502B2" w:rsidRDefault="007502B2" w:rsidP="007502B2">
      <w:pPr>
        <w:tabs>
          <w:tab w:val="left" w:pos="3720"/>
          <w:tab w:val="left" w:pos="4248"/>
          <w:tab w:val="left" w:pos="4956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Фестиваля</w:t>
      </w:r>
    </w:p>
    <w:p w:rsidR="007502B2" w:rsidRPr="007502B2" w:rsidRDefault="007502B2" w:rsidP="007502B2">
      <w:pPr>
        <w:tabs>
          <w:tab w:val="left" w:pos="3720"/>
          <w:tab w:val="left" w:pos="4248"/>
          <w:tab w:val="left" w:pos="4956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567"/>
          <w:tab w:val="left" w:pos="372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2.1. Популяризация песен гражданско-патрио</w:t>
      </w:r>
      <w:r w:rsidR="00FD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тической, исторической тематики</w:t>
      </w:r>
    </w:p>
    <w:p w:rsidR="007502B2" w:rsidRPr="007502B2" w:rsidRDefault="007502B2" w:rsidP="00750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Сохранение гражданственно-патриотических традиций и преемственности</w:t>
      </w:r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поколений</w:t>
      </w:r>
    </w:p>
    <w:p w:rsidR="007502B2" w:rsidRPr="007502B2" w:rsidRDefault="007502B2" w:rsidP="007502B2">
      <w:pPr>
        <w:tabs>
          <w:tab w:val="left" w:pos="567"/>
          <w:tab w:val="left" w:pos="4248"/>
          <w:tab w:val="left" w:pos="4956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Содействие поддержки творческого потенциала ветеранских вокальных коллективов.</w:t>
      </w:r>
    </w:p>
    <w:p w:rsidR="007502B2" w:rsidRPr="007502B2" w:rsidRDefault="007502B2" w:rsidP="007502B2">
      <w:pPr>
        <w:tabs>
          <w:tab w:val="left" w:pos="567"/>
          <w:tab w:val="left" w:pos="4248"/>
          <w:tab w:val="left" w:pos="4956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Развитие общественных социокультурных инициатив.</w:t>
      </w:r>
    </w:p>
    <w:p w:rsidR="007502B2" w:rsidRPr="007502B2" w:rsidRDefault="007502B2" w:rsidP="007502B2">
      <w:pPr>
        <w:tabs>
          <w:tab w:val="left" w:pos="567"/>
          <w:tab w:val="left" w:pos="4248"/>
          <w:tab w:val="left" w:pos="4956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226B95" w:rsidRDefault="007502B2" w:rsidP="00226B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порядок проведения Фестиваля</w:t>
      </w:r>
    </w:p>
    <w:p w:rsidR="007502B2" w:rsidRPr="007502B2" w:rsidRDefault="007502B2" w:rsidP="00750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Фестиваль </w:t>
      </w:r>
      <w:proofErr w:type="gramStart"/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90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  <w:proofErr w:type="gramEnd"/>
      <w:r w:rsidR="0094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="00FD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D1CE8"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</w:t>
      </w:r>
      <w:proofErr w:type="spellStart"/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ОМиДЦ</w:t>
      </w:r>
      <w:proofErr w:type="spellEnd"/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         </w:t>
      </w:r>
      <w:r w:rsidR="00FD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нач. в 13</w:t>
      </w: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час.</w:t>
      </w:r>
    </w:p>
    <w:p w:rsidR="007502B2" w:rsidRPr="007502B2" w:rsidRDefault="007502B2" w:rsidP="007502B2">
      <w:pPr>
        <w:tabs>
          <w:tab w:val="left" w:pos="567"/>
          <w:tab w:val="left" w:pos="4248"/>
          <w:tab w:val="left" w:pos="4956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В Фестивале принимают участие ветеранские </w:t>
      </w:r>
      <w:proofErr w:type="gramStart"/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вокальные </w:t>
      </w:r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хоровые коллективы учреждений культуры </w:t>
      </w:r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</w:t>
      </w:r>
      <w:r w:rsidR="00CD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B2" w:rsidRPr="007502B2" w:rsidRDefault="007502B2" w:rsidP="007502B2">
      <w:pPr>
        <w:tabs>
          <w:tab w:val="left" w:pos="567"/>
          <w:tab w:val="left" w:pos="4248"/>
          <w:tab w:val="left" w:pos="4956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 исполняют 2 разнохарактерных произведения, одно из которых пос</w:t>
      </w:r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>вящено Дню Победы,</w:t>
      </w:r>
      <w:r w:rsidR="0015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военным действиям </w:t>
      </w:r>
      <w:proofErr w:type="gramStart"/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послевоенному</w:t>
      </w:r>
      <w:proofErr w:type="gramEnd"/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периоду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3B4" w:rsidRDefault="009003B4" w:rsidP="00750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B4" w:rsidRDefault="009003B4" w:rsidP="00750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5A" w:rsidRDefault="007502B2" w:rsidP="006A6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Для участия в Фестивале необходимо в срок </w:t>
      </w:r>
      <w:proofErr w:type="gramStart"/>
      <w:r w:rsidR="0015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 1</w:t>
      </w:r>
      <w:r w:rsidR="00CD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End"/>
      <w:r w:rsidR="0015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FD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 электронной почте </w:t>
      </w:r>
      <w:proofErr w:type="spellStart"/>
      <w:r w:rsidR="00FD1CE8" w:rsidRPr="00796DB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ommidc</w:t>
      </w:r>
      <w:proofErr w:type="spellEnd"/>
      <w:r w:rsidR="00FD1CE8" w:rsidRPr="00796DB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2019</w:t>
      </w:r>
      <w:r w:rsidRPr="007502B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@</w:t>
      </w:r>
      <w:r w:rsidRPr="007502B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mail</w:t>
      </w:r>
      <w:r w:rsidRPr="007502B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</w:t>
      </w:r>
      <w:proofErr w:type="spellStart"/>
      <w:r w:rsidRPr="007502B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ru</w:t>
      </w:r>
      <w:proofErr w:type="spellEnd"/>
      <w:r w:rsidRPr="007502B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="00FD1CE8" w:rsidRPr="006A6C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песней по жизни»:</w:t>
      </w:r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по форме (согласно приложению №1) и фонограммы конкурсных номеров. </w:t>
      </w:r>
    </w:p>
    <w:p w:rsidR="007502B2" w:rsidRDefault="007502B2" w:rsidP="006A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 должны быть подписаны согласно поданной заявке об участии.</w:t>
      </w:r>
    </w:p>
    <w:p w:rsidR="007502B2" w:rsidRPr="007502B2" w:rsidRDefault="007502B2" w:rsidP="0075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Фестиваля</w:t>
      </w:r>
    </w:p>
    <w:p w:rsidR="007502B2" w:rsidRPr="007502B2" w:rsidRDefault="007502B2" w:rsidP="0075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итогам проведения Фестиваля участникам вручаются Диплом участн</w:t>
      </w:r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Фестиваля и памятная статуэтка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B2" w:rsidRPr="007502B2" w:rsidRDefault="007502B2" w:rsidP="00750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B2" w:rsidRPr="007502B2" w:rsidRDefault="007502B2" w:rsidP="00750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Информационное сопровождение</w:t>
      </w:r>
    </w:p>
    <w:p w:rsidR="007502B2" w:rsidRPr="007502B2" w:rsidRDefault="007502B2" w:rsidP="00750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1CE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Фестиваля размещается на сайте </w:t>
      </w:r>
      <w:r w:rsidR="0079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ОММ и ДЦ         </w:t>
      </w:r>
      <w:r w:rsidR="00796DBA" w:rsidRPr="00796DB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ommidc</w:t>
      </w:r>
      <w:bookmarkStart w:id="0" w:name="_GoBack"/>
      <w:bookmarkEnd w:id="0"/>
      <w:r w:rsidRPr="007502B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.ru</w:t>
      </w:r>
    </w:p>
    <w:p w:rsidR="007502B2" w:rsidRPr="007502B2" w:rsidRDefault="007502B2" w:rsidP="00750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B2" w:rsidRPr="007502B2" w:rsidRDefault="00796DBA" w:rsidP="00750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502B2"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Координаторы Фестиваля</w:t>
      </w:r>
    </w:p>
    <w:p w:rsidR="007502B2" w:rsidRPr="007502B2" w:rsidRDefault="007502B2" w:rsidP="0075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0080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79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proofErr w:type="spellStart"/>
      <w:r w:rsidR="0079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ОММиДЦ</w:t>
      </w:r>
      <w:proofErr w:type="spellEnd"/>
      <w:r w:rsidR="0079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тел. </w:t>
      </w:r>
      <w:r w:rsidR="00796DBA">
        <w:rPr>
          <w:rFonts w:ascii="Times New Roman" w:eastAsia="Times New Roman" w:hAnsi="Times New Roman" w:cs="Times New Roman"/>
          <w:sz w:val="28"/>
          <w:szCs w:val="28"/>
          <w:lang w:eastAsia="ru-RU"/>
        </w:rPr>
        <w:t>8(30253) 45-6-45</w:t>
      </w: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02B2" w:rsidRPr="007502B2" w:rsidRDefault="007502B2" w:rsidP="0075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конкурс</w:t>
      </w:r>
      <w:r w:rsidR="0079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Лотарева Галина </w:t>
      </w:r>
      <w:proofErr w:type="gramStart"/>
      <w:r w:rsidR="00796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 ,</w:t>
      </w:r>
      <w:proofErr w:type="gramEnd"/>
      <w:r w:rsidR="0079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8-914-475-37-70</w:t>
      </w:r>
    </w:p>
    <w:p w:rsidR="007502B2" w:rsidRPr="007502B2" w:rsidRDefault="007502B2" w:rsidP="0075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B2" w:rsidRPr="007502B2" w:rsidRDefault="007502B2" w:rsidP="0075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B2" w:rsidRPr="007502B2" w:rsidRDefault="007502B2" w:rsidP="0075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B2" w:rsidRPr="007502B2" w:rsidRDefault="007502B2" w:rsidP="0075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3720"/>
          <w:tab w:val="left" w:pos="4248"/>
          <w:tab w:val="left" w:pos="4956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8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B2" w:rsidRPr="007502B2" w:rsidRDefault="007502B2" w:rsidP="00750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2B2" w:rsidRDefault="007502B2" w:rsidP="00750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DBA" w:rsidRDefault="00796DBA" w:rsidP="00750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DBA" w:rsidRDefault="00796DBA" w:rsidP="00750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FA4" w:rsidRPr="007502B2" w:rsidRDefault="00FF1FA4" w:rsidP="00750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2B2" w:rsidRPr="007502B2" w:rsidRDefault="007502B2" w:rsidP="00750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2B2" w:rsidRPr="007502B2" w:rsidRDefault="007502B2" w:rsidP="00750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7502B2" w:rsidRPr="007502B2" w:rsidRDefault="007502B2" w:rsidP="00750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2B2" w:rsidRPr="007502B2" w:rsidRDefault="007502B2" w:rsidP="00750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заявки</w:t>
      </w:r>
    </w:p>
    <w:p w:rsidR="007502B2" w:rsidRPr="007502B2" w:rsidRDefault="00796DBA" w:rsidP="00796DBA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межрайонного </w:t>
      </w:r>
      <w:r w:rsidR="007502B2"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хоровых </w:t>
      </w:r>
      <w:r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вокальных ветеранских </w:t>
      </w:r>
      <w:r w:rsidR="007502B2"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 песней по жизни</w:t>
      </w:r>
      <w:r w:rsidR="007502B2" w:rsidRPr="0075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02B2" w:rsidRPr="007502B2" w:rsidRDefault="007502B2" w:rsidP="00750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5315"/>
      </w:tblGrid>
      <w:tr w:rsidR="007502B2" w:rsidRPr="007502B2" w:rsidTr="00E97A3B">
        <w:tc>
          <w:tcPr>
            <w:tcW w:w="675" w:type="dxa"/>
          </w:tcPr>
          <w:p w:rsidR="007502B2" w:rsidRPr="007502B2" w:rsidRDefault="007502B2" w:rsidP="007502B2">
            <w:pPr>
              <w:tabs>
                <w:tab w:val="left" w:pos="7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0" w:type="dxa"/>
          </w:tcPr>
          <w:p w:rsidR="007502B2" w:rsidRPr="007502B2" w:rsidRDefault="007502B2" w:rsidP="007502B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5315" w:type="dxa"/>
          </w:tcPr>
          <w:p w:rsidR="007502B2" w:rsidRPr="007502B2" w:rsidRDefault="007502B2" w:rsidP="007502B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2B2" w:rsidRPr="007502B2" w:rsidTr="00E97A3B">
        <w:tc>
          <w:tcPr>
            <w:tcW w:w="675" w:type="dxa"/>
          </w:tcPr>
          <w:p w:rsidR="007502B2" w:rsidRPr="007502B2" w:rsidRDefault="007502B2" w:rsidP="007502B2">
            <w:pPr>
              <w:tabs>
                <w:tab w:val="left" w:pos="7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0" w:type="dxa"/>
          </w:tcPr>
          <w:p w:rsidR="007502B2" w:rsidRPr="007502B2" w:rsidRDefault="007502B2" w:rsidP="007502B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5315" w:type="dxa"/>
          </w:tcPr>
          <w:p w:rsidR="007502B2" w:rsidRPr="007502B2" w:rsidRDefault="007502B2" w:rsidP="007502B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2B2" w:rsidRPr="007502B2" w:rsidTr="00E97A3B">
        <w:tc>
          <w:tcPr>
            <w:tcW w:w="675" w:type="dxa"/>
          </w:tcPr>
          <w:p w:rsidR="007502B2" w:rsidRPr="007502B2" w:rsidRDefault="007502B2" w:rsidP="007502B2">
            <w:pPr>
              <w:tabs>
                <w:tab w:val="left" w:pos="7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0" w:type="dxa"/>
          </w:tcPr>
          <w:p w:rsidR="007502B2" w:rsidRPr="007502B2" w:rsidRDefault="007502B2" w:rsidP="007502B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(полностью), телефон</w:t>
            </w:r>
          </w:p>
        </w:tc>
        <w:tc>
          <w:tcPr>
            <w:tcW w:w="5315" w:type="dxa"/>
          </w:tcPr>
          <w:p w:rsidR="007502B2" w:rsidRPr="007502B2" w:rsidRDefault="00796DBA" w:rsidP="007502B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02B2" w:rsidRPr="007502B2" w:rsidTr="00E97A3B">
        <w:tc>
          <w:tcPr>
            <w:tcW w:w="675" w:type="dxa"/>
          </w:tcPr>
          <w:p w:rsidR="007502B2" w:rsidRPr="007502B2" w:rsidRDefault="007502B2" w:rsidP="007502B2">
            <w:pPr>
              <w:tabs>
                <w:tab w:val="left" w:pos="7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90" w:type="dxa"/>
          </w:tcPr>
          <w:p w:rsidR="007502B2" w:rsidRPr="007502B2" w:rsidRDefault="007502B2" w:rsidP="007502B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315" w:type="dxa"/>
          </w:tcPr>
          <w:p w:rsidR="007502B2" w:rsidRPr="007502B2" w:rsidRDefault="007502B2" w:rsidP="007502B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2B2" w:rsidRPr="007502B2" w:rsidTr="00E97A3B">
        <w:tc>
          <w:tcPr>
            <w:tcW w:w="675" w:type="dxa"/>
          </w:tcPr>
          <w:p w:rsidR="007502B2" w:rsidRPr="007502B2" w:rsidRDefault="007502B2" w:rsidP="007502B2">
            <w:pPr>
              <w:tabs>
                <w:tab w:val="left" w:pos="7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90" w:type="dxa"/>
          </w:tcPr>
          <w:p w:rsidR="007502B2" w:rsidRPr="007502B2" w:rsidRDefault="007502B2" w:rsidP="007502B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315" w:type="dxa"/>
          </w:tcPr>
          <w:p w:rsidR="007502B2" w:rsidRPr="007502B2" w:rsidRDefault="007502B2" w:rsidP="007502B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2B2" w:rsidRPr="007502B2" w:rsidTr="00E97A3B">
        <w:tc>
          <w:tcPr>
            <w:tcW w:w="675" w:type="dxa"/>
          </w:tcPr>
          <w:p w:rsidR="007502B2" w:rsidRPr="007502B2" w:rsidRDefault="007502B2" w:rsidP="007502B2">
            <w:pPr>
              <w:tabs>
                <w:tab w:val="left" w:pos="7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90" w:type="dxa"/>
          </w:tcPr>
          <w:p w:rsidR="007502B2" w:rsidRPr="007502B2" w:rsidRDefault="007502B2" w:rsidP="007502B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произведений, с указанием авторов </w:t>
            </w:r>
          </w:p>
        </w:tc>
        <w:tc>
          <w:tcPr>
            <w:tcW w:w="5315" w:type="dxa"/>
          </w:tcPr>
          <w:p w:rsidR="007502B2" w:rsidRPr="007502B2" w:rsidRDefault="007502B2" w:rsidP="007502B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2B2" w:rsidRDefault="007502B2" w:rsidP="00750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FA4" w:rsidRPr="00FF1FA4" w:rsidRDefault="00FF1FA4" w:rsidP="00750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2B2" w:rsidRPr="00FF1FA4" w:rsidRDefault="00FF1FA4" w:rsidP="00FF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FF1FA4" w:rsidRDefault="00FF1FA4" w:rsidP="00FF1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3125C7">
        <w:rPr>
          <w:rFonts w:ascii="Times New Roman" w:hAnsi="Times New Roman" w:cs="Times New Roman"/>
          <w:sz w:val="28"/>
          <w:szCs w:val="28"/>
        </w:rPr>
        <w:t xml:space="preserve"> включить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F1FA4" w:rsidRDefault="00FF1FA4" w:rsidP="00FF1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25C7">
        <w:rPr>
          <w:rFonts w:ascii="Times New Roman" w:hAnsi="Times New Roman" w:cs="Times New Roman"/>
          <w:sz w:val="28"/>
          <w:szCs w:val="28"/>
        </w:rPr>
        <w:t xml:space="preserve"> репертуар с указанием названия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5C7">
        <w:rPr>
          <w:rFonts w:ascii="Times New Roman" w:hAnsi="Times New Roman" w:cs="Times New Roman"/>
          <w:sz w:val="28"/>
          <w:szCs w:val="28"/>
        </w:rPr>
        <w:t>авторов,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песни;</w:t>
      </w:r>
    </w:p>
    <w:p w:rsidR="00FF1FA4" w:rsidRPr="00FF1FA4" w:rsidRDefault="00FF1FA4" w:rsidP="00FF1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3125C7">
        <w:rPr>
          <w:rFonts w:ascii="Times New Roman" w:hAnsi="Times New Roman" w:cs="Times New Roman"/>
          <w:sz w:val="28"/>
          <w:szCs w:val="28"/>
        </w:rPr>
        <w:t>творческую характеристику коллектива (год создания,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5C7">
        <w:rPr>
          <w:rFonts w:ascii="Times New Roman" w:hAnsi="Times New Roman" w:cs="Times New Roman"/>
          <w:sz w:val="28"/>
          <w:szCs w:val="28"/>
        </w:rPr>
        <w:t>жанровая направленность, концертно-гастрольная деятельность, достижения</w:t>
      </w:r>
      <w:r w:rsidR="006A6C5A">
        <w:rPr>
          <w:rFonts w:ascii="Times New Roman" w:hAnsi="Times New Roman" w:cs="Times New Roman"/>
          <w:sz w:val="28"/>
          <w:szCs w:val="28"/>
        </w:rPr>
        <w:t>, краткая информация о руководителе коллектива</w:t>
      </w:r>
      <w:r w:rsidRPr="003125C7">
        <w:rPr>
          <w:rFonts w:ascii="Times New Roman" w:hAnsi="Times New Roman" w:cs="Times New Roman"/>
          <w:sz w:val="28"/>
          <w:szCs w:val="28"/>
        </w:rPr>
        <w:t>).</w:t>
      </w:r>
    </w:p>
    <w:p w:rsidR="007502B2" w:rsidRPr="007502B2" w:rsidRDefault="007502B2" w:rsidP="00FF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2B2" w:rsidRPr="007502B2" w:rsidRDefault="007502B2" w:rsidP="0075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2B2" w:rsidRPr="007502B2" w:rsidRDefault="007502B2" w:rsidP="007502B2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CF6" w:rsidRDefault="0093025D"/>
    <w:sectPr w:rsidR="0026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C1"/>
    <w:rsid w:val="00151B0F"/>
    <w:rsid w:val="00223258"/>
    <w:rsid w:val="00226B95"/>
    <w:rsid w:val="006A6C5A"/>
    <w:rsid w:val="007502B2"/>
    <w:rsid w:val="00766A99"/>
    <w:rsid w:val="00796DBA"/>
    <w:rsid w:val="00835E03"/>
    <w:rsid w:val="0085349A"/>
    <w:rsid w:val="009003B4"/>
    <w:rsid w:val="0090201E"/>
    <w:rsid w:val="0093025D"/>
    <w:rsid w:val="00940080"/>
    <w:rsid w:val="00B92EC1"/>
    <w:rsid w:val="00CD4822"/>
    <w:rsid w:val="00DA7A95"/>
    <w:rsid w:val="00E23155"/>
    <w:rsid w:val="00F3622E"/>
    <w:rsid w:val="00FD1CE8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733F"/>
  <w15:chartTrackingRefBased/>
  <w15:docId w15:val="{2CA3D925-7438-491F-9D69-E8307D66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HP</cp:lastModifiedBy>
  <cp:revision>17</cp:revision>
  <cp:lastPrinted>2019-10-30T06:47:00Z</cp:lastPrinted>
  <dcterms:created xsi:type="dcterms:W3CDTF">2019-09-12T01:48:00Z</dcterms:created>
  <dcterms:modified xsi:type="dcterms:W3CDTF">2019-11-06T01:59:00Z</dcterms:modified>
</cp:coreProperties>
</file>