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F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D707F5" w:rsidRDefault="00D707F5" w:rsidP="00D707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</w:t>
      </w:r>
      <w:r w:rsidR="00F26F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3239" w:rsidRPr="00767625" w:rsidRDefault="0026635C" w:rsidP="00266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8E5F67">
        <w:rPr>
          <w:rFonts w:ascii="Times New Roman" w:hAnsi="Times New Roman" w:cs="Times New Roman"/>
          <w:sz w:val="28"/>
          <w:szCs w:val="28"/>
        </w:rPr>
        <w:t>1</w:t>
      </w:r>
      <w:r w:rsidR="00007A46">
        <w:rPr>
          <w:rFonts w:ascii="Times New Roman" w:hAnsi="Times New Roman" w:cs="Times New Roman"/>
          <w:sz w:val="28"/>
          <w:szCs w:val="28"/>
        </w:rPr>
        <w:t>7</w:t>
      </w:r>
    </w:p>
    <w:p w:rsidR="00D707F5" w:rsidRDefault="00D707F5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администрации муниципального района «Оловяннинский район» по предупреждению и ликвидации чрезвычайных ситуаций и обеспечению пожарной безопасности на территории Оловяннинского района Забайкальского края</w:t>
      </w:r>
    </w:p>
    <w:p w:rsidR="00D707F5" w:rsidRDefault="00007A46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ноя</w:t>
      </w:r>
      <w:r w:rsidR="008E5F67">
        <w:rPr>
          <w:rFonts w:ascii="Times New Roman" w:hAnsi="Times New Roman" w:cs="Times New Roman"/>
          <w:sz w:val="28"/>
          <w:szCs w:val="28"/>
        </w:rPr>
        <w:t>бря</w:t>
      </w:r>
      <w:r w:rsidR="00C8746D">
        <w:rPr>
          <w:rFonts w:ascii="Times New Roman" w:hAnsi="Times New Roman" w:cs="Times New Roman"/>
          <w:sz w:val="28"/>
          <w:szCs w:val="28"/>
        </w:rPr>
        <w:t xml:space="preserve"> </w:t>
      </w:r>
      <w:r w:rsidR="00D707F5">
        <w:rPr>
          <w:rFonts w:ascii="Times New Roman" w:hAnsi="Times New Roman" w:cs="Times New Roman"/>
          <w:sz w:val="28"/>
          <w:szCs w:val="28"/>
        </w:rPr>
        <w:t>201</w:t>
      </w:r>
      <w:r w:rsidR="00011082">
        <w:rPr>
          <w:rFonts w:ascii="Times New Roman" w:hAnsi="Times New Roman" w:cs="Times New Roman"/>
          <w:sz w:val="28"/>
          <w:szCs w:val="28"/>
        </w:rPr>
        <w:t>9</w:t>
      </w:r>
      <w:r w:rsidR="00D707F5">
        <w:rPr>
          <w:rFonts w:ascii="Times New Roman" w:hAnsi="Times New Roman" w:cs="Times New Roman"/>
          <w:sz w:val="28"/>
          <w:szCs w:val="28"/>
        </w:rPr>
        <w:t xml:space="preserve"> года.                     </w:t>
      </w:r>
      <w:r w:rsidR="008E5F67">
        <w:rPr>
          <w:rFonts w:ascii="Times New Roman" w:hAnsi="Times New Roman" w:cs="Times New Roman"/>
          <w:sz w:val="28"/>
          <w:szCs w:val="28"/>
        </w:rPr>
        <w:t xml:space="preserve">      </w:t>
      </w:r>
      <w:r w:rsidR="00D707F5">
        <w:rPr>
          <w:rFonts w:ascii="Times New Roman" w:hAnsi="Times New Roman" w:cs="Times New Roman"/>
          <w:sz w:val="28"/>
          <w:szCs w:val="28"/>
        </w:rPr>
        <w:t xml:space="preserve">                                  п. Оловянная</w:t>
      </w:r>
    </w:p>
    <w:p w:rsidR="00C85828" w:rsidRDefault="00C85828" w:rsidP="00D70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626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26D0A">
        <w:rPr>
          <w:rFonts w:ascii="Times New Roman" w:hAnsi="Times New Roman" w:cs="Times New Roman"/>
          <w:sz w:val="28"/>
          <w:szCs w:val="28"/>
        </w:rPr>
        <w:t xml:space="preserve">вне </w:t>
      </w:r>
      <w:r>
        <w:rPr>
          <w:rFonts w:ascii="Times New Roman" w:hAnsi="Times New Roman" w:cs="Times New Roman"/>
          <w:sz w:val="28"/>
          <w:szCs w:val="28"/>
        </w:rPr>
        <w:t>плановом заседании комиссии был рассмотре</w:t>
      </w:r>
      <w:r w:rsidR="00ED30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C8746D" w:rsidRPr="00C8746D" w:rsidRDefault="00C8746D" w:rsidP="009D4489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F7393">
        <w:rPr>
          <w:rFonts w:ascii="Times New Roman" w:hAnsi="Times New Roman" w:cs="Times New Roman"/>
          <w:b/>
        </w:rPr>
        <w:t xml:space="preserve"> </w:t>
      </w:r>
      <w:r w:rsidR="00626D0A">
        <w:rPr>
          <w:rFonts w:ascii="Times New Roman" w:hAnsi="Times New Roman" w:cs="Times New Roman"/>
          <w:b/>
        </w:rPr>
        <w:t xml:space="preserve"> «</w:t>
      </w:r>
      <w:r w:rsidRPr="00C8746D">
        <w:rPr>
          <w:rFonts w:ascii="Times New Roman" w:hAnsi="Times New Roman" w:cs="Times New Roman"/>
          <w:b/>
        </w:rPr>
        <w:t>О</w:t>
      </w:r>
      <w:r w:rsidR="008E5F67">
        <w:rPr>
          <w:rFonts w:ascii="Times New Roman" w:hAnsi="Times New Roman" w:cs="Times New Roman"/>
          <w:b/>
        </w:rPr>
        <w:t>б отмене на территории МР «Оловяннинский район» режима</w:t>
      </w:r>
      <w:r w:rsidR="00007A46">
        <w:rPr>
          <w:rFonts w:ascii="Times New Roman" w:hAnsi="Times New Roman" w:cs="Times New Roman"/>
          <w:b/>
        </w:rPr>
        <w:t xml:space="preserve"> чрезвычайной ситуации</w:t>
      </w:r>
      <w:r w:rsidRPr="00C8746D">
        <w:rPr>
          <w:rFonts w:ascii="Times New Roman" w:hAnsi="Times New Roman" w:cs="Times New Roman"/>
          <w:b/>
        </w:rPr>
        <w:t>.</w:t>
      </w:r>
    </w:p>
    <w:p w:rsidR="00363668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7F5" w:rsidRDefault="00D707F5" w:rsidP="003636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828">
        <w:rPr>
          <w:rFonts w:ascii="Times New Roman" w:hAnsi="Times New Roman" w:cs="Times New Roman"/>
          <w:b/>
          <w:i/>
          <w:sz w:val="28"/>
          <w:szCs w:val="28"/>
        </w:rPr>
        <w:t xml:space="preserve"> Заслуша</w:t>
      </w:r>
      <w:r w:rsidR="00ED1B59">
        <w:rPr>
          <w:rFonts w:ascii="Times New Roman" w:hAnsi="Times New Roman" w:cs="Times New Roman"/>
          <w:b/>
          <w:i/>
          <w:sz w:val="28"/>
          <w:szCs w:val="28"/>
        </w:rPr>
        <w:t xml:space="preserve">в информацию по </w:t>
      </w:r>
      <w:r w:rsidR="00ED3075">
        <w:rPr>
          <w:rFonts w:ascii="Times New Roman" w:hAnsi="Times New Roman" w:cs="Times New Roman"/>
          <w:b/>
          <w:i/>
          <w:sz w:val="28"/>
          <w:szCs w:val="28"/>
        </w:rPr>
        <w:t>данному</w:t>
      </w:r>
      <w:r w:rsidR="00ED1B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5828">
        <w:rPr>
          <w:rFonts w:ascii="Times New Roman" w:hAnsi="Times New Roman" w:cs="Times New Roman"/>
          <w:b/>
          <w:i/>
          <w:sz w:val="28"/>
          <w:szCs w:val="28"/>
        </w:rPr>
        <w:t>вопросу:</w:t>
      </w:r>
    </w:p>
    <w:p w:rsidR="0088116D" w:rsidRPr="00357059" w:rsidRDefault="0088116D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Нач. отдела ГОЧС и МХ Долговой Л.А.,</w:t>
      </w:r>
      <w:r w:rsidR="00007A46">
        <w:rPr>
          <w:rFonts w:ascii="Times New Roman" w:hAnsi="Times New Roman" w:cs="Times New Roman"/>
          <w:sz w:val="28"/>
          <w:szCs w:val="28"/>
        </w:rPr>
        <w:t xml:space="preserve"> о стабилизации лесопожарной обстановке об установившихся благоприятных метеорологических условий выпадение осадков в виде снега, а также протес</w:t>
      </w:r>
      <w:r w:rsidR="007B27C4">
        <w:rPr>
          <w:rFonts w:ascii="Times New Roman" w:hAnsi="Times New Roman" w:cs="Times New Roman"/>
          <w:sz w:val="28"/>
          <w:szCs w:val="28"/>
        </w:rPr>
        <w:t>те прокуратуры Оловяннинского района.</w:t>
      </w:r>
    </w:p>
    <w:p w:rsidR="00D707F5" w:rsidRDefault="00363668" w:rsidP="0036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07F5">
        <w:rPr>
          <w:rFonts w:ascii="Times New Roman" w:hAnsi="Times New Roman" w:cs="Times New Roman"/>
          <w:sz w:val="28"/>
          <w:szCs w:val="28"/>
        </w:rPr>
        <w:t xml:space="preserve">- </w:t>
      </w:r>
      <w:r w:rsidR="001C7754">
        <w:rPr>
          <w:rFonts w:ascii="Times New Roman" w:hAnsi="Times New Roman" w:cs="Times New Roman"/>
          <w:sz w:val="28"/>
          <w:szCs w:val="28"/>
        </w:rPr>
        <w:t>У</w:t>
      </w:r>
      <w:r w:rsidR="00D707F5">
        <w:rPr>
          <w:rFonts w:ascii="Times New Roman" w:hAnsi="Times New Roman" w:cs="Times New Roman"/>
          <w:sz w:val="28"/>
          <w:szCs w:val="28"/>
        </w:rPr>
        <w:t xml:space="preserve">частвующих в прениях </w:t>
      </w:r>
      <w:r w:rsidR="00357059">
        <w:rPr>
          <w:rFonts w:ascii="Times New Roman" w:hAnsi="Times New Roman" w:cs="Times New Roman"/>
          <w:sz w:val="28"/>
          <w:szCs w:val="28"/>
        </w:rPr>
        <w:t>членов комиссии</w:t>
      </w:r>
      <w:r w:rsidR="00D707F5">
        <w:rPr>
          <w:rFonts w:ascii="Times New Roman" w:hAnsi="Times New Roman" w:cs="Times New Roman"/>
          <w:sz w:val="28"/>
          <w:szCs w:val="28"/>
        </w:rPr>
        <w:t>.</w:t>
      </w:r>
    </w:p>
    <w:p w:rsidR="00C85828" w:rsidRDefault="00C85828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7F5" w:rsidRDefault="00D707F5" w:rsidP="009D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85828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6C74" w:rsidRDefault="00DD6C74" w:rsidP="00C8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E4C" w:rsidRPr="008E5F67" w:rsidRDefault="001A1E4C" w:rsidP="001A1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Ходатайствовать перед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главой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8E5F6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«Оловяннинский район» об отмене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8E5F67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«Оловяннинский район» 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7B27C4">
        <w:rPr>
          <w:rFonts w:ascii="Times New Roman" w:eastAsia="Times New Roman" w:hAnsi="Times New Roman" w:cs="Times New Roman"/>
          <w:bCs/>
          <w:sz w:val="28"/>
          <w:szCs w:val="28"/>
        </w:rPr>
        <w:t>8 но</w:t>
      </w:r>
      <w:r w:rsidR="008E5F67">
        <w:rPr>
          <w:rFonts w:ascii="Times New Roman" w:eastAsia="Times New Roman" w:hAnsi="Times New Roman" w:cs="Times New Roman"/>
          <w:bCs/>
          <w:sz w:val="28"/>
          <w:szCs w:val="28"/>
        </w:rPr>
        <w:t xml:space="preserve">ября 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1A1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 w:rsidR="008E5F67" w:rsidRPr="001A1E4C">
        <w:rPr>
          <w:rFonts w:ascii="Times New Roman" w:eastAsia="Times New Roman" w:hAnsi="Times New Roman" w:cs="Times New Roman"/>
          <w:bCs/>
          <w:sz w:val="28"/>
          <w:szCs w:val="28"/>
        </w:rPr>
        <w:t>режима</w:t>
      </w:r>
      <w:r w:rsidR="007B27C4">
        <w:rPr>
          <w:rFonts w:ascii="Times New Roman" w:eastAsia="Times New Roman" w:hAnsi="Times New Roman" w:cs="Times New Roman"/>
          <w:bCs/>
          <w:sz w:val="28"/>
          <w:szCs w:val="28"/>
        </w:rPr>
        <w:t xml:space="preserve"> чрезвычайной ситуации</w:t>
      </w:r>
      <w:r w:rsidR="008E5F67" w:rsidRPr="001A1E4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E5F67" w:rsidRPr="008E5F67">
        <w:rPr>
          <w:rFonts w:ascii="Times New Roman" w:hAnsi="Times New Roman" w:cs="Times New Roman"/>
          <w:b/>
        </w:rPr>
        <w:t xml:space="preserve"> </w:t>
      </w:r>
      <w:r w:rsidR="008E5F67" w:rsidRPr="008E5F67">
        <w:rPr>
          <w:rFonts w:ascii="Times New Roman" w:hAnsi="Times New Roman" w:cs="Times New Roman"/>
          <w:sz w:val="28"/>
          <w:szCs w:val="28"/>
        </w:rPr>
        <w:t xml:space="preserve">введенного </w:t>
      </w:r>
      <w:r w:rsidR="007B27C4">
        <w:rPr>
          <w:rFonts w:ascii="Times New Roman" w:hAnsi="Times New Roman" w:cs="Times New Roman"/>
          <w:sz w:val="28"/>
          <w:szCs w:val="28"/>
        </w:rPr>
        <w:t>введённого постановлением администрации района 19</w:t>
      </w:r>
      <w:r w:rsidR="008E5F67" w:rsidRPr="008E5F67">
        <w:rPr>
          <w:rFonts w:ascii="Times New Roman" w:hAnsi="Times New Roman" w:cs="Times New Roman"/>
          <w:sz w:val="28"/>
          <w:szCs w:val="28"/>
        </w:rPr>
        <w:t xml:space="preserve"> апреля 2019 года</w:t>
      </w:r>
      <w:r w:rsidR="007B27C4">
        <w:rPr>
          <w:rFonts w:ascii="Times New Roman" w:hAnsi="Times New Roman" w:cs="Times New Roman"/>
          <w:sz w:val="28"/>
          <w:szCs w:val="28"/>
        </w:rPr>
        <w:t xml:space="preserve"> № 108</w:t>
      </w:r>
      <w:r w:rsidRPr="008E5F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E5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A1E4C" w:rsidRPr="001A1E4C" w:rsidRDefault="001A1E4C" w:rsidP="008E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A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E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1A1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1E4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Главам городских и сельских поселений</w:t>
      </w:r>
      <w:r w:rsidRPr="001A1E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1E4C" w:rsidRPr="007B27C4" w:rsidRDefault="00C17215" w:rsidP="007B2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A1E4C" w:rsidRPr="001A1E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E4C" w:rsidRPr="001A1E4C">
        <w:rPr>
          <w:rFonts w:ascii="Times New Roman" w:eastAsia="Times New Roman" w:hAnsi="Times New Roman" w:cs="Times New Roman"/>
          <w:sz w:val="28"/>
          <w:szCs w:val="28"/>
        </w:rPr>
        <w:t>вести соответствующую разъяснительную работу с гражданами о мерах пожарной безопасности и действиях при пожаре;</w:t>
      </w:r>
    </w:p>
    <w:p w:rsidR="001A1E4C" w:rsidRPr="001A1E4C" w:rsidRDefault="00C17215" w:rsidP="001A1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</w:t>
      </w:r>
      <w:r w:rsidR="001A1E4C" w:rsidRPr="001A1E4C">
        <w:rPr>
          <w:rFonts w:ascii="Times New Roman" w:eastAsia="Times New Roman" w:hAnsi="Times New Roman" w:cs="Times New Roman"/>
          <w:bCs/>
          <w:sz w:val="28"/>
          <w:szCs w:val="24"/>
        </w:rPr>
        <w:t xml:space="preserve">- </w:t>
      </w:r>
      <w:r w:rsidR="007B27C4">
        <w:rPr>
          <w:rFonts w:ascii="Times New Roman" w:eastAsia="Times New Roman" w:hAnsi="Times New Roman" w:cs="Times New Roman"/>
          <w:bCs/>
          <w:sz w:val="28"/>
          <w:szCs w:val="24"/>
        </w:rPr>
        <w:t xml:space="preserve">завершить работу </w:t>
      </w:r>
      <w:r w:rsidR="001A1E4C" w:rsidRPr="001A1E4C">
        <w:rPr>
          <w:rFonts w:ascii="Times New Roman" w:eastAsia="Times New Roman" w:hAnsi="Times New Roman" w:cs="Times New Roman"/>
          <w:bCs/>
          <w:sz w:val="28"/>
          <w:szCs w:val="24"/>
          <w:lang w:bidi="ru-RU"/>
        </w:rPr>
        <w:t>по обустройству противопожарных разрывов и минерализованных полос вокруг границ населенных пунктов, садово-огороднических или дачных объединений граждан, объектов экономики, баз отдыха в строгом соответствии с предъявляемыми требованиями;</w:t>
      </w:r>
      <w:bookmarkStart w:id="0" w:name="_GoBack"/>
      <w:bookmarkEnd w:id="0"/>
    </w:p>
    <w:p w:rsidR="001A1E4C" w:rsidRPr="001A1E4C" w:rsidRDefault="00C17215" w:rsidP="00C17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</w:t>
      </w:r>
      <w:r w:rsidR="001A1E4C" w:rsidRPr="001A1E4C">
        <w:rPr>
          <w:rFonts w:ascii="Times New Roman" w:eastAsia="Times New Roman" w:hAnsi="Times New Roman" w:cs="Times New Roman"/>
          <w:bCs/>
          <w:sz w:val="28"/>
          <w:szCs w:val="24"/>
        </w:rPr>
        <w:t>- при возникновении термоточки немедленно представлять полную информацию в ЕДДС района с последующим уточнением развития ситуации и прогноза по локализации и ликвидации пожара;</w:t>
      </w:r>
    </w:p>
    <w:p w:rsidR="001A1E4C" w:rsidRPr="001A1E4C" w:rsidRDefault="001D694D" w:rsidP="00767D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172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172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 w:rsidR="001A1E4C" w:rsidRPr="001A1E4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1A1E4C" w:rsidRPr="001A1E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Отделу по общим вопросам</w:t>
      </w:r>
      <w:r w:rsidRPr="001A1E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данное решение довести до всех заинтересованных лиц.</w:t>
      </w:r>
    </w:p>
    <w:p w:rsidR="001A1E4C" w:rsidRPr="001A1E4C" w:rsidRDefault="001D694D" w:rsidP="0076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C1721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</w:t>
      </w:r>
      <w:r w:rsidR="001A1E4C" w:rsidRPr="001A1E4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1A1E4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опубликовать на официальном сайте администрации муниципального района «Оловяннинский район».</w:t>
      </w:r>
    </w:p>
    <w:p w:rsidR="00767D43" w:rsidRDefault="001A1E4C" w:rsidP="001A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                   </w:t>
      </w:r>
    </w:p>
    <w:p w:rsidR="001A1E4C" w:rsidRPr="001A1E4C" w:rsidRDefault="001A1E4C" w:rsidP="001A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67D43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КЧС и ПБ                       </w:t>
      </w:r>
      <w:r w:rsidR="00767D43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767D43">
        <w:rPr>
          <w:rFonts w:ascii="Times New Roman" w:eastAsia="Times New Roman" w:hAnsi="Times New Roman" w:cs="Times New Roman"/>
          <w:sz w:val="28"/>
          <w:szCs w:val="24"/>
        </w:rPr>
        <w:t>А.В. Антошкин</w:t>
      </w:r>
    </w:p>
    <w:p w:rsidR="000123CC" w:rsidRDefault="000123CC" w:rsidP="00767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B0872" w:rsidRPr="000123CC" w:rsidRDefault="00767D43" w:rsidP="0001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A1E4C" w:rsidRPr="001A1E4C">
        <w:rPr>
          <w:rFonts w:ascii="Times New Roman" w:eastAsia="Times New Roman" w:hAnsi="Times New Roman" w:cs="Times New Roman"/>
          <w:sz w:val="28"/>
          <w:szCs w:val="24"/>
        </w:rPr>
        <w:t xml:space="preserve">Секретарь КЧС и ПБ                                       А.С. Рогалёв </w:t>
      </w:r>
    </w:p>
    <w:sectPr w:rsidR="009B0872" w:rsidRPr="000123CC" w:rsidSect="00767D4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21" w:rsidRDefault="00A92821" w:rsidP="00D707F5">
      <w:pPr>
        <w:spacing w:after="0" w:line="240" w:lineRule="auto"/>
      </w:pPr>
      <w:r>
        <w:separator/>
      </w:r>
    </w:p>
  </w:endnote>
  <w:endnote w:type="continuationSeparator" w:id="0">
    <w:p w:rsidR="00A92821" w:rsidRDefault="00A92821" w:rsidP="00D7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21" w:rsidRDefault="00A92821" w:rsidP="00D707F5">
      <w:pPr>
        <w:spacing w:after="0" w:line="240" w:lineRule="auto"/>
      </w:pPr>
      <w:r>
        <w:separator/>
      </w:r>
    </w:p>
  </w:footnote>
  <w:footnote w:type="continuationSeparator" w:id="0">
    <w:p w:rsidR="00A92821" w:rsidRDefault="00A92821" w:rsidP="00D7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DE6"/>
    <w:multiLevelType w:val="multilevel"/>
    <w:tmpl w:val="75244BA4"/>
    <w:lvl w:ilvl="0">
      <w:start w:val="4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24074"/>
    <w:multiLevelType w:val="hybridMultilevel"/>
    <w:tmpl w:val="D720A10A"/>
    <w:lvl w:ilvl="0" w:tplc="509847E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F5735AE"/>
    <w:multiLevelType w:val="hybridMultilevel"/>
    <w:tmpl w:val="1A6E2E42"/>
    <w:lvl w:ilvl="0" w:tplc="52980E0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">
    <w:nsid w:val="103B5FD8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10B63DB5"/>
    <w:multiLevelType w:val="hybridMultilevel"/>
    <w:tmpl w:val="52E0C4D4"/>
    <w:lvl w:ilvl="0" w:tplc="45CAD1C6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A33555C"/>
    <w:multiLevelType w:val="hybridMultilevel"/>
    <w:tmpl w:val="884C2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23CED"/>
    <w:multiLevelType w:val="hybridMultilevel"/>
    <w:tmpl w:val="7D70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C2BB2"/>
    <w:multiLevelType w:val="hybridMultilevel"/>
    <w:tmpl w:val="4080F77E"/>
    <w:lvl w:ilvl="0" w:tplc="7EF274F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8CD554B"/>
    <w:multiLevelType w:val="hybridMultilevel"/>
    <w:tmpl w:val="88F0EF26"/>
    <w:lvl w:ilvl="0" w:tplc="BFBAB3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9884FF6"/>
    <w:multiLevelType w:val="hybridMultilevel"/>
    <w:tmpl w:val="410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55B91"/>
    <w:multiLevelType w:val="hybridMultilevel"/>
    <w:tmpl w:val="4AF4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F0B8B"/>
    <w:multiLevelType w:val="hybridMultilevel"/>
    <w:tmpl w:val="A618950C"/>
    <w:lvl w:ilvl="0" w:tplc="BDF266D6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BA82CDB"/>
    <w:multiLevelType w:val="hybridMultilevel"/>
    <w:tmpl w:val="D43471C0"/>
    <w:lvl w:ilvl="0" w:tplc="CF3A9A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4F43016E"/>
    <w:multiLevelType w:val="hybridMultilevel"/>
    <w:tmpl w:val="9A647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7B74"/>
    <w:multiLevelType w:val="hybridMultilevel"/>
    <w:tmpl w:val="CB82DDD2"/>
    <w:lvl w:ilvl="0" w:tplc="48F41A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CCB1ECE"/>
    <w:multiLevelType w:val="multilevel"/>
    <w:tmpl w:val="DD0CD2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96695D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7">
    <w:nsid w:val="6C001395"/>
    <w:multiLevelType w:val="multilevel"/>
    <w:tmpl w:val="C2DE51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224EF9"/>
    <w:multiLevelType w:val="hybridMultilevel"/>
    <w:tmpl w:val="0616BCD0"/>
    <w:lvl w:ilvl="0" w:tplc="1ED42A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9">
    <w:nsid w:val="793125E2"/>
    <w:multiLevelType w:val="multilevel"/>
    <w:tmpl w:val="3576771C"/>
    <w:lvl w:ilvl="0">
      <w:start w:val="1"/>
      <w:numFmt w:val="decimal"/>
      <w:lvlText w:val="%1."/>
      <w:lvlJc w:val="left"/>
      <w:pPr>
        <w:ind w:left="28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9" w:hanging="2160"/>
      </w:pPr>
      <w:rPr>
        <w:rFonts w:hint="default"/>
      </w:rPr>
    </w:lvl>
  </w:abstractNum>
  <w:abstractNum w:abstractNumId="20">
    <w:nsid w:val="7B414CAE"/>
    <w:multiLevelType w:val="multilevel"/>
    <w:tmpl w:val="CAD4DA4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5"/>
  </w:num>
  <w:num w:numId="5">
    <w:abstractNumId w:val="17"/>
  </w:num>
  <w:num w:numId="6">
    <w:abstractNumId w:val="0"/>
  </w:num>
  <w:num w:numId="7">
    <w:abstractNumId w:val="20"/>
  </w:num>
  <w:num w:numId="8">
    <w:abstractNumId w:val="13"/>
  </w:num>
  <w:num w:numId="9">
    <w:abstractNumId w:val="9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  <w:num w:numId="14">
    <w:abstractNumId w:val="2"/>
  </w:num>
  <w:num w:numId="15">
    <w:abstractNumId w:val="14"/>
  </w:num>
  <w:num w:numId="16">
    <w:abstractNumId w:val="19"/>
  </w:num>
  <w:num w:numId="17">
    <w:abstractNumId w:val="16"/>
  </w:num>
  <w:num w:numId="18">
    <w:abstractNumId w:val="3"/>
  </w:num>
  <w:num w:numId="19">
    <w:abstractNumId w:val="1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5"/>
    <w:rsid w:val="00007A46"/>
    <w:rsid w:val="00011082"/>
    <w:rsid w:val="000123CC"/>
    <w:rsid w:val="00020FD7"/>
    <w:rsid w:val="00035A75"/>
    <w:rsid w:val="0005140E"/>
    <w:rsid w:val="000604E0"/>
    <w:rsid w:val="000D3998"/>
    <w:rsid w:val="000E7B48"/>
    <w:rsid w:val="00126017"/>
    <w:rsid w:val="0016223A"/>
    <w:rsid w:val="00166081"/>
    <w:rsid w:val="001660BA"/>
    <w:rsid w:val="00167ECB"/>
    <w:rsid w:val="001A1E4C"/>
    <w:rsid w:val="001A5320"/>
    <w:rsid w:val="001C7754"/>
    <w:rsid w:val="001D694D"/>
    <w:rsid w:val="001F0EFB"/>
    <w:rsid w:val="001F6A25"/>
    <w:rsid w:val="002263FF"/>
    <w:rsid w:val="00262E1C"/>
    <w:rsid w:val="0026635C"/>
    <w:rsid w:val="00283239"/>
    <w:rsid w:val="002C46A7"/>
    <w:rsid w:val="002D0DF4"/>
    <w:rsid w:val="002E2B5D"/>
    <w:rsid w:val="00314D4B"/>
    <w:rsid w:val="00320C7A"/>
    <w:rsid w:val="00323CE9"/>
    <w:rsid w:val="00326A68"/>
    <w:rsid w:val="00357059"/>
    <w:rsid w:val="003621F8"/>
    <w:rsid w:val="00363668"/>
    <w:rsid w:val="003773B5"/>
    <w:rsid w:val="00380763"/>
    <w:rsid w:val="00392C3F"/>
    <w:rsid w:val="003A46DB"/>
    <w:rsid w:val="003A6322"/>
    <w:rsid w:val="003C4872"/>
    <w:rsid w:val="003F4274"/>
    <w:rsid w:val="003F7393"/>
    <w:rsid w:val="00403079"/>
    <w:rsid w:val="004377AB"/>
    <w:rsid w:val="004B2315"/>
    <w:rsid w:val="004D0E73"/>
    <w:rsid w:val="004E088A"/>
    <w:rsid w:val="004F4EC2"/>
    <w:rsid w:val="00514CAA"/>
    <w:rsid w:val="00525330"/>
    <w:rsid w:val="0052617E"/>
    <w:rsid w:val="00562483"/>
    <w:rsid w:val="00585EE6"/>
    <w:rsid w:val="005B2D8D"/>
    <w:rsid w:val="005B6218"/>
    <w:rsid w:val="005B707B"/>
    <w:rsid w:val="006037D2"/>
    <w:rsid w:val="00626D0A"/>
    <w:rsid w:val="006337BD"/>
    <w:rsid w:val="00637CB6"/>
    <w:rsid w:val="00664C5E"/>
    <w:rsid w:val="00667160"/>
    <w:rsid w:val="006760E8"/>
    <w:rsid w:val="00693EE8"/>
    <w:rsid w:val="006B076E"/>
    <w:rsid w:val="006E7863"/>
    <w:rsid w:val="006F5AF5"/>
    <w:rsid w:val="007176B3"/>
    <w:rsid w:val="00720A87"/>
    <w:rsid w:val="00735EE9"/>
    <w:rsid w:val="007423B8"/>
    <w:rsid w:val="0076530F"/>
    <w:rsid w:val="00767625"/>
    <w:rsid w:val="00767D43"/>
    <w:rsid w:val="00776443"/>
    <w:rsid w:val="007B27C4"/>
    <w:rsid w:val="007C1341"/>
    <w:rsid w:val="00810698"/>
    <w:rsid w:val="008235E8"/>
    <w:rsid w:val="008376AB"/>
    <w:rsid w:val="0088116D"/>
    <w:rsid w:val="00885989"/>
    <w:rsid w:val="008B6897"/>
    <w:rsid w:val="008B7537"/>
    <w:rsid w:val="008C47C5"/>
    <w:rsid w:val="008D142B"/>
    <w:rsid w:val="008D5A1F"/>
    <w:rsid w:val="008E4594"/>
    <w:rsid w:val="008E5F67"/>
    <w:rsid w:val="008F5813"/>
    <w:rsid w:val="00967A92"/>
    <w:rsid w:val="00991115"/>
    <w:rsid w:val="00996BEB"/>
    <w:rsid w:val="009B0872"/>
    <w:rsid w:val="009B7FB3"/>
    <w:rsid w:val="009D4489"/>
    <w:rsid w:val="009D62E3"/>
    <w:rsid w:val="009F06C3"/>
    <w:rsid w:val="00A03C2D"/>
    <w:rsid w:val="00A14283"/>
    <w:rsid w:val="00A2043B"/>
    <w:rsid w:val="00A46599"/>
    <w:rsid w:val="00A519D0"/>
    <w:rsid w:val="00A804D0"/>
    <w:rsid w:val="00A92821"/>
    <w:rsid w:val="00AD199E"/>
    <w:rsid w:val="00B052AB"/>
    <w:rsid w:val="00B64ECB"/>
    <w:rsid w:val="00B80E4A"/>
    <w:rsid w:val="00B82570"/>
    <w:rsid w:val="00B93A1A"/>
    <w:rsid w:val="00BA33E3"/>
    <w:rsid w:val="00BA75CF"/>
    <w:rsid w:val="00BE0A66"/>
    <w:rsid w:val="00BE4603"/>
    <w:rsid w:val="00BE773B"/>
    <w:rsid w:val="00C139B8"/>
    <w:rsid w:val="00C17215"/>
    <w:rsid w:val="00C5032F"/>
    <w:rsid w:val="00C85828"/>
    <w:rsid w:val="00C8746D"/>
    <w:rsid w:val="00CC526B"/>
    <w:rsid w:val="00CD2D11"/>
    <w:rsid w:val="00CF3912"/>
    <w:rsid w:val="00CF3E23"/>
    <w:rsid w:val="00D1207F"/>
    <w:rsid w:val="00D13014"/>
    <w:rsid w:val="00D250A7"/>
    <w:rsid w:val="00D421DE"/>
    <w:rsid w:val="00D47603"/>
    <w:rsid w:val="00D707F5"/>
    <w:rsid w:val="00D774B3"/>
    <w:rsid w:val="00DD6C74"/>
    <w:rsid w:val="00E83846"/>
    <w:rsid w:val="00E963E9"/>
    <w:rsid w:val="00ED1B59"/>
    <w:rsid w:val="00ED3075"/>
    <w:rsid w:val="00EF510A"/>
    <w:rsid w:val="00F26F28"/>
    <w:rsid w:val="00F314A6"/>
    <w:rsid w:val="00F565C4"/>
    <w:rsid w:val="00F75C31"/>
    <w:rsid w:val="00F93D38"/>
    <w:rsid w:val="00FA7507"/>
    <w:rsid w:val="00FB5964"/>
    <w:rsid w:val="00FC6EF8"/>
    <w:rsid w:val="00FE59CA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E8B1A-B074-49FA-B236-30CFB7A4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F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D70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07F5"/>
    <w:rPr>
      <w:rFonts w:ascii="MS Gothic" w:eastAsia="MS Gothic" w:hAnsi="MS Gothic" w:cs="MS Gothic"/>
      <w:sz w:val="13"/>
      <w:szCs w:val="13"/>
      <w:shd w:val="clear" w:color="auto" w:fill="FFFFFF"/>
    </w:rPr>
  </w:style>
  <w:style w:type="character" w:customStyle="1" w:styleId="FranklinGothicHeavy165pt1pt20">
    <w:name w:val="Основной текст + Franklin Gothic Heavy;16;5 pt;Интервал 1 pt;Масштаб 20%"/>
    <w:basedOn w:val="a4"/>
    <w:rsid w:val="00D707F5"/>
    <w:rPr>
      <w:rFonts w:ascii="Franklin Gothic Heavy" w:eastAsia="Franklin Gothic Heavy" w:hAnsi="Franklin Gothic Heavy" w:cs="Franklin Gothic Heavy"/>
      <w:color w:val="000000"/>
      <w:spacing w:val="30"/>
      <w:w w:val="20"/>
      <w:position w:val="0"/>
      <w:sz w:val="33"/>
      <w:szCs w:val="33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D707F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707F5"/>
    <w:pPr>
      <w:widowControl w:val="0"/>
      <w:shd w:val="clear" w:color="auto" w:fill="FFFFFF"/>
      <w:spacing w:before="60" w:after="0" w:line="0" w:lineRule="atLeast"/>
    </w:pPr>
    <w:rPr>
      <w:rFonts w:ascii="MS Gothic" w:eastAsia="MS Gothic" w:hAnsi="MS Gothic" w:cs="MS Gothic"/>
      <w:sz w:val="13"/>
      <w:szCs w:val="13"/>
    </w:rPr>
  </w:style>
  <w:style w:type="paragraph" w:styleId="a5">
    <w:name w:val="header"/>
    <w:basedOn w:val="a"/>
    <w:link w:val="a6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7F5"/>
  </w:style>
  <w:style w:type="paragraph" w:styleId="a7">
    <w:name w:val="footer"/>
    <w:basedOn w:val="a"/>
    <w:link w:val="a8"/>
    <w:uiPriority w:val="99"/>
    <w:unhideWhenUsed/>
    <w:rsid w:val="00D7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7F5"/>
  </w:style>
  <w:style w:type="paragraph" w:styleId="a9">
    <w:name w:val="Balloon Text"/>
    <w:basedOn w:val="a"/>
    <w:link w:val="aa"/>
    <w:uiPriority w:val="99"/>
    <w:semiHidden/>
    <w:unhideWhenUsed/>
    <w:rsid w:val="00D2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0A7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locked/>
    <w:rsid w:val="00C8746D"/>
    <w:rPr>
      <w:sz w:val="28"/>
      <w:szCs w:val="24"/>
    </w:rPr>
  </w:style>
  <w:style w:type="paragraph" w:styleId="ac">
    <w:name w:val="Body Text"/>
    <w:basedOn w:val="a"/>
    <w:link w:val="ab"/>
    <w:rsid w:val="00C8746D"/>
    <w:pPr>
      <w:spacing w:after="0" w:line="240" w:lineRule="auto"/>
      <w:jc w:val="both"/>
    </w:pPr>
    <w:rPr>
      <w:sz w:val="28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C8746D"/>
  </w:style>
  <w:style w:type="paragraph" w:customStyle="1" w:styleId="Default">
    <w:name w:val="Default"/>
    <w:rsid w:val="00C87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Эколог</cp:lastModifiedBy>
  <cp:revision>2</cp:revision>
  <cp:lastPrinted>2019-11-08T01:16:00Z</cp:lastPrinted>
  <dcterms:created xsi:type="dcterms:W3CDTF">2019-11-08T01:17:00Z</dcterms:created>
  <dcterms:modified xsi:type="dcterms:W3CDTF">2019-11-08T01:17:00Z</dcterms:modified>
</cp:coreProperties>
</file>