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52" w:rsidRDefault="00891C52" w:rsidP="0089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«ТУРГИНСКОЕ»</w:t>
      </w:r>
    </w:p>
    <w:p w:rsidR="00891C52" w:rsidRDefault="00891C52" w:rsidP="002F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891C52" w:rsidRDefault="00891C52" w:rsidP="00891C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1C52" w:rsidRDefault="00891C52" w:rsidP="00891C52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891C52" w:rsidRPr="00CA1F97" w:rsidRDefault="00891C52" w:rsidP="00891C52">
      <w:pPr>
        <w:rPr>
          <w:lang w:bidi="hi-IN"/>
        </w:rPr>
      </w:pPr>
    </w:p>
    <w:p w:rsidR="00891C52" w:rsidRDefault="00891C52" w:rsidP="002F3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Турга</w:t>
      </w:r>
    </w:p>
    <w:p w:rsidR="00891C52" w:rsidRDefault="00891C52" w:rsidP="0089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1C52" w:rsidRDefault="00891C52" w:rsidP="00891C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2A8D">
        <w:rPr>
          <w:rFonts w:ascii="Times New Roman" w:hAnsi="Times New Roman"/>
          <w:b/>
          <w:sz w:val="28"/>
          <w:szCs w:val="28"/>
        </w:rPr>
        <w:t>14» ноября</w:t>
      </w:r>
      <w:r>
        <w:rPr>
          <w:rFonts w:ascii="Times New Roman" w:hAnsi="Times New Roman"/>
          <w:b/>
          <w:sz w:val="28"/>
          <w:szCs w:val="28"/>
        </w:rPr>
        <w:t xml:space="preserve"> 2019г.                                                                        № </w:t>
      </w:r>
      <w:r w:rsidR="00A92A8D">
        <w:rPr>
          <w:rFonts w:ascii="Times New Roman" w:hAnsi="Times New Roman"/>
          <w:b/>
          <w:sz w:val="28"/>
          <w:szCs w:val="28"/>
        </w:rPr>
        <w:t>15</w:t>
      </w:r>
    </w:p>
    <w:p w:rsidR="00891C52" w:rsidRDefault="00891C52" w:rsidP="00891C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C52" w:rsidRPr="00891C52" w:rsidRDefault="00891C52" w:rsidP="00891C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земельного налога на территории сельского поселения «Тургинское»</w:t>
      </w:r>
    </w:p>
    <w:p w:rsidR="00891C52" w:rsidRDefault="00891C52" w:rsidP="00891C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2 главы 3 статьи 8 Устава сельского поселения «Тургинское»</w:t>
      </w:r>
      <w:r w:rsidR="00053A90">
        <w:rPr>
          <w:rFonts w:ascii="Times New Roman" w:hAnsi="Times New Roman"/>
          <w:sz w:val="28"/>
          <w:szCs w:val="28"/>
        </w:rPr>
        <w:t>,</w:t>
      </w:r>
      <w:r w:rsidR="003C5A3E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«Тургинское»</w:t>
      </w:r>
      <w:r w:rsidR="009629D8">
        <w:rPr>
          <w:rFonts w:ascii="Times New Roman" w:hAnsi="Times New Roman"/>
          <w:sz w:val="28"/>
          <w:szCs w:val="28"/>
        </w:rPr>
        <w:t>,</w:t>
      </w: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52" w:rsidRDefault="00891C52" w:rsidP="00891C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6CBD">
        <w:rPr>
          <w:rFonts w:ascii="Times New Roman" w:hAnsi="Times New Roman"/>
          <w:b/>
          <w:sz w:val="28"/>
          <w:szCs w:val="28"/>
        </w:rPr>
        <w:t>РЕШИЛ:</w:t>
      </w:r>
    </w:p>
    <w:p w:rsidR="00891C52" w:rsidRDefault="003C5A3E" w:rsidP="003C5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«Тургинское» земельный налог (далее также – налог).</w:t>
      </w:r>
    </w:p>
    <w:p w:rsidR="003C5A3E" w:rsidRDefault="003C5A3E" w:rsidP="003C5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в сле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дующих размерах:</w:t>
      </w:r>
    </w:p>
    <w:p w:rsidR="003C5A3E" w:rsidRDefault="003C5A3E" w:rsidP="003C5A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0,3 % в отношении земельных участков:</w:t>
      </w:r>
    </w:p>
    <w:p w:rsidR="003C5A3E" w:rsidRDefault="003C5A3E" w:rsidP="003C5A3E">
      <w:pPr>
        <w:pStyle w:val="a3"/>
        <w:spacing w:after="0" w:line="240" w:lineRule="auto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195C" w:rsidRDefault="003C5A3E" w:rsidP="003C5A3E">
      <w:pPr>
        <w:pStyle w:val="a3"/>
        <w:spacing w:after="0" w:line="240" w:lineRule="auto"/>
        <w:ind w:left="0" w:firstLine="141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</w:t>
      </w:r>
      <w:r w:rsidR="00E5195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</w:t>
      </w:r>
      <w:r w:rsidR="00E5195C">
        <w:rPr>
          <w:rFonts w:ascii="Times New Roman" w:hAnsi="Times New Roman"/>
          <w:sz w:val="28"/>
          <w:szCs w:val="28"/>
        </w:rPr>
        <w:t>для индивидуального жилищного строительства, используемых в предпринимательской деятельности);</w:t>
      </w:r>
      <w:proofErr w:type="gramEnd"/>
    </w:p>
    <w:p w:rsidR="00E5195C" w:rsidRDefault="00E5195C" w:rsidP="003C5A3E">
      <w:pPr>
        <w:pStyle w:val="a3"/>
        <w:spacing w:after="0" w:line="240" w:lineRule="auto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5195C" w:rsidRDefault="00E5195C" w:rsidP="003C5A3E">
      <w:pPr>
        <w:pStyle w:val="a3"/>
        <w:spacing w:after="0" w:line="240" w:lineRule="auto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</w:t>
      </w:r>
      <w:r w:rsidR="002F3AF1">
        <w:rPr>
          <w:rFonts w:ascii="Times New Roman" w:hAnsi="Times New Roman"/>
          <w:sz w:val="28"/>
          <w:szCs w:val="28"/>
        </w:rPr>
        <w:t>для обеспечения обороны, безопасности и  таможенных нужд;</w:t>
      </w:r>
    </w:p>
    <w:p w:rsidR="002F3AF1" w:rsidRDefault="002F3AF1" w:rsidP="002F3A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1,5 %  в отношении прочих земельных участков.</w:t>
      </w:r>
    </w:p>
    <w:p w:rsidR="002F3AF1" w:rsidRDefault="002F3AF1" w:rsidP="002F3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</w:t>
      </w:r>
      <w:r w:rsidR="00A92A8D">
        <w:rPr>
          <w:rFonts w:ascii="Times New Roman" w:hAnsi="Times New Roman"/>
          <w:sz w:val="28"/>
          <w:szCs w:val="28"/>
        </w:rPr>
        <w:t>ть утратившим силу решение № 20 от 28.11.2014 г. «Об установлении и введении земельного налога на территории сельского поселения «Тургинское», решение № 11 от 06.08.2019 г. «О внесении изменений в решение Совета сельского поселения «Тургинское» от 28.11.2014 г. № 20 «Об установлении и введении земельного налога на территории сельского поселения «Тургинское».</w:t>
      </w:r>
    </w:p>
    <w:p w:rsidR="00A92A8D" w:rsidRDefault="00A92A8D" w:rsidP="002F3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2020 г., но не ранее чем по истечении одного месяца со дня его официального опубликования.</w:t>
      </w:r>
    </w:p>
    <w:p w:rsidR="00A92A8D" w:rsidRPr="002F3AF1" w:rsidRDefault="00A92A8D" w:rsidP="002F3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официальном сайте администрации муниципального района «Оловяннинский район» </w:t>
      </w:r>
      <w:r w:rsidRPr="00A92A8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92A8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2A8D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A92A8D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A92A8D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5A3E" w:rsidRPr="003C5A3E" w:rsidRDefault="003C5A3E" w:rsidP="003C5A3E">
      <w:pPr>
        <w:pStyle w:val="a3"/>
        <w:spacing w:after="0" w:line="240" w:lineRule="auto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A8D" w:rsidRDefault="00A92A8D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A8D" w:rsidRDefault="00A92A8D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52" w:rsidRDefault="00891C52" w:rsidP="0089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91C52" w:rsidRPr="00296CBD" w:rsidRDefault="00891C52" w:rsidP="0089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«Тургинское»                                                  В.Д.</w:t>
      </w:r>
      <w:r w:rsidR="00A9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Кирютченко</w:t>
      </w:r>
    </w:p>
    <w:p w:rsidR="009814B1" w:rsidRPr="00891C52" w:rsidRDefault="009814B1" w:rsidP="00891C52">
      <w:pPr>
        <w:jc w:val="center"/>
        <w:rPr>
          <w:rFonts w:ascii="Times New Roman" w:hAnsi="Times New Roman" w:cs="Times New Roman"/>
          <w:b/>
          <w:sz w:val="28"/>
        </w:rPr>
      </w:pPr>
    </w:p>
    <w:sectPr w:rsidR="009814B1" w:rsidRPr="00891C52" w:rsidSect="007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57"/>
    <w:multiLevelType w:val="hybridMultilevel"/>
    <w:tmpl w:val="A40E4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395A2C"/>
    <w:multiLevelType w:val="hybridMultilevel"/>
    <w:tmpl w:val="12BA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B"/>
    <w:rsid w:val="00053A90"/>
    <w:rsid w:val="002F3AF1"/>
    <w:rsid w:val="003C5A3E"/>
    <w:rsid w:val="0062628D"/>
    <w:rsid w:val="00824137"/>
    <w:rsid w:val="00891C52"/>
    <w:rsid w:val="009629D8"/>
    <w:rsid w:val="009814B1"/>
    <w:rsid w:val="00A92A8D"/>
    <w:rsid w:val="00E5195C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C5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C52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3C5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C5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C52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3C5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3vGv7BXcR0W1BMMS2GSaPJ1cecPzY2RJ6zRj4OeRDCw=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/cNJpG4+xXZ+7gT8eP6/Y9t2yhxFUyrhccbk8cI98ho=</DigestValue>
    </Reference>
  </SignedInfo>
  <SignatureValue>nZKpeOeG2Nln9oZHu5pSKh15OnQG8o3coHqmU1sD5DZwzzdoEmsPrQ8INpHSQPRn4UEGzH/b94Db
nB5C67Iu2Q==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E0oco2pz/0RXMqxsJjpEgF/xP0gntLtjlvPhDWHjKqw=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08G6l2YcC9VJhrBJvpgu0RYWG8YqhFg4D5SNqK+54d4=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RHwIu6ySHn4nm+hsXJscq4VsdkfNdJDpfvd1iJn7hb4=</DigestValue>
      </Reference>
      <Reference URI="/word/styles.xml?ContentType=application/vnd.openxmlformats-officedocument.wordprocessingml.styles+xml">
        <DigestMethod Algorithm="http://www.w3.org/2001/04/xmldsig-more#gostr34112012-256"/>
        <DigestValue>Z7fFsEgb366gcZc01ygjV7jnsQRPadcBwasUlXAckFI=</DigestValue>
      </Reference>
      <Reference URI="/word/stylesWithEffects.xml?ContentType=application/vnd.ms-word.stylesWithEffects+xml">
        <DigestMethod Algorithm="http://www.w3.org/2001/04/xmldsig-more#gostr34112012-256"/>
        <DigestValue>KM7fQjI3yBK8t5jhIHmy97Yp9V3En9X6HBnFJNbU13I=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2019-11-14T08:14:18Z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2019-11-14T08:14:18Z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6</cp:revision>
  <dcterms:created xsi:type="dcterms:W3CDTF">2019-11-12T06:04:00Z</dcterms:created>
  <dcterms:modified xsi:type="dcterms:W3CDTF">2019-11-14T04:44:00Z</dcterms:modified>
</cp:coreProperties>
</file>