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A6" w:rsidRPr="001679A6" w:rsidRDefault="001679A6" w:rsidP="00167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679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МУНИЦИПАЛЬНОГО РАЙОНА</w:t>
      </w:r>
    </w:p>
    <w:p w:rsidR="001679A6" w:rsidRPr="001679A6" w:rsidRDefault="001679A6" w:rsidP="00167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679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«ОЛОВЯННИНСКИЙ   РАЙОН» </w:t>
      </w:r>
    </w:p>
    <w:p w:rsidR="001679A6" w:rsidRPr="001679A6" w:rsidRDefault="001679A6" w:rsidP="00167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79A6" w:rsidRPr="001679A6" w:rsidRDefault="001679A6" w:rsidP="001679A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679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РАСПОРЯЖЕНИЕ</w:t>
      </w:r>
    </w:p>
    <w:p w:rsidR="001679A6" w:rsidRPr="001679A6" w:rsidRDefault="001679A6" w:rsidP="00167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679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пос. Оловянная</w:t>
      </w:r>
    </w:p>
    <w:p w:rsidR="001679A6" w:rsidRPr="001679A6" w:rsidRDefault="001679A6" w:rsidP="00167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79A6" w:rsidRPr="001679A6" w:rsidRDefault="001679A6" w:rsidP="00167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79A6" w:rsidRPr="001679A6" w:rsidRDefault="001679A6" w:rsidP="00167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79A6" w:rsidRPr="001679A6" w:rsidRDefault="001679A6" w:rsidP="00167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7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1679A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7</w:t>
      </w:r>
      <w:r w:rsidRPr="00167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ноября 2019 г.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bookmarkStart w:id="0" w:name="_GoBack"/>
      <w:bookmarkEnd w:id="0"/>
      <w:r w:rsidRPr="00167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№ </w:t>
      </w:r>
      <w:r w:rsidRPr="001679A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softHyphen/>
      </w:r>
      <w:r w:rsidRPr="001679A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softHyphen/>
      </w:r>
      <w:r w:rsidRPr="001679A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softHyphen/>
      </w:r>
      <w:r w:rsidRPr="001679A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softHyphen/>
      </w:r>
      <w:r w:rsidRPr="001679A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softHyphen/>
      </w:r>
      <w:r w:rsidRPr="001679A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softHyphen/>
      </w:r>
      <w:r w:rsidRPr="001679A6">
        <w:rPr>
          <w:rFonts w:ascii="Times New Roman" w:eastAsia="Times New Roman" w:hAnsi="Times New Roman" w:cs="Times New Roman"/>
          <w:sz w:val="28"/>
          <w:szCs w:val="24"/>
          <w:u w:val="single"/>
          <w:vertAlign w:val="subscript"/>
          <w:lang w:eastAsia="ru-RU"/>
        </w:rPr>
        <w:softHyphen/>
      </w:r>
      <w:r w:rsidRPr="001679A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softHyphen/>
      </w:r>
      <w:r w:rsidRPr="001679A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softHyphen/>
        <w:t>697</w:t>
      </w:r>
    </w:p>
    <w:p w:rsidR="001679A6" w:rsidRPr="001679A6" w:rsidRDefault="001679A6" w:rsidP="00167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79A6" w:rsidRPr="001679A6" w:rsidRDefault="001679A6" w:rsidP="00167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79A6" w:rsidRPr="001679A6" w:rsidRDefault="001679A6" w:rsidP="00167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7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1679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проведении мероприятий, направленных на безопасную эксплуатацию водных объектов, расположенных на территории муниципального района «</w:t>
      </w:r>
      <w:proofErr w:type="spellStart"/>
      <w:r w:rsidRPr="001679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Оловяннинский</w:t>
      </w:r>
      <w:proofErr w:type="spellEnd"/>
      <w:r w:rsidRPr="001679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район», и мерах соблюдения безопасности на водоемах в периоды ледостава и ледохода 2019/2020 годов.</w:t>
      </w:r>
    </w:p>
    <w:p w:rsidR="001679A6" w:rsidRPr="001679A6" w:rsidRDefault="001679A6" w:rsidP="00167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79A6" w:rsidRPr="001679A6" w:rsidRDefault="001679A6" w:rsidP="00167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79A6" w:rsidRPr="001679A6" w:rsidRDefault="001679A6" w:rsidP="0016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7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1679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167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постановлением Правительства  Забайкальского края от 04 мая 2009 года № 186 «Об утверждении правил охраны жизни людей на водных объектах Забайкальского края», решением КЧС и ПБ </w:t>
      </w:r>
      <w:proofErr w:type="spellStart"/>
      <w:r w:rsidRPr="001679A6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Оловяннинского</w:t>
      </w:r>
      <w:proofErr w:type="spellEnd"/>
      <w:r w:rsidRPr="00167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«О проведении мероприятий направленных на соблюдение мер безопасности на водоёмах в период от начала ледостава и до окончания ледохода 2019/2020 годов», с целью обеспечения безопасности жизни людей на водоемах</w:t>
      </w:r>
      <w:proofErr w:type="gramEnd"/>
      <w:r w:rsidRPr="00167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периоды ледостава и ледохода 20119/2020 годов на территории </w:t>
      </w:r>
      <w:proofErr w:type="spellStart"/>
      <w:r w:rsidRPr="001679A6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Оловяннинского</w:t>
      </w:r>
      <w:proofErr w:type="spellEnd"/>
      <w:r w:rsidRPr="00167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района:</w:t>
      </w:r>
    </w:p>
    <w:p w:rsidR="001679A6" w:rsidRPr="001679A6" w:rsidRDefault="001679A6" w:rsidP="0016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7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1679A6" w:rsidRPr="001679A6" w:rsidRDefault="001679A6" w:rsidP="001679A6">
      <w:pPr>
        <w:numPr>
          <w:ilvl w:val="0"/>
          <w:numId w:val="1"/>
        </w:numPr>
        <w:spacing w:after="0" w:line="240" w:lineRule="auto"/>
        <w:ind w:left="719" w:hanging="293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Рекомендовать главам городских поселений района:</w:t>
      </w:r>
    </w:p>
    <w:p w:rsidR="001679A6" w:rsidRPr="001679A6" w:rsidRDefault="001679A6" w:rsidP="001679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1.1. Провести заседания комиссий по предупреждению и ликвидации чрезвычайных ситуаций и обеспечению пожарной безопасности (далее – КЧС и ПБ), на которых рассмотреть вопросы о проведении мероприятий, направленных на обеспечение безопасности людей на водных объектах в периоды ледостава и ледохода 2019/2020 годов;</w:t>
      </w:r>
    </w:p>
    <w:p w:rsidR="001679A6" w:rsidRPr="001679A6" w:rsidRDefault="001679A6" w:rsidP="001679A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1.2. Провести обследование подведомственных территорий с целью </w:t>
      </w:r>
    </w:p>
    <w:p w:rsidR="001679A6" w:rsidRPr="001679A6" w:rsidRDefault="001679A6" w:rsidP="001679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выявления мест на водных объектах, где запрещены движение по льду, подлёдный лов рыбы и проведение зимних спортивно-массовых мероприятий; </w:t>
      </w:r>
    </w:p>
    <w:p w:rsidR="001679A6" w:rsidRPr="001679A6" w:rsidRDefault="001679A6" w:rsidP="001679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1.3. В местах, где запрещено движение по льду, установить знаки безопасности на водных объектах «Переход (переезд) по льду запрещен» и оборудовать преграды, препятствующие выезду техники на лед;</w:t>
      </w:r>
    </w:p>
    <w:p w:rsidR="001679A6" w:rsidRPr="001679A6" w:rsidRDefault="001679A6" w:rsidP="001679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1.4. Обеспечить информирование населения о состоянии ледовой обстановки на водных объектах района;</w:t>
      </w:r>
    </w:p>
    <w:p w:rsidR="001679A6" w:rsidRPr="001679A6" w:rsidRDefault="001679A6" w:rsidP="001679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1.5. Организовать среди населения проведение разъяснительной, информационно-пропагандистской работы, направленной на соблюдение мер безопасности при посещении водных объектов, покрывающихся льдом;  </w:t>
      </w:r>
    </w:p>
    <w:p w:rsidR="001679A6" w:rsidRPr="001679A6" w:rsidRDefault="001679A6" w:rsidP="001679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lastRenderedPageBreak/>
        <w:t xml:space="preserve">       1.6.  Организовать проведение собраний, сходов, по дворовых обходов с целью информирования населения об опасности выхода и выезда на неокрепший лёд, недопущение игр детей без присмотра взрослых на льду.                                                                                                         </w:t>
      </w:r>
    </w:p>
    <w:p w:rsidR="001679A6" w:rsidRPr="001679A6" w:rsidRDefault="001679A6" w:rsidP="001679A6">
      <w:pPr>
        <w:spacing w:after="0" w:line="240" w:lineRule="auto"/>
        <w:ind w:left="71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</w:t>
      </w:r>
    </w:p>
    <w:p w:rsidR="001679A6" w:rsidRPr="001679A6" w:rsidRDefault="001679A6" w:rsidP="001679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2. РКО и ДМ организовать проведение занятий и бесед в школьных и дошкольных образовательных учреждениях, а также классных часов на тему: «Безопасность людей на водных объектах в период ледостава и ледохода»; </w:t>
      </w:r>
    </w:p>
    <w:p w:rsidR="001679A6" w:rsidRPr="001679A6" w:rsidRDefault="001679A6" w:rsidP="001679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2.2. Контролировать маршруты школьных автобусов по пресечению проезда по несанкционированным переправам. </w:t>
      </w:r>
    </w:p>
    <w:p w:rsidR="001679A6" w:rsidRPr="001679A6" w:rsidRDefault="001679A6" w:rsidP="001679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</w:t>
      </w:r>
    </w:p>
    <w:p w:rsidR="001679A6" w:rsidRPr="001679A6" w:rsidRDefault="001679A6" w:rsidP="001679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3. Районному отделу культуры, РКО и ДМ разместить по подведомственным учреждениям наглядную агитацию по соблюдению мер безопасности на льду;</w:t>
      </w:r>
    </w:p>
    <w:p w:rsidR="001679A6" w:rsidRPr="001679A6" w:rsidRDefault="001679A6" w:rsidP="001679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3.1.  </w:t>
      </w:r>
      <w:proofErr w:type="gramStart"/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Исключить проведение мероприятий</w:t>
      </w:r>
      <w:proofErr w:type="gramEnd"/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, проводимых на льду в период ледостава и ледохода.</w:t>
      </w:r>
    </w:p>
    <w:p w:rsidR="001679A6" w:rsidRPr="001679A6" w:rsidRDefault="001679A6" w:rsidP="001679A6">
      <w:pPr>
        <w:spacing w:after="0" w:line="240" w:lineRule="auto"/>
        <w:ind w:left="71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1679A6" w:rsidRPr="001679A6" w:rsidRDefault="001679A6" w:rsidP="001679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4. Рекомендовать ОМВД России по </w:t>
      </w:r>
      <w:proofErr w:type="spellStart"/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Оловяннинскому</w:t>
      </w:r>
      <w:proofErr w:type="spellEnd"/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району регулярно проводить профилактическую работу с водителями, выезжающими на лёд.</w:t>
      </w:r>
    </w:p>
    <w:p w:rsidR="001679A6" w:rsidRPr="001679A6" w:rsidRDefault="001679A6" w:rsidP="001679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</w:t>
      </w:r>
    </w:p>
    <w:p w:rsidR="001679A6" w:rsidRPr="001679A6" w:rsidRDefault="001679A6" w:rsidP="001679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5. Отделу ГОЧС администрации района совместно с главами сельских поселений «</w:t>
      </w:r>
      <w:proofErr w:type="spellStart"/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Единенское</w:t>
      </w:r>
      <w:proofErr w:type="spellEnd"/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», «</w:t>
      </w:r>
      <w:proofErr w:type="spellStart"/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Ононское</w:t>
      </w:r>
      <w:proofErr w:type="spellEnd"/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» принять меры по запрету ледовой переправы </w:t>
      </w:r>
      <w:proofErr w:type="spellStart"/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</w:t>
      </w:r>
      <w:proofErr w:type="gramStart"/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.Е</w:t>
      </w:r>
      <w:proofErr w:type="gramEnd"/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динение-с.Баржигантай</w:t>
      </w:r>
      <w:proofErr w:type="spellEnd"/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, </w:t>
      </w:r>
      <w:proofErr w:type="spellStart"/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с.В.Шаранай</w:t>
      </w:r>
      <w:proofErr w:type="spellEnd"/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-МТФ, </w:t>
      </w:r>
      <w:proofErr w:type="spellStart"/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усть</w:t>
      </w:r>
      <w:proofErr w:type="spellEnd"/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Улятуй-Баржигантай</w:t>
      </w:r>
      <w:proofErr w:type="spellEnd"/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, </w:t>
      </w:r>
      <w:proofErr w:type="spellStart"/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с.Ононск</w:t>
      </w:r>
      <w:proofErr w:type="spellEnd"/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-падь </w:t>
      </w:r>
      <w:proofErr w:type="spellStart"/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Кулинда</w:t>
      </w:r>
      <w:proofErr w:type="spellEnd"/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с.Кулинда-п.Оловянная</w:t>
      </w:r>
      <w:proofErr w:type="spellEnd"/>
      <w:r w:rsidRPr="001679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, а также по информированию населения и выставлению знаков безопасности «Переход (переезд) по льду запрещён».</w:t>
      </w:r>
    </w:p>
    <w:p w:rsidR="001679A6" w:rsidRPr="001679A6" w:rsidRDefault="001679A6" w:rsidP="001679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679A6" w:rsidRPr="001679A6" w:rsidRDefault="001679A6" w:rsidP="001679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7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6. </w:t>
      </w:r>
      <w:proofErr w:type="gramStart"/>
      <w:r w:rsidRPr="001679A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167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распоряжения возложить на начальника отдела ГОЧС и МХ.</w:t>
      </w:r>
    </w:p>
    <w:p w:rsidR="001679A6" w:rsidRPr="001679A6" w:rsidRDefault="001679A6" w:rsidP="001679A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79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7. Отделу по общим вопросам администрации района данное распоряжение довести до заинтересованных лиц.</w:t>
      </w:r>
    </w:p>
    <w:p w:rsidR="001679A6" w:rsidRPr="001679A6" w:rsidRDefault="001679A6" w:rsidP="001679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8. </w:t>
      </w:r>
      <w:r w:rsidRPr="00167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распоряжение опубликовать на официальном сайте администрации муниципального района «</w:t>
      </w:r>
      <w:proofErr w:type="spellStart"/>
      <w:r w:rsidRPr="00167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Оловяннинский</w:t>
      </w:r>
      <w:proofErr w:type="spellEnd"/>
      <w:r w:rsidRPr="00167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район».</w:t>
      </w:r>
    </w:p>
    <w:p w:rsidR="001679A6" w:rsidRPr="001679A6" w:rsidRDefault="001679A6" w:rsidP="001679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79A6" w:rsidRPr="001679A6" w:rsidRDefault="001679A6" w:rsidP="001679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79A6" w:rsidRPr="001679A6" w:rsidRDefault="001679A6" w:rsidP="0016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79A6" w:rsidRPr="001679A6" w:rsidRDefault="001679A6" w:rsidP="00167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79A6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района</w:t>
      </w:r>
    </w:p>
    <w:p w:rsidR="001679A6" w:rsidRPr="001679A6" w:rsidRDefault="001679A6" w:rsidP="00167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679A6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1679A6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Оловяннинский</w:t>
      </w:r>
      <w:proofErr w:type="spellEnd"/>
      <w:r w:rsidRPr="00167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      </w:t>
      </w:r>
      <w:r w:rsidRPr="001679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</w:t>
      </w:r>
      <w:r w:rsidRPr="001679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679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А.В. Антошкин</w:t>
      </w:r>
    </w:p>
    <w:p w:rsidR="001679A6" w:rsidRPr="001679A6" w:rsidRDefault="001679A6" w:rsidP="001679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679A6" w:rsidRPr="001679A6" w:rsidRDefault="001679A6" w:rsidP="001679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679A6" w:rsidRPr="001679A6" w:rsidRDefault="001679A6" w:rsidP="001679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679A6" w:rsidRPr="001679A6" w:rsidRDefault="001679A6" w:rsidP="00167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858D6" w:rsidRDefault="001679A6"/>
    <w:sectPr w:rsidR="00F8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BD4"/>
    <w:multiLevelType w:val="multilevel"/>
    <w:tmpl w:val="D36A1C5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33"/>
    <w:rsid w:val="001679A6"/>
    <w:rsid w:val="004F50C2"/>
    <w:rsid w:val="00EB4C35"/>
    <w:rsid w:val="00F1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2019-11-18T08:51:00Z</dcterms:created>
  <dcterms:modified xsi:type="dcterms:W3CDTF">2019-11-18T08:52:00Z</dcterms:modified>
</cp:coreProperties>
</file>