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8C" w:rsidRPr="00694EB6" w:rsidRDefault="007F3B8C" w:rsidP="007F3B8C">
      <w:pPr>
        <w:tabs>
          <w:tab w:val="left" w:pos="346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EB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ГОРОДСКОГО ПОСЕЛЕНИЯ </w:t>
      </w:r>
      <w:r w:rsidR="002A6A29" w:rsidRPr="00694EB6">
        <w:rPr>
          <w:rFonts w:ascii="Times New Roman" w:eastAsia="Times New Roman" w:hAnsi="Times New Roman" w:cs="Times New Roman"/>
          <w:b/>
          <w:sz w:val="28"/>
          <w:szCs w:val="28"/>
        </w:rPr>
        <w:t>«ЗОЛОТОРЕЧЕНСКОЕ»</w:t>
      </w:r>
    </w:p>
    <w:p w:rsidR="007F3B8C" w:rsidRDefault="007F3B8C" w:rsidP="007F3B8C">
      <w:pPr>
        <w:tabs>
          <w:tab w:val="left" w:pos="346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EB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694EB6" w:rsidRPr="00694EB6" w:rsidRDefault="00694EB6" w:rsidP="007F3B8C">
      <w:pPr>
        <w:tabs>
          <w:tab w:val="left" w:pos="346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</w:t>
      </w:r>
    </w:p>
    <w:p w:rsidR="007F3B8C" w:rsidRPr="006F32A9" w:rsidRDefault="007F3B8C" w:rsidP="007F3B8C">
      <w:pPr>
        <w:tabs>
          <w:tab w:val="left" w:pos="3465"/>
          <w:tab w:val="right" w:pos="9355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7F3B8C" w:rsidRPr="007F3B8C" w:rsidRDefault="007F3B8C" w:rsidP="00EB247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7F3B8C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ПОСТАНОВЛЕНИЕ</w:t>
      </w:r>
    </w:p>
    <w:p w:rsidR="007F3B8C" w:rsidRPr="007F3B8C" w:rsidRDefault="007F3B8C" w:rsidP="007F3B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7F3B8C" w:rsidRDefault="00FA263B" w:rsidP="00EB24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94EB6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CE1A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94EB6">
        <w:rPr>
          <w:rFonts w:ascii="Times New Roman" w:eastAsia="Times New Roman" w:hAnsi="Times New Roman" w:cs="Times New Roman"/>
          <w:sz w:val="28"/>
          <w:szCs w:val="28"/>
          <w:u w:val="single"/>
        </w:rPr>
        <w:t>07»</w:t>
      </w:r>
      <w:r w:rsidR="00CE1A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94EB6">
        <w:rPr>
          <w:rFonts w:ascii="Times New Roman" w:eastAsia="Times New Roman" w:hAnsi="Times New Roman" w:cs="Times New Roman"/>
          <w:sz w:val="28"/>
          <w:szCs w:val="28"/>
          <w:u w:val="single"/>
        </w:rPr>
        <w:t>ноября</w:t>
      </w:r>
      <w:r w:rsidR="00CE1A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="007F3B8C" w:rsidRPr="00CE1A9D">
        <w:rPr>
          <w:rFonts w:ascii="Times New Roman" w:eastAsia="Times New Roman" w:hAnsi="Times New Roman" w:cs="Times New Roman"/>
          <w:sz w:val="28"/>
          <w:szCs w:val="28"/>
          <w:u w:val="single"/>
        </w:rPr>
        <w:t>201</w:t>
      </w:r>
      <w:r w:rsidR="00931F76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="00785D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F3B8C" w:rsidRPr="00CE1A9D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="009176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3B8C" w:rsidRPr="00CE1A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CE1A9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9176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CE1A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F3B8C" w:rsidRPr="00CE1A9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E1A9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E1A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94EB6">
        <w:rPr>
          <w:rFonts w:ascii="Times New Roman" w:eastAsia="Times New Roman" w:hAnsi="Times New Roman" w:cs="Times New Roman"/>
          <w:sz w:val="28"/>
          <w:szCs w:val="28"/>
          <w:u w:val="single"/>
        </w:rPr>
        <w:t>61</w:t>
      </w:r>
      <w:r w:rsidR="00CE1A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E1A9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94EB6" w:rsidRPr="007F3B8C" w:rsidRDefault="00694EB6" w:rsidP="00694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Золотореченск.</w:t>
      </w:r>
    </w:p>
    <w:p w:rsidR="00694EB6" w:rsidRPr="007F3B8C" w:rsidRDefault="00694EB6" w:rsidP="00EB24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8" w:type="dxa"/>
        <w:tblLook w:val="01E0" w:firstRow="1" w:lastRow="1" w:firstColumn="1" w:lastColumn="1" w:noHBand="0" w:noVBand="0"/>
      </w:tblPr>
      <w:tblGrid>
        <w:gridCol w:w="4928"/>
        <w:gridCol w:w="4860"/>
      </w:tblGrid>
      <w:tr w:rsidR="007F3B8C" w:rsidRPr="007F3B8C" w:rsidTr="002A6A29">
        <w:trPr>
          <w:trHeight w:val="1254"/>
        </w:trPr>
        <w:tc>
          <w:tcPr>
            <w:tcW w:w="4928" w:type="dxa"/>
          </w:tcPr>
          <w:p w:rsidR="007F3B8C" w:rsidRPr="00694EB6" w:rsidRDefault="00624CCF" w:rsidP="00EB2476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среднесрочного</w:t>
            </w:r>
            <w:r w:rsidR="007F3B8C" w:rsidRPr="00694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финансового плана </w:t>
            </w:r>
            <w:r w:rsidR="00565A84" w:rsidRPr="00694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администрации </w:t>
            </w:r>
            <w:r w:rsidR="002A6A29" w:rsidRPr="00694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</w:t>
            </w:r>
            <w:r w:rsidR="007F3B8C" w:rsidRPr="00694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поселения </w:t>
            </w:r>
            <w:r w:rsidR="002A6A29" w:rsidRPr="00694EB6">
              <w:rPr>
                <w:rFonts w:ascii="Times New Roman" w:hAnsi="Times New Roman" w:cs="Times New Roman"/>
                <w:b/>
                <w:sz w:val="28"/>
                <w:szCs w:val="28"/>
              </w:rPr>
              <w:t>«Золотореченское»</w:t>
            </w:r>
            <w:r w:rsidR="002A6A29" w:rsidRPr="00694E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31F76" w:rsidRPr="00694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на 2020</w:t>
            </w:r>
            <w:r w:rsidR="007F3B8C" w:rsidRPr="00694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94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  <w:r w:rsidR="00365E07" w:rsidRPr="00694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31F76" w:rsidRPr="00694EB6">
              <w:rPr>
                <w:rFonts w:ascii="Times New Roman" w:hAnsi="Times New Roman" w:cs="Times New Roman"/>
                <w:b/>
                <w:sz w:val="28"/>
                <w:szCs w:val="28"/>
              </w:rPr>
              <w:t>и плановый период 2021 - 2022</w:t>
            </w:r>
            <w:r w:rsidR="00365E07" w:rsidRPr="00694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 </w:t>
            </w:r>
          </w:p>
        </w:tc>
        <w:tc>
          <w:tcPr>
            <w:tcW w:w="4860" w:type="dxa"/>
          </w:tcPr>
          <w:p w:rsidR="007F3B8C" w:rsidRPr="007F3B8C" w:rsidRDefault="007F3B8C" w:rsidP="007F3B8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lang w:eastAsia="ru-RU"/>
              </w:rPr>
            </w:pPr>
          </w:p>
        </w:tc>
      </w:tr>
    </w:tbl>
    <w:p w:rsidR="007F3B8C" w:rsidRPr="007F3B8C" w:rsidRDefault="007F3B8C" w:rsidP="007F3B8C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rial" w:eastAsia="Times New Roman" w:hAnsi="Arial" w:cs="Times New Roman"/>
          <w:lang w:eastAsia="ru-RU"/>
        </w:rPr>
      </w:pPr>
    </w:p>
    <w:p w:rsidR="007F3B8C" w:rsidRPr="007F3B8C" w:rsidRDefault="007F3B8C" w:rsidP="002A6A29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7F3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174</w:t>
        </w:r>
      </w:hyperlink>
      <w:r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Положением </w:t>
      </w:r>
      <w:r w:rsidRPr="00EA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разработки среднесрочного финансового плана </w:t>
      </w:r>
      <w:r w:rsidR="00565A84" w:rsidRPr="00EA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</w:t>
      </w:r>
      <w:r w:rsidR="002A6A29" w:rsidRPr="00EA7EF1">
        <w:rPr>
          <w:rFonts w:ascii="Times New Roman" w:hAnsi="Times New Roman"/>
          <w:sz w:val="28"/>
          <w:szCs w:val="28"/>
        </w:rPr>
        <w:t>«</w:t>
      </w:r>
      <w:r w:rsidR="002A6A29" w:rsidRPr="00EA7EF1">
        <w:rPr>
          <w:rFonts w:ascii="Times New Roman" w:hAnsi="Times New Roman"/>
          <w:sz w:val="28"/>
        </w:rPr>
        <w:t>Золотореченское</w:t>
      </w:r>
      <w:r w:rsidR="002A6A29" w:rsidRPr="00EA7EF1">
        <w:rPr>
          <w:rFonts w:ascii="Times New Roman" w:hAnsi="Times New Roman"/>
          <w:sz w:val="28"/>
          <w:szCs w:val="28"/>
        </w:rPr>
        <w:t>»,</w:t>
      </w:r>
      <w:r w:rsidR="002A6A29" w:rsidRPr="00EA7EF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65A84" w:rsidRPr="00EA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CE1A9D" w:rsidRPr="00EA7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твержденного постановлением № «</w:t>
      </w:r>
      <w:r w:rsidR="00EA7EF1" w:rsidRPr="00EA7EF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E1A9D" w:rsidRPr="00EA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EA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08.06.2015</w:t>
      </w:r>
      <w:r w:rsidR="00CE1A9D" w:rsidRPr="00EA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A84" w:rsidRPr="00EA7EF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A7EF1" w:rsidRPr="00EA7E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3B8C" w:rsidRPr="007F3B8C" w:rsidRDefault="00565A84" w:rsidP="00565A84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7F3B8C" w:rsidRPr="007F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F3B8C" w:rsidRPr="007F3B8C" w:rsidRDefault="007F3B8C" w:rsidP="007F3B8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среднесрочный финансовый план </w:t>
      </w:r>
      <w:r w:rsidR="0056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2A6A29">
        <w:rPr>
          <w:rFonts w:ascii="Times New Roman" w:hAnsi="Times New Roman"/>
          <w:sz w:val="28"/>
          <w:szCs w:val="28"/>
        </w:rPr>
        <w:t>«</w:t>
      </w:r>
      <w:r w:rsidR="002A6A29">
        <w:rPr>
          <w:rFonts w:ascii="Times New Roman" w:hAnsi="Times New Roman"/>
          <w:sz w:val="28"/>
        </w:rPr>
        <w:t>Золотореченское</w:t>
      </w:r>
      <w:r w:rsidR="002A6A29">
        <w:rPr>
          <w:rFonts w:ascii="Times New Roman" w:hAnsi="Times New Roman"/>
          <w:sz w:val="28"/>
          <w:szCs w:val="28"/>
        </w:rPr>
        <w:t>»</w:t>
      </w:r>
      <w:r w:rsidR="002A6A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6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</w:t>
      </w:r>
      <w:r w:rsidR="002A6A29">
        <w:rPr>
          <w:rFonts w:ascii="Times New Roman" w:hAnsi="Times New Roman"/>
          <w:sz w:val="28"/>
          <w:szCs w:val="28"/>
        </w:rPr>
        <w:t>«</w:t>
      </w:r>
      <w:r w:rsidR="002A6A29">
        <w:rPr>
          <w:rFonts w:ascii="Times New Roman" w:hAnsi="Times New Roman"/>
          <w:sz w:val="28"/>
        </w:rPr>
        <w:t>Золотореченское</w:t>
      </w:r>
      <w:r w:rsidR="002A6A29">
        <w:rPr>
          <w:rFonts w:ascii="Times New Roman" w:hAnsi="Times New Roman"/>
          <w:sz w:val="28"/>
          <w:szCs w:val="28"/>
        </w:rPr>
        <w:t>»</w:t>
      </w:r>
      <w:r w:rsidR="002A6A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2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D65D1" w:rsidRPr="008D65D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D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CCF" w:rsidRPr="008D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8D65D1" w:rsidRPr="008D65D1">
        <w:rPr>
          <w:rFonts w:ascii="Times New Roman" w:hAnsi="Times New Roman" w:cs="Times New Roman"/>
          <w:sz w:val="28"/>
          <w:szCs w:val="28"/>
        </w:rPr>
        <w:t>и плановый период 2021 - 2022</w:t>
      </w:r>
      <w:r w:rsidR="00365E07" w:rsidRPr="008D65D1">
        <w:rPr>
          <w:rFonts w:ascii="Times New Roman" w:hAnsi="Times New Roman" w:cs="Times New Roman"/>
          <w:sz w:val="28"/>
          <w:szCs w:val="28"/>
        </w:rPr>
        <w:t xml:space="preserve"> годов, </w:t>
      </w:r>
      <w:r w:rsidRPr="008D65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Pr="0062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приложениям к настоящему:</w:t>
      </w:r>
      <w:r w:rsidR="00785D6F" w:rsidRPr="007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D6F" w:rsidRPr="00624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</w:p>
    <w:p w:rsidR="007F3B8C" w:rsidRPr="007F3B8C" w:rsidRDefault="00127BFE" w:rsidP="007F3B8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  <w:r w:rsidR="007F3B8C" w:rsidRPr="007F3B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</w:t>
      </w:r>
      <w:r w:rsidR="0056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2A6A29">
        <w:rPr>
          <w:rFonts w:ascii="Times New Roman" w:hAnsi="Times New Roman"/>
          <w:sz w:val="28"/>
          <w:szCs w:val="28"/>
        </w:rPr>
        <w:t>«</w:t>
      </w:r>
      <w:r w:rsidR="002A6A29">
        <w:rPr>
          <w:rFonts w:ascii="Times New Roman" w:hAnsi="Times New Roman"/>
          <w:sz w:val="28"/>
        </w:rPr>
        <w:t>Золотореченское</w:t>
      </w:r>
      <w:r w:rsidR="002A6A29">
        <w:rPr>
          <w:rFonts w:ascii="Times New Roman" w:hAnsi="Times New Roman"/>
          <w:sz w:val="28"/>
          <w:szCs w:val="28"/>
        </w:rPr>
        <w:t>»</w:t>
      </w:r>
      <w:r w:rsidR="002A6A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6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31F76">
        <w:rPr>
          <w:rFonts w:ascii="Times New Roman" w:hAnsi="Times New Roman" w:cs="Times New Roman"/>
          <w:sz w:val="28"/>
          <w:szCs w:val="28"/>
        </w:rPr>
        <w:t xml:space="preserve"> и плановый период 2021-2022</w:t>
      </w:r>
      <w:r w:rsidR="00365E07" w:rsidRPr="00365E0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F3B8C" w:rsidRPr="007F3B8C" w:rsidRDefault="00127BFE" w:rsidP="007F3B8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№2 «Прогнозируемый общий объем расходов бюджета </w:t>
      </w:r>
      <w:r w:rsidR="0056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2A6A29">
        <w:rPr>
          <w:rFonts w:ascii="Times New Roman" w:hAnsi="Times New Roman"/>
          <w:sz w:val="28"/>
          <w:szCs w:val="28"/>
        </w:rPr>
        <w:t>«</w:t>
      </w:r>
      <w:r w:rsidR="002A6A29">
        <w:rPr>
          <w:rFonts w:ascii="Times New Roman" w:hAnsi="Times New Roman"/>
          <w:sz w:val="28"/>
        </w:rPr>
        <w:t>Золотореченское</w:t>
      </w:r>
      <w:r w:rsidR="002A6A29">
        <w:rPr>
          <w:rFonts w:ascii="Times New Roman" w:hAnsi="Times New Roman"/>
          <w:sz w:val="28"/>
          <w:szCs w:val="28"/>
        </w:rPr>
        <w:t>»</w:t>
      </w:r>
      <w:r w:rsidR="002A6A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3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="0062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31F76">
        <w:rPr>
          <w:rFonts w:ascii="Times New Roman" w:hAnsi="Times New Roman" w:cs="Times New Roman"/>
          <w:sz w:val="28"/>
          <w:szCs w:val="28"/>
        </w:rPr>
        <w:t xml:space="preserve"> и плановый период 2021-2022</w:t>
      </w:r>
      <w:r w:rsidR="00365E07" w:rsidRPr="00365E0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24CC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F3B8C" w:rsidRPr="007F3B8C" w:rsidRDefault="00127BFE" w:rsidP="007F3B8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№3 «Нормативы отчислений от налоговых доходов в бюджет </w:t>
      </w:r>
      <w:r w:rsidR="002A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2A6A29">
        <w:rPr>
          <w:rFonts w:ascii="Times New Roman" w:hAnsi="Times New Roman"/>
          <w:sz w:val="28"/>
          <w:szCs w:val="28"/>
        </w:rPr>
        <w:t>«</w:t>
      </w:r>
      <w:r w:rsidR="002A6A29">
        <w:rPr>
          <w:rFonts w:ascii="Times New Roman" w:hAnsi="Times New Roman"/>
          <w:sz w:val="28"/>
        </w:rPr>
        <w:t>Золотореченское</w:t>
      </w:r>
      <w:r w:rsidR="002A6A29">
        <w:rPr>
          <w:rFonts w:ascii="Times New Roman" w:hAnsi="Times New Roman"/>
          <w:sz w:val="28"/>
          <w:szCs w:val="28"/>
        </w:rPr>
        <w:t>»</w:t>
      </w:r>
      <w:r w:rsidR="002A6A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3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31F76">
        <w:rPr>
          <w:rFonts w:ascii="Times New Roman" w:hAnsi="Times New Roman" w:cs="Times New Roman"/>
          <w:sz w:val="28"/>
          <w:szCs w:val="28"/>
        </w:rPr>
        <w:t xml:space="preserve"> и плановый период 2021 -2022</w:t>
      </w:r>
      <w:r w:rsidR="00365E07" w:rsidRPr="00365E0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F3B8C" w:rsidRPr="007F3B8C" w:rsidRDefault="00127BFE" w:rsidP="007F3B8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 «</w:t>
      </w:r>
      <w:r w:rsidRPr="0012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</w:t>
      </w:r>
      <w:r w:rsidR="002A6A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r w:rsidR="002A6A29">
        <w:rPr>
          <w:rFonts w:ascii="Times New Roman" w:hAnsi="Times New Roman"/>
          <w:sz w:val="28"/>
          <w:szCs w:val="28"/>
        </w:rPr>
        <w:t>«</w:t>
      </w:r>
      <w:r w:rsidR="002A6A29">
        <w:rPr>
          <w:rFonts w:ascii="Times New Roman" w:hAnsi="Times New Roman"/>
          <w:sz w:val="28"/>
        </w:rPr>
        <w:t>Золотореченское</w:t>
      </w:r>
      <w:r w:rsidR="002A6A29">
        <w:rPr>
          <w:rFonts w:ascii="Times New Roman" w:hAnsi="Times New Roman"/>
          <w:sz w:val="28"/>
          <w:szCs w:val="28"/>
        </w:rPr>
        <w:t>»</w:t>
      </w:r>
      <w:r w:rsidR="002A6A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31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</w:t>
      </w:r>
      <w:r w:rsidRPr="00127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931F76">
        <w:rPr>
          <w:rFonts w:ascii="Times New Roman" w:hAnsi="Times New Roman" w:cs="Times New Roman"/>
          <w:sz w:val="28"/>
          <w:szCs w:val="28"/>
        </w:rPr>
        <w:t xml:space="preserve"> и плановый период 2021-2022</w:t>
      </w:r>
      <w:r w:rsidR="00365E07" w:rsidRPr="00365E0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3B8C" w:rsidRPr="007F3B8C" w:rsidRDefault="00127BFE" w:rsidP="007F3B8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№5 «Дефицит бюджета </w:t>
      </w:r>
      <w:r w:rsidR="0056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2A6A29">
        <w:rPr>
          <w:rFonts w:ascii="Times New Roman" w:hAnsi="Times New Roman"/>
          <w:sz w:val="28"/>
          <w:szCs w:val="28"/>
        </w:rPr>
        <w:t>«</w:t>
      </w:r>
      <w:r w:rsidR="002A6A29">
        <w:rPr>
          <w:rFonts w:ascii="Times New Roman" w:hAnsi="Times New Roman"/>
          <w:sz w:val="28"/>
        </w:rPr>
        <w:t>Золотореченское</w:t>
      </w:r>
      <w:r w:rsidR="002A6A29">
        <w:rPr>
          <w:rFonts w:ascii="Times New Roman" w:hAnsi="Times New Roman"/>
          <w:sz w:val="28"/>
          <w:szCs w:val="28"/>
        </w:rPr>
        <w:t>»</w:t>
      </w:r>
      <w:r w:rsidR="002A6A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31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62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31F76">
        <w:rPr>
          <w:rFonts w:ascii="Times New Roman" w:hAnsi="Times New Roman" w:cs="Times New Roman"/>
          <w:sz w:val="28"/>
          <w:szCs w:val="28"/>
        </w:rPr>
        <w:t xml:space="preserve"> и плановый период 2021-2022</w:t>
      </w:r>
      <w:r w:rsidR="00365E07" w:rsidRPr="00365E0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F3B8C" w:rsidRPr="007F3B8C" w:rsidRDefault="00127BFE" w:rsidP="007F3B8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№6 «Верхний предел муниципального долга </w:t>
      </w:r>
      <w:r w:rsidR="0056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2A6A29">
        <w:rPr>
          <w:rFonts w:ascii="Times New Roman" w:hAnsi="Times New Roman"/>
          <w:sz w:val="28"/>
          <w:szCs w:val="28"/>
        </w:rPr>
        <w:t>«</w:t>
      </w:r>
      <w:r w:rsidR="002A6A29">
        <w:rPr>
          <w:rFonts w:ascii="Times New Roman" w:hAnsi="Times New Roman"/>
          <w:sz w:val="28"/>
        </w:rPr>
        <w:t>Золотореченское</w:t>
      </w:r>
      <w:r w:rsidR="002A6A29">
        <w:rPr>
          <w:rFonts w:ascii="Times New Roman" w:hAnsi="Times New Roman"/>
          <w:sz w:val="28"/>
          <w:szCs w:val="28"/>
        </w:rPr>
        <w:t>»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3B8C" w:rsidRPr="007F3B8C" w:rsidRDefault="00127BFE" w:rsidP="007F3B8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№7 «</w:t>
      </w:r>
      <w:r w:rsidR="0056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дотаций на выравнивание бюджетной обеспеченности городского поселения </w:t>
      </w:r>
      <w:r w:rsidR="002A6A29">
        <w:rPr>
          <w:rFonts w:ascii="Times New Roman" w:hAnsi="Times New Roman"/>
          <w:sz w:val="28"/>
          <w:szCs w:val="28"/>
        </w:rPr>
        <w:t>«</w:t>
      </w:r>
      <w:r w:rsidR="002A6A29">
        <w:rPr>
          <w:rFonts w:ascii="Times New Roman" w:hAnsi="Times New Roman"/>
          <w:sz w:val="28"/>
        </w:rPr>
        <w:t>Золотореченское</w:t>
      </w:r>
      <w:r w:rsidR="002A6A29">
        <w:rPr>
          <w:rFonts w:ascii="Times New Roman" w:hAnsi="Times New Roman"/>
          <w:sz w:val="28"/>
          <w:szCs w:val="28"/>
        </w:rPr>
        <w:t>»</w:t>
      </w:r>
      <w:r w:rsidR="002A6A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3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="0062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31F76">
        <w:rPr>
          <w:rFonts w:ascii="Times New Roman" w:hAnsi="Times New Roman" w:cs="Times New Roman"/>
          <w:sz w:val="28"/>
          <w:szCs w:val="28"/>
        </w:rPr>
        <w:t xml:space="preserve"> и плановый период 2021-2022</w:t>
      </w:r>
      <w:r w:rsidR="00365E07" w:rsidRPr="00365E0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65A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4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4EB6" w:rsidRDefault="007F3B8C" w:rsidP="007F3B8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</w:t>
      </w:r>
      <w:r w:rsidR="00E427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2A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A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оставляю за собой.</w:t>
      </w:r>
    </w:p>
    <w:p w:rsidR="00694EB6" w:rsidRPr="00694EB6" w:rsidRDefault="00694EB6" w:rsidP="00694EB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694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постановление  вступает в силу после его       официального опубликования  путем полного размещения на специально оборудованных  стендах городского поселения «Золотореченское» или в информационно-телекоммуникационной сети «Интернет» официальном сайте www.оловян</w:t>
      </w:r>
      <w:proofErr w:type="gramStart"/>
      <w:r w:rsidRPr="00694EB6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694EB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абайкальскийкрай.рф.</w:t>
      </w:r>
    </w:p>
    <w:p w:rsidR="009818C7" w:rsidRDefault="007F3B8C" w:rsidP="007F3B8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4EB6" w:rsidRDefault="00931F76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Глава</w:t>
      </w:r>
      <w:r w:rsidR="007F3B8C" w:rsidRPr="007F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4EB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65A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proofErr w:type="gramEnd"/>
    </w:p>
    <w:p w:rsidR="007D2FAD" w:rsidRDefault="00565A84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A6A29">
        <w:rPr>
          <w:rFonts w:ascii="Times New Roman" w:hAnsi="Times New Roman"/>
          <w:sz w:val="28"/>
          <w:szCs w:val="28"/>
        </w:rPr>
        <w:t>«</w:t>
      </w:r>
      <w:r w:rsidR="002A6A29">
        <w:rPr>
          <w:rFonts w:ascii="Times New Roman" w:hAnsi="Times New Roman"/>
          <w:sz w:val="28"/>
        </w:rPr>
        <w:t>Золотореченское</w:t>
      </w:r>
      <w:r w:rsidR="002A6A29">
        <w:rPr>
          <w:rFonts w:ascii="Times New Roman" w:hAnsi="Times New Roman"/>
          <w:sz w:val="28"/>
          <w:szCs w:val="28"/>
        </w:rPr>
        <w:t>»</w:t>
      </w:r>
      <w:r w:rsidR="002A6A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A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Pr="002A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D2F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="002A6A29" w:rsidRPr="007D2F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</w:t>
      </w:r>
      <w:r w:rsidR="002A6A29" w:rsidRPr="002A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31F76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Е.А.Димов</w:t>
      </w:r>
      <w:proofErr w:type="spellEnd"/>
      <w:r w:rsidR="00160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512" w:type="dxa"/>
        <w:tblInd w:w="93" w:type="dxa"/>
        <w:tblLook w:val="04A0" w:firstRow="1" w:lastRow="0" w:firstColumn="1" w:lastColumn="0" w:noHBand="0" w:noVBand="1"/>
      </w:tblPr>
      <w:tblGrid>
        <w:gridCol w:w="4740"/>
        <w:gridCol w:w="500"/>
        <w:gridCol w:w="522"/>
        <w:gridCol w:w="135"/>
        <w:gridCol w:w="1349"/>
        <w:gridCol w:w="286"/>
        <w:gridCol w:w="1134"/>
        <w:gridCol w:w="363"/>
        <w:gridCol w:w="1192"/>
        <w:gridCol w:w="69"/>
        <w:gridCol w:w="222"/>
      </w:tblGrid>
      <w:tr w:rsidR="00A134EB" w:rsidRPr="00A134EB" w:rsidTr="002D751C">
        <w:trPr>
          <w:trHeight w:val="1488"/>
        </w:trPr>
        <w:tc>
          <w:tcPr>
            <w:tcW w:w="102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69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EB6" w:rsidRDefault="00694EB6" w:rsidP="0069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34EB" w:rsidRPr="00694EB6" w:rsidRDefault="00A134EB" w:rsidP="00694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4E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Приложение №1                                                                                                                                                                                                              УТВЕРЖДЕНО </w:t>
            </w:r>
            <w:r w:rsidRPr="00694EB6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                           </w:t>
            </w:r>
            <w:r w:rsidRPr="00694E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городского поселения "Золотореченское"                                                                                                                                                         от </w:t>
            </w:r>
            <w:r w:rsidR="00694EB6" w:rsidRPr="00694E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07.11.</w:t>
            </w:r>
            <w:r w:rsidRPr="00694E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г. №"_</w:t>
            </w:r>
            <w:r w:rsidR="00694EB6" w:rsidRPr="00694E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</w:t>
            </w:r>
            <w:r w:rsidRPr="00694E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_"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4EB" w:rsidRPr="00A134EB" w:rsidRDefault="00A134EB" w:rsidP="00A1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34EB" w:rsidRPr="00A134EB" w:rsidTr="002D751C">
        <w:trPr>
          <w:trHeight w:val="312"/>
        </w:trPr>
        <w:tc>
          <w:tcPr>
            <w:tcW w:w="105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4EB" w:rsidRPr="00A134EB" w:rsidRDefault="00A134EB" w:rsidP="00A1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Прогнозируемый общий объем доходов бюджета городского </w:t>
            </w:r>
          </w:p>
        </w:tc>
      </w:tr>
      <w:tr w:rsidR="00A134EB" w:rsidRPr="00A134EB" w:rsidTr="002D751C">
        <w:trPr>
          <w:trHeight w:val="780"/>
        </w:trPr>
        <w:tc>
          <w:tcPr>
            <w:tcW w:w="105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4EB" w:rsidRPr="00A134EB" w:rsidRDefault="00A134EB" w:rsidP="00A1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поселения «Золотореченское» на 2020 год                                                                                                           и плановый период 2021-2022 годов </w:t>
            </w:r>
            <w:r w:rsidRPr="00A134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рублях)</w:t>
            </w:r>
          </w:p>
        </w:tc>
      </w:tr>
      <w:tr w:rsidR="00A134EB" w:rsidRPr="00A134EB" w:rsidTr="002D751C">
        <w:trPr>
          <w:trHeight w:val="288"/>
        </w:trPr>
        <w:tc>
          <w:tcPr>
            <w:tcW w:w="5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A1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  <w:p w:rsidR="002D751C" w:rsidRPr="002D751C" w:rsidRDefault="002D751C" w:rsidP="00A1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  <w:p w:rsidR="00A134EB" w:rsidRPr="00A134EB" w:rsidRDefault="00A134EB" w:rsidP="00A1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Источник </w:t>
            </w:r>
            <w:r w:rsidR="002D751C"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доходов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Очередной финансовый год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Плановый период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134EB" w:rsidRPr="00A134EB" w:rsidTr="002D751C">
        <w:trPr>
          <w:trHeight w:val="512"/>
        </w:trPr>
        <w:tc>
          <w:tcPr>
            <w:tcW w:w="58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EB" w:rsidRPr="00A134EB" w:rsidRDefault="00A134EB" w:rsidP="00A1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4EB" w:rsidRPr="00A134EB" w:rsidRDefault="00A134EB" w:rsidP="00A1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плановый период (+1) прогноз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плановый период (+2) прогноз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751C" w:rsidRPr="00A134EB" w:rsidTr="002D751C">
        <w:trPr>
          <w:trHeight w:val="199"/>
        </w:trPr>
        <w:tc>
          <w:tcPr>
            <w:tcW w:w="5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EB" w:rsidRPr="00A134EB" w:rsidRDefault="00A134EB" w:rsidP="00A1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3338300,00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3338300,00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3338300,00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751C" w:rsidRPr="00A134EB" w:rsidTr="002D751C">
        <w:trPr>
          <w:trHeight w:val="162"/>
        </w:trPr>
        <w:tc>
          <w:tcPr>
            <w:tcW w:w="5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EB" w:rsidRPr="00A134EB" w:rsidRDefault="00A134EB" w:rsidP="00A1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Налоговые и неналоговые </w:t>
            </w:r>
            <w:r w:rsidR="002D751C"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доходы бес</w:t>
            </w:r>
            <w:r w:rsidRPr="00A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акциз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972600,00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972600,00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972600,00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751C" w:rsidRPr="00A134EB" w:rsidTr="002D751C">
        <w:trPr>
          <w:trHeight w:val="165"/>
        </w:trPr>
        <w:tc>
          <w:tcPr>
            <w:tcW w:w="5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4EB" w:rsidRPr="00A134EB" w:rsidRDefault="00A134EB" w:rsidP="00A1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415800,00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415800,00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415800,00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751C" w:rsidRPr="00A134EB" w:rsidTr="002D751C">
        <w:trPr>
          <w:trHeight w:val="212"/>
        </w:trPr>
        <w:tc>
          <w:tcPr>
            <w:tcW w:w="58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4EB" w:rsidRPr="00A134EB" w:rsidRDefault="00A134EB" w:rsidP="00A1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НДФЛ (НА)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405800,00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405800,00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405800,00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751C" w:rsidRPr="00A134EB" w:rsidTr="002D751C">
        <w:trPr>
          <w:trHeight w:val="685"/>
        </w:trPr>
        <w:tc>
          <w:tcPr>
            <w:tcW w:w="5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EB" w:rsidRPr="00A134EB" w:rsidRDefault="00A134EB" w:rsidP="00A1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10000,00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751C" w:rsidRPr="00A134EB" w:rsidTr="002D751C">
        <w:trPr>
          <w:trHeight w:val="288"/>
        </w:trPr>
        <w:tc>
          <w:tcPr>
            <w:tcW w:w="5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4EB" w:rsidRPr="00A134EB" w:rsidRDefault="00A134EB" w:rsidP="00A1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АКЦИЗЫ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332000,00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332000,00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332000,00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751C" w:rsidRPr="00A134EB" w:rsidTr="002D751C">
        <w:trPr>
          <w:trHeight w:val="288"/>
        </w:trPr>
        <w:tc>
          <w:tcPr>
            <w:tcW w:w="5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EB" w:rsidRPr="00A134EB" w:rsidRDefault="00A134EB" w:rsidP="00A1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доходы от уплаты акцизов на </w:t>
            </w:r>
            <w:proofErr w:type="spellStart"/>
            <w:proofErr w:type="gramStart"/>
            <w:r w:rsidRPr="00A134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диз</w:t>
            </w:r>
            <w:proofErr w:type="spellEnd"/>
            <w:r w:rsidRPr="00A134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="002D751C" w:rsidRPr="002D75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</w:t>
            </w:r>
            <w:r w:rsidRPr="00A134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опливо</w:t>
            </w:r>
            <w:proofErr w:type="gramEnd"/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120 000,00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751C" w:rsidRPr="00A134EB" w:rsidTr="002D751C">
        <w:trPr>
          <w:trHeight w:val="288"/>
        </w:trPr>
        <w:tc>
          <w:tcPr>
            <w:tcW w:w="5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EB" w:rsidRPr="00A134EB" w:rsidRDefault="00A134EB" w:rsidP="00A1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доходы от уплаты акцизов на моторное масло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1 000,00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751C" w:rsidRPr="00A134EB" w:rsidTr="002D751C">
        <w:trPr>
          <w:trHeight w:val="219"/>
        </w:trPr>
        <w:tc>
          <w:tcPr>
            <w:tcW w:w="5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EB" w:rsidRPr="00A134EB" w:rsidRDefault="00A134EB" w:rsidP="00A1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233 000,00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233000,00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233000,00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751C" w:rsidRPr="00A134EB" w:rsidTr="002D751C">
        <w:trPr>
          <w:trHeight w:val="210"/>
        </w:trPr>
        <w:tc>
          <w:tcPr>
            <w:tcW w:w="5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EB" w:rsidRPr="00A134EB" w:rsidRDefault="00A134EB" w:rsidP="00A1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-22 000,00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-22000,00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-22000,00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751C" w:rsidRPr="00A134EB" w:rsidTr="002D751C">
        <w:trPr>
          <w:trHeight w:val="663"/>
        </w:trPr>
        <w:tc>
          <w:tcPr>
            <w:tcW w:w="5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EB" w:rsidRPr="00A134EB" w:rsidRDefault="00A134EB" w:rsidP="00A1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61000,00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61000,00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61000,00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751C" w:rsidRPr="00A134EB" w:rsidTr="002D751C">
        <w:trPr>
          <w:trHeight w:val="199"/>
        </w:trPr>
        <w:tc>
          <w:tcPr>
            <w:tcW w:w="5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EB" w:rsidRPr="00A134EB" w:rsidRDefault="00A134EB" w:rsidP="00A1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ЗЕМЕЛЬНЫЙ НАЛОГ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379000,00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379000,00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379000,00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751C" w:rsidRPr="00A134EB" w:rsidTr="002D751C">
        <w:trPr>
          <w:trHeight w:val="601"/>
        </w:trPr>
        <w:tc>
          <w:tcPr>
            <w:tcW w:w="5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EB" w:rsidRPr="00A134EB" w:rsidRDefault="00A134EB" w:rsidP="00A1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9000,00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751C" w:rsidRPr="00A134EB" w:rsidTr="002D751C">
        <w:trPr>
          <w:trHeight w:val="683"/>
        </w:trPr>
        <w:tc>
          <w:tcPr>
            <w:tcW w:w="5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EB" w:rsidRPr="00A134EB" w:rsidRDefault="00A134EB" w:rsidP="00A1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370000,00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370000,00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370000,00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751C" w:rsidRPr="00A134EB" w:rsidTr="002D751C">
        <w:trPr>
          <w:trHeight w:val="1479"/>
        </w:trPr>
        <w:tc>
          <w:tcPr>
            <w:tcW w:w="5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4EB" w:rsidRPr="00A134EB" w:rsidRDefault="00A134EB" w:rsidP="00A1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77000,00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77000,00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77000,00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751C" w:rsidRPr="00A134EB" w:rsidTr="002D751C">
        <w:trPr>
          <w:trHeight w:val="1486"/>
        </w:trPr>
        <w:tc>
          <w:tcPr>
            <w:tcW w:w="5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4EB" w:rsidRPr="00A134EB" w:rsidRDefault="00A134EB" w:rsidP="00A1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38300,00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38300,00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38300,00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751C" w:rsidRPr="00A134EB" w:rsidTr="002D751C">
        <w:trPr>
          <w:trHeight w:val="288"/>
        </w:trPr>
        <w:tc>
          <w:tcPr>
            <w:tcW w:w="5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4EB" w:rsidRPr="00A134EB" w:rsidRDefault="00A134EB" w:rsidP="00A1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1500,00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1500,00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751C" w:rsidRPr="00A134EB" w:rsidTr="002D751C">
        <w:trPr>
          <w:trHeight w:val="288"/>
        </w:trPr>
        <w:tc>
          <w:tcPr>
            <w:tcW w:w="5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4EB" w:rsidRPr="00A134EB" w:rsidRDefault="00A134EB" w:rsidP="00A1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БЕЗВОЗМЕЗДНЫЕ ПОСТУПЛЕНИЯ, всего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2033700,00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2033700,00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2033700,00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751C" w:rsidRPr="00A134EB" w:rsidTr="002D751C">
        <w:trPr>
          <w:trHeight w:val="552"/>
        </w:trPr>
        <w:tc>
          <w:tcPr>
            <w:tcW w:w="5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4EB" w:rsidRPr="00A134EB" w:rsidRDefault="00A134EB" w:rsidP="00A1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479000,00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479000,00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479000,00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751C" w:rsidRPr="00A134EB" w:rsidTr="002D751C">
        <w:trPr>
          <w:trHeight w:val="556"/>
        </w:trPr>
        <w:tc>
          <w:tcPr>
            <w:tcW w:w="5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4EB" w:rsidRPr="00A134EB" w:rsidRDefault="00A134EB" w:rsidP="00A1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1427000,00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1427000,00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1427000,00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751C" w:rsidRPr="00A134EB" w:rsidTr="002D751C">
        <w:trPr>
          <w:trHeight w:val="705"/>
        </w:trPr>
        <w:tc>
          <w:tcPr>
            <w:tcW w:w="5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4EB" w:rsidRPr="00A134EB" w:rsidRDefault="00A134EB" w:rsidP="00A1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127700,00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127700,00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134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127700,00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EB" w:rsidRPr="00A134EB" w:rsidRDefault="00A134EB" w:rsidP="00A1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751C" w:rsidRPr="002D751C" w:rsidTr="002D751C">
        <w:trPr>
          <w:gridAfter w:val="2"/>
          <w:wAfter w:w="291" w:type="dxa"/>
          <w:trHeight w:val="138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51C" w:rsidRPr="00694EB6" w:rsidRDefault="002D751C" w:rsidP="00694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4E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Приложение № 2                                                          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городского поселения "Золотореченское"                                                                                                                                                         от _</w:t>
            </w:r>
            <w:r w:rsidR="00694EB6" w:rsidRPr="00694EB6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07.11.</w:t>
            </w:r>
            <w:r w:rsidRPr="00694EB6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_</w:t>
            </w:r>
            <w:r w:rsidRPr="00694E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г. </w:t>
            </w:r>
            <w:r w:rsidRPr="00694EB6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№"_</w:t>
            </w:r>
            <w:r w:rsidR="00694EB6" w:rsidRPr="00694EB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61</w:t>
            </w:r>
            <w:r w:rsidRPr="00694EB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_"</w:t>
            </w:r>
          </w:p>
        </w:tc>
      </w:tr>
      <w:tr w:rsidR="002D751C" w:rsidRPr="002D751C" w:rsidTr="002D751C">
        <w:trPr>
          <w:gridAfter w:val="2"/>
          <w:wAfter w:w="291" w:type="dxa"/>
          <w:trHeight w:val="348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Прогнозируемый общий объем расходов бюджета городского поселения </w:t>
            </w:r>
          </w:p>
        </w:tc>
      </w:tr>
      <w:tr w:rsidR="002D751C" w:rsidRPr="002D751C" w:rsidTr="002D751C">
        <w:trPr>
          <w:gridAfter w:val="2"/>
          <w:wAfter w:w="291" w:type="dxa"/>
          <w:trHeight w:val="396"/>
        </w:trPr>
        <w:tc>
          <w:tcPr>
            <w:tcW w:w="102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«Золотореченское» на 2020 год и плановый период 2021-2022 годов</w:t>
            </w:r>
          </w:p>
        </w:tc>
      </w:tr>
      <w:tr w:rsidR="002D751C" w:rsidRPr="002D751C" w:rsidTr="002D751C">
        <w:trPr>
          <w:gridAfter w:val="2"/>
          <w:wAfter w:w="291" w:type="dxa"/>
          <w:trHeight w:val="324"/>
        </w:trPr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Коды</w:t>
            </w:r>
          </w:p>
        </w:tc>
        <w:tc>
          <w:tcPr>
            <w:tcW w:w="14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Очередной финансовый год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2D751C" w:rsidRPr="002D751C" w:rsidTr="002D751C">
        <w:trPr>
          <w:gridAfter w:val="2"/>
          <w:wAfter w:w="291" w:type="dxa"/>
          <w:trHeight w:val="288"/>
        </w:trPr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4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 (+1) прогноз</w:t>
            </w:r>
          </w:p>
        </w:tc>
        <w:tc>
          <w:tcPr>
            <w:tcW w:w="1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 (+2) прогноз</w:t>
            </w:r>
          </w:p>
        </w:tc>
      </w:tr>
      <w:tr w:rsidR="002D751C" w:rsidRPr="002D751C" w:rsidTr="002D751C">
        <w:trPr>
          <w:gridAfter w:val="2"/>
          <w:wAfter w:w="291" w:type="dxa"/>
          <w:trHeight w:val="492"/>
        </w:trPr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751C" w:rsidRPr="002D751C" w:rsidTr="002D751C">
        <w:trPr>
          <w:gridAfter w:val="2"/>
          <w:wAfter w:w="291" w:type="dxa"/>
          <w:trHeight w:val="133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2 744 431,00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2 744 431,00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2 744 431,00</w:t>
            </w:r>
          </w:p>
        </w:tc>
      </w:tr>
      <w:tr w:rsidR="002D751C" w:rsidRPr="002D751C" w:rsidTr="002D751C">
        <w:trPr>
          <w:gridAfter w:val="2"/>
          <w:wAfter w:w="291" w:type="dxa"/>
          <w:trHeight w:val="74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632 568,00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632 568,00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632 568,00</w:t>
            </w:r>
          </w:p>
        </w:tc>
      </w:tr>
      <w:tr w:rsidR="002D751C" w:rsidRPr="002D751C" w:rsidTr="002D751C">
        <w:trPr>
          <w:gridAfter w:val="2"/>
          <w:wAfter w:w="291" w:type="dxa"/>
          <w:trHeight w:val="139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632 568,00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632 568,00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632 568,00</w:t>
            </w:r>
          </w:p>
        </w:tc>
      </w:tr>
      <w:tr w:rsidR="002D751C" w:rsidRPr="002D751C" w:rsidTr="002D751C">
        <w:trPr>
          <w:gridAfter w:val="2"/>
          <w:wAfter w:w="291" w:type="dxa"/>
          <w:trHeight w:val="92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функционирование высшего должностного лица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632 568,00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632 568,00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632 568,00</w:t>
            </w:r>
          </w:p>
        </w:tc>
      </w:tr>
      <w:tr w:rsidR="002D751C" w:rsidRPr="002D751C" w:rsidTr="002D751C">
        <w:trPr>
          <w:gridAfter w:val="2"/>
          <w:wAfter w:w="291" w:type="dxa"/>
          <w:trHeight w:val="11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1 124 102,00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1 124 102,00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1 124 102,00</w:t>
            </w:r>
          </w:p>
        </w:tc>
      </w:tr>
      <w:tr w:rsidR="002D751C" w:rsidRPr="002D751C" w:rsidTr="002D751C">
        <w:trPr>
          <w:gridAfter w:val="2"/>
          <w:wAfter w:w="291" w:type="dxa"/>
          <w:trHeight w:val="138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1 124 102,00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1 124 102,00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1 124 102,00</w:t>
            </w:r>
          </w:p>
        </w:tc>
      </w:tr>
      <w:tr w:rsidR="002D751C" w:rsidRPr="002D751C" w:rsidTr="002D751C">
        <w:trPr>
          <w:gridAfter w:val="2"/>
          <w:wAfter w:w="291" w:type="dxa"/>
          <w:trHeight w:val="11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Руководство и управление в сфере установленных функций органов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1 124 102,00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1 124 102,00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1 124 102,00</w:t>
            </w:r>
          </w:p>
        </w:tc>
      </w:tr>
      <w:tr w:rsidR="002D751C" w:rsidRPr="002D751C" w:rsidTr="002D751C">
        <w:trPr>
          <w:gridAfter w:val="2"/>
          <w:wAfter w:w="291" w:type="dxa"/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</w:tr>
      <w:tr w:rsidR="002D751C" w:rsidRPr="002D751C" w:rsidTr="002D751C">
        <w:trPr>
          <w:gridAfter w:val="2"/>
          <w:wAfter w:w="291" w:type="dxa"/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2D751C" w:rsidRPr="002D751C" w:rsidTr="002D751C">
        <w:trPr>
          <w:gridAfter w:val="2"/>
          <w:wAfter w:w="291" w:type="dxa"/>
          <w:trHeight w:val="55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Резервные фонды местных администраций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(Резервные средства)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2D751C" w:rsidRPr="002D751C" w:rsidTr="002D751C">
        <w:trPr>
          <w:gridAfter w:val="2"/>
          <w:wAfter w:w="291" w:type="dxa"/>
          <w:trHeight w:val="55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972 761,00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972 761,00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972 761,00</w:t>
            </w:r>
          </w:p>
        </w:tc>
      </w:tr>
      <w:tr w:rsidR="002D751C" w:rsidRPr="002D751C" w:rsidTr="002D751C">
        <w:trPr>
          <w:gridAfter w:val="2"/>
          <w:wAfter w:w="291" w:type="dxa"/>
          <w:trHeight w:val="25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 и услуги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230 423,00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230 423,00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230 423,00</w:t>
            </w:r>
          </w:p>
        </w:tc>
      </w:tr>
      <w:tr w:rsidR="002D751C" w:rsidRPr="002D751C" w:rsidTr="002D751C">
        <w:trPr>
          <w:gridAfter w:val="2"/>
          <w:wAfter w:w="291" w:type="dxa"/>
          <w:trHeight w:val="31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411 022,00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411 022,00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411 022,00</w:t>
            </w:r>
          </w:p>
        </w:tc>
      </w:tr>
      <w:tr w:rsidR="002D751C" w:rsidRPr="002D751C" w:rsidTr="002D751C">
        <w:trPr>
          <w:gridAfter w:val="2"/>
          <w:wAfter w:w="291" w:type="dxa"/>
          <w:trHeight w:val="63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351 022,00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351 022,00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351 022,00</w:t>
            </w:r>
          </w:p>
        </w:tc>
      </w:tr>
      <w:tr w:rsidR="002D751C" w:rsidRPr="002D751C" w:rsidTr="002D751C">
        <w:trPr>
          <w:gridAfter w:val="2"/>
          <w:wAfter w:w="291" w:type="dxa"/>
          <w:trHeight w:val="697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351 022,00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351 022,00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351 022,00</w:t>
            </w:r>
          </w:p>
        </w:tc>
      </w:tr>
      <w:tr w:rsidR="002D751C" w:rsidRPr="002D751C" w:rsidTr="002D751C">
        <w:trPr>
          <w:gridAfter w:val="2"/>
          <w:wAfter w:w="291" w:type="dxa"/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2D751C" w:rsidRPr="002D751C" w:rsidTr="002D751C">
        <w:trPr>
          <w:gridAfter w:val="2"/>
          <w:wAfter w:w="291" w:type="dxa"/>
          <w:trHeight w:val="5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2D751C" w:rsidRPr="002D751C" w:rsidTr="002D751C">
        <w:trPr>
          <w:gridAfter w:val="2"/>
          <w:wAfter w:w="291" w:type="dxa"/>
          <w:trHeight w:val="40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331 316,00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331 316,00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331 316,00</w:t>
            </w:r>
          </w:p>
        </w:tc>
      </w:tr>
      <w:tr w:rsidR="002D751C" w:rsidRPr="002D751C" w:rsidTr="002D751C">
        <w:trPr>
          <w:gridAfter w:val="2"/>
          <w:wAfter w:w="291" w:type="dxa"/>
          <w:trHeight w:val="141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331 316,00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331 316,00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331 316,00</w:t>
            </w:r>
          </w:p>
        </w:tc>
      </w:tr>
      <w:tr w:rsidR="002D751C" w:rsidRPr="002D751C" w:rsidTr="002D751C">
        <w:trPr>
          <w:gridAfter w:val="2"/>
          <w:wAfter w:w="291" w:type="dxa"/>
          <w:trHeight w:val="77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 xml:space="preserve">  Содержание учреждений по обеспечению хозяйственного обслуживания (Расходы на выплаты персоналу казенных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331 316,00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331 316,00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331 316,00</w:t>
            </w:r>
          </w:p>
        </w:tc>
      </w:tr>
      <w:tr w:rsidR="002D751C" w:rsidRPr="002D751C" w:rsidTr="002D751C">
        <w:trPr>
          <w:gridAfter w:val="2"/>
          <w:wAfter w:w="291" w:type="dxa"/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127 700,00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127 700,00</w:t>
            </w:r>
          </w:p>
        </w:tc>
      </w:tr>
      <w:tr w:rsidR="002D751C" w:rsidRPr="002D751C" w:rsidTr="002D751C">
        <w:trPr>
          <w:gridAfter w:val="2"/>
          <w:wAfter w:w="291" w:type="dxa"/>
          <w:trHeight w:val="139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127 700,00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127 700,00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127 700,00</w:t>
            </w:r>
          </w:p>
        </w:tc>
      </w:tr>
      <w:tr w:rsidR="002D751C" w:rsidRPr="002D751C" w:rsidTr="002D751C">
        <w:trPr>
          <w:gridAfter w:val="2"/>
          <w:wAfter w:w="291" w:type="dxa"/>
          <w:trHeight w:val="99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127 700,00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127 700,00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127 700,00</w:t>
            </w:r>
          </w:p>
        </w:tc>
      </w:tr>
      <w:tr w:rsidR="002D751C" w:rsidRPr="002D751C" w:rsidTr="002D751C">
        <w:trPr>
          <w:gridAfter w:val="2"/>
          <w:wAfter w:w="291" w:type="dxa"/>
          <w:trHeight w:val="624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</w:tr>
      <w:tr w:rsidR="002D751C" w:rsidRPr="002D751C" w:rsidTr="002D751C">
        <w:trPr>
          <w:gridAfter w:val="2"/>
          <w:wAfter w:w="291" w:type="dxa"/>
          <w:trHeight w:val="64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2D751C" w:rsidRPr="002D751C" w:rsidTr="002D751C">
        <w:trPr>
          <w:gridAfter w:val="2"/>
          <w:wAfter w:w="291" w:type="dxa"/>
          <w:trHeight w:val="17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332 000,00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332 000,00</w:t>
            </w:r>
          </w:p>
        </w:tc>
      </w:tr>
      <w:tr w:rsidR="002D751C" w:rsidRPr="002D751C" w:rsidTr="002D751C">
        <w:trPr>
          <w:gridAfter w:val="2"/>
          <w:wAfter w:w="291" w:type="dxa"/>
          <w:trHeight w:val="66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Выполнение работ по капитальному ремонту,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ремонту и содержанию автомобильных дорог общего пользования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332 000,00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332 000,00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332 000,00</w:t>
            </w:r>
          </w:p>
        </w:tc>
      </w:tr>
      <w:tr w:rsidR="002D751C" w:rsidRPr="002D751C" w:rsidTr="002D751C">
        <w:trPr>
          <w:gridAfter w:val="2"/>
          <w:wAfter w:w="291" w:type="dxa"/>
          <w:trHeight w:val="5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332 000,00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332 000,00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332 000,00</w:t>
            </w:r>
          </w:p>
        </w:tc>
      </w:tr>
      <w:tr w:rsidR="002D751C" w:rsidRPr="002D751C" w:rsidTr="002D751C">
        <w:trPr>
          <w:gridAfter w:val="2"/>
          <w:wAfter w:w="291" w:type="dxa"/>
          <w:trHeight w:val="123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Выполнение работ по капитальному ремонту,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332 000,00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332 000,00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332 000,00</w:t>
            </w:r>
          </w:p>
        </w:tc>
      </w:tr>
      <w:tr w:rsidR="002D751C" w:rsidRPr="002D751C" w:rsidTr="002D751C">
        <w:trPr>
          <w:gridAfter w:val="2"/>
          <w:wAfter w:w="291" w:type="dxa"/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30 000,00</w:t>
            </w:r>
          </w:p>
        </w:tc>
      </w:tr>
      <w:tr w:rsidR="002D751C" w:rsidRPr="002D751C" w:rsidTr="002D751C">
        <w:trPr>
          <w:gridAfter w:val="2"/>
          <w:wAfter w:w="291" w:type="dxa"/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2D751C" w:rsidRPr="002D751C" w:rsidTr="002D751C">
        <w:trPr>
          <w:gridAfter w:val="2"/>
          <w:wAfter w:w="291" w:type="dxa"/>
          <w:trHeight w:val="5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2D751C" w:rsidRPr="002D751C" w:rsidTr="002D751C">
        <w:trPr>
          <w:gridAfter w:val="2"/>
          <w:wAfter w:w="291" w:type="dxa"/>
          <w:trHeight w:val="71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2D751C" w:rsidRPr="002D751C" w:rsidTr="002D751C">
        <w:trPr>
          <w:gridAfter w:val="2"/>
          <w:wAfter w:w="291" w:type="dxa"/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26 169,00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26 169,00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26 169,00</w:t>
            </w:r>
          </w:p>
        </w:tc>
      </w:tr>
      <w:tr w:rsidR="002D751C" w:rsidRPr="002D751C" w:rsidTr="002D751C">
        <w:trPr>
          <w:gridAfter w:val="2"/>
          <w:wAfter w:w="291" w:type="dxa"/>
          <w:trHeight w:val="41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Доплата  к  пенсии  муниципальных  служащих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26 169,00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26 169,00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26 169,00</w:t>
            </w:r>
          </w:p>
        </w:tc>
      </w:tr>
      <w:tr w:rsidR="002D751C" w:rsidRPr="002D751C" w:rsidTr="002D751C">
        <w:trPr>
          <w:gridAfter w:val="2"/>
          <w:wAfter w:w="291" w:type="dxa"/>
          <w:trHeight w:val="33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26 169,00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26 169,00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26 169,00</w:t>
            </w:r>
          </w:p>
        </w:tc>
      </w:tr>
      <w:tr w:rsidR="002D751C" w:rsidRPr="002D751C" w:rsidTr="002D751C">
        <w:trPr>
          <w:gridAfter w:val="2"/>
          <w:wAfter w:w="291" w:type="dxa"/>
          <w:trHeight w:val="911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Доплата  к  пенсии  муниципальных  служащих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26 169,00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26 169,00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26 169,00</w:t>
            </w:r>
          </w:p>
        </w:tc>
      </w:tr>
      <w:tr w:rsidR="002D751C" w:rsidRPr="002D751C" w:rsidTr="002D751C">
        <w:trPr>
          <w:gridAfter w:val="2"/>
          <w:wAfter w:w="291" w:type="dxa"/>
          <w:trHeight w:val="92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28 000,00</w:t>
            </w:r>
          </w:p>
        </w:tc>
      </w:tr>
      <w:tr w:rsidR="002D751C" w:rsidRPr="002D751C" w:rsidTr="002D751C">
        <w:trPr>
          <w:gridAfter w:val="2"/>
          <w:wAfter w:w="291" w:type="dxa"/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28 000,00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28 000,00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28 000,00</w:t>
            </w:r>
          </w:p>
        </w:tc>
      </w:tr>
      <w:tr w:rsidR="002D751C" w:rsidRPr="002D751C" w:rsidTr="002D751C">
        <w:trPr>
          <w:gridAfter w:val="2"/>
          <w:wAfter w:w="291" w:type="dxa"/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28 000,00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28 000,00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28 000,00</w:t>
            </w:r>
          </w:p>
        </w:tc>
      </w:tr>
      <w:tr w:rsidR="002D751C" w:rsidRPr="002D751C" w:rsidTr="002D751C">
        <w:trPr>
          <w:gridAfter w:val="2"/>
          <w:wAfter w:w="291" w:type="dxa"/>
          <w:trHeight w:val="288"/>
        </w:trPr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3 338 300,00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3 338 300,00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3 338 300,00</w:t>
            </w:r>
          </w:p>
        </w:tc>
      </w:tr>
    </w:tbl>
    <w:p w:rsidR="007A0653" w:rsidRDefault="007A0653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51C" w:rsidRDefault="002D751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51C" w:rsidRDefault="002D751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51C" w:rsidRDefault="002D751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51C" w:rsidRDefault="002D751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51C" w:rsidRDefault="002D751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51C" w:rsidRDefault="002D751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51C" w:rsidRDefault="002D751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51C" w:rsidRDefault="002D751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51C" w:rsidRDefault="002D751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51C" w:rsidRDefault="002D751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51C" w:rsidRDefault="002D751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51C" w:rsidRDefault="002D751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51C" w:rsidRDefault="002D751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51C" w:rsidRDefault="002D751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51C" w:rsidRDefault="002D751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51C" w:rsidRDefault="002D751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51C" w:rsidRDefault="002D751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51C" w:rsidRDefault="002D751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51C" w:rsidRDefault="002D751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51C" w:rsidRDefault="002D751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51C" w:rsidRDefault="002D751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51C" w:rsidRDefault="002D751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51C" w:rsidRDefault="002D751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51C" w:rsidRDefault="002D751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51C" w:rsidRDefault="002D751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51C" w:rsidRDefault="002D751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51C" w:rsidRDefault="002D751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51C" w:rsidRDefault="002D751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51C" w:rsidRDefault="002D751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51C" w:rsidRDefault="002D751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51C" w:rsidRDefault="002D751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701"/>
        <w:gridCol w:w="1198"/>
        <w:gridCol w:w="1002"/>
        <w:gridCol w:w="1002"/>
      </w:tblGrid>
      <w:tr w:rsidR="002D751C" w:rsidRPr="00694EB6" w:rsidTr="002D751C">
        <w:trPr>
          <w:trHeight w:val="1464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51C" w:rsidRPr="00694EB6" w:rsidRDefault="002D751C" w:rsidP="00694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4E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Приложение № 3                                                          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городского поселения "Золотореченское"                                                                                                                                                         от </w:t>
            </w:r>
            <w:r w:rsidR="00694E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07.11.</w:t>
            </w:r>
            <w:r w:rsidRPr="00694E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 г. №"</w:t>
            </w:r>
            <w:r w:rsidR="00694E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</w:t>
            </w:r>
            <w:r w:rsidRPr="00694E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</w:tr>
      <w:tr w:rsidR="002D751C" w:rsidRPr="002D751C" w:rsidTr="002D751C">
        <w:trPr>
          <w:trHeight w:val="264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Нормативы отчислений от налоговых доходов в бюджет </w:t>
            </w:r>
            <w:proofErr w:type="gramStart"/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</w:p>
        </w:tc>
      </w:tr>
      <w:tr w:rsidR="002D751C" w:rsidRPr="002D751C" w:rsidTr="002D751C">
        <w:trPr>
          <w:trHeight w:val="252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 «Золотореченское» на 2020 год</w:t>
            </w:r>
          </w:p>
        </w:tc>
      </w:tr>
      <w:tr w:rsidR="002D751C" w:rsidRPr="002D751C" w:rsidTr="002D751C">
        <w:trPr>
          <w:trHeight w:val="276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плановый период 2021-2022 годов</w:t>
            </w:r>
          </w:p>
        </w:tc>
      </w:tr>
      <w:tr w:rsidR="002D751C" w:rsidRPr="002D751C" w:rsidTr="002D751C">
        <w:trPr>
          <w:trHeight w:val="144"/>
        </w:trPr>
        <w:tc>
          <w:tcPr>
            <w:tcW w:w="8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751C" w:rsidRPr="002D751C" w:rsidTr="002D751C">
        <w:trPr>
          <w:trHeight w:val="288"/>
        </w:trPr>
        <w:tc>
          <w:tcPr>
            <w:tcW w:w="8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Очередной финансовый год %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2D751C" w:rsidRPr="002D751C" w:rsidTr="002D751C">
        <w:trPr>
          <w:trHeight w:val="924"/>
        </w:trPr>
        <w:tc>
          <w:tcPr>
            <w:tcW w:w="8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 (+1) прогноз %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 (+2) прогноз %</w:t>
            </w:r>
          </w:p>
        </w:tc>
      </w:tr>
      <w:tr w:rsidR="002D751C" w:rsidRPr="002D751C" w:rsidTr="002D751C">
        <w:trPr>
          <w:trHeight w:val="324"/>
        </w:trPr>
        <w:tc>
          <w:tcPr>
            <w:tcW w:w="8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D751C" w:rsidRPr="002D751C" w:rsidTr="002D751C">
        <w:trPr>
          <w:trHeight w:val="288"/>
        </w:trPr>
        <w:tc>
          <w:tcPr>
            <w:tcW w:w="8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2D751C" w:rsidRPr="002D751C" w:rsidTr="002D751C">
        <w:trPr>
          <w:trHeight w:val="288"/>
        </w:trPr>
        <w:tc>
          <w:tcPr>
            <w:tcW w:w="8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D751C" w:rsidRPr="002D751C" w:rsidTr="005C160C">
        <w:trPr>
          <w:trHeight w:val="691"/>
        </w:trPr>
        <w:tc>
          <w:tcPr>
            <w:tcW w:w="8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D751C" w:rsidRPr="002D751C" w:rsidTr="005C160C">
        <w:trPr>
          <w:trHeight w:val="565"/>
        </w:trPr>
        <w:tc>
          <w:tcPr>
            <w:tcW w:w="8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D751C" w:rsidRPr="002D751C" w:rsidTr="002D751C">
        <w:trPr>
          <w:trHeight w:val="581"/>
        </w:trPr>
        <w:tc>
          <w:tcPr>
            <w:tcW w:w="8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D751C" w:rsidRPr="002D751C" w:rsidTr="002D751C">
        <w:trPr>
          <w:trHeight w:val="693"/>
        </w:trPr>
        <w:tc>
          <w:tcPr>
            <w:tcW w:w="8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D751C" w:rsidRPr="002D751C" w:rsidTr="002D751C">
        <w:trPr>
          <w:trHeight w:val="1214"/>
        </w:trPr>
        <w:tc>
          <w:tcPr>
            <w:tcW w:w="8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2D751C" w:rsidRPr="002D751C" w:rsidTr="002D751C">
        <w:trPr>
          <w:trHeight w:val="1204"/>
        </w:trPr>
        <w:tc>
          <w:tcPr>
            <w:tcW w:w="8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51C" w:rsidRPr="002D751C" w:rsidRDefault="002D751C" w:rsidP="002D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2D751C" w:rsidRDefault="002D751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3396"/>
        <w:gridCol w:w="599"/>
        <w:gridCol w:w="467"/>
        <w:gridCol w:w="522"/>
        <w:gridCol w:w="862"/>
        <w:gridCol w:w="567"/>
        <w:gridCol w:w="1484"/>
        <w:gridCol w:w="1489"/>
        <w:gridCol w:w="1261"/>
      </w:tblGrid>
      <w:tr w:rsidR="005C160C" w:rsidRPr="00694EB6" w:rsidTr="005C160C">
        <w:trPr>
          <w:trHeight w:val="1512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60C" w:rsidRPr="00694EB6" w:rsidRDefault="005C160C" w:rsidP="00694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4E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Приложение № 4                                                          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городского поселения "Золотореченское"                                                                                                                                                                       от </w:t>
            </w:r>
            <w:r w:rsidR="00694EB6" w:rsidRPr="00694E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07.11.</w:t>
            </w:r>
            <w:r w:rsidRPr="00694E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г. №"</w:t>
            </w:r>
            <w:r w:rsidR="00694EB6" w:rsidRPr="00694E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</w:t>
            </w:r>
            <w:r w:rsidRPr="00694E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</w:tr>
      <w:tr w:rsidR="005C160C" w:rsidRPr="005C160C" w:rsidTr="005C160C">
        <w:trPr>
          <w:trHeight w:val="924"/>
        </w:trPr>
        <w:tc>
          <w:tcPr>
            <w:tcW w:w="106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 городского пос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еления «Золотореченское»</w:t>
            </w: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2020 год и плановый период 2021-2022 годов </w:t>
            </w:r>
          </w:p>
        </w:tc>
      </w:tr>
      <w:tr w:rsidR="005C160C" w:rsidRPr="005C160C" w:rsidTr="005C160C">
        <w:trPr>
          <w:trHeight w:val="288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Наименование главного распорядителя Наименование показателя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вед.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Очередной финансовый год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5C160C" w:rsidRPr="005C160C" w:rsidTr="005C160C">
        <w:trPr>
          <w:trHeight w:val="288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 (+1) прогноз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 (+2) прогноз</w:t>
            </w:r>
          </w:p>
        </w:tc>
      </w:tr>
      <w:tr w:rsidR="005C160C" w:rsidRPr="005C160C" w:rsidTr="005C160C">
        <w:trPr>
          <w:trHeight w:val="288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C160C" w:rsidRPr="005C160C" w:rsidTr="005C160C">
        <w:trPr>
          <w:trHeight w:val="5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городского поселения "Золотореченское"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C160C" w:rsidRPr="005C160C" w:rsidTr="005C160C">
        <w:trPr>
          <w:trHeight w:val="19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ВСЕГО РАСХОДОВ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3288300,00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3288300,00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3288300,00</w:t>
            </w:r>
          </w:p>
        </w:tc>
      </w:tr>
      <w:tr w:rsidR="005C160C" w:rsidRPr="005C160C" w:rsidTr="005C160C">
        <w:trPr>
          <w:trHeight w:val="3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2744431,00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2744431,00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2744431,00</w:t>
            </w:r>
          </w:p>
        </w:tc>
      </w:tr>
      <w:tr w:rsidR="005C160C" w:rsidRPr="005C160C" w:rsidTr="005C160C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632568,00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632568,00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632568,00</w:t>
            </w:r>
          </w:p>
        </w:tc>
      </w:tr>
      <w:tr w:rsidR="005C160C" w:rsidRPr="005C160C" w:rsidTr="005C160C">
        <w:trPr>
          <w:trHeight w:val="16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00 0 00 20300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632568,00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632568,00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632568,00</w:t>
            </w:r>
          </w:p>
        </w:tc>
      </w:tr>
      <w:tr w:rsidR="005C160C" w:rsidRPr="005C160C" w:rsidTr="005C160C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функционирование высшего должностного лица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00 0 00 20300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632568,00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632568,00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632568,00</w:t>
            </w:r>
          </w:p>
        </w:tc>
      </w:tr>
      <w:tr w:rsidR="005C160C" w:rsidRPr="005C160C" w:rsidTr="005C160C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1124102,00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1124102,00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1124102,00</w:t>
            </w:r>
          </w:p>
        </w:tc>
      </w:tr>
      <w:tr w:rsidR="005C160C" w:rsidRPr="005C160C" w:rsidTr="005C160C">
        <w:trPr>
          <w:trHeight w:val="16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00 0 00 20400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1124102,00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1124102,00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1124102,00</w:t>
            </w:r>
          </w:p>
        </w:tc>
      </w:tr>
      <w:tr w:rsidR="005C160C" w:rsidRPr="005C160C" w:rsidTr="005C160C">
        <w:trPr>
          <w:trHeight w:val="13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Руководство и управление в сфере установленных функций органов местного самоуправлени</w:t>
            </w:r>
            <w:proofErr w:type="gramStart"/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я(</w:t>
            </w:r>
            <w:proofErr w:type="gramEnd"/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00 0 00 20400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1124102,00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1124102,00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1124102,00</w:t>
            </w:r>
          </w:p>
        </w:tc>
      </w:tr>
      <w:tr w:rsidR="005C160C" w:rsidRPr="005C160C" w:rsidTr="005C160C">
        <w:trPr>
          <w:trHeight w:val="3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Резервные фонды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</w:tr>
      <w:tr w:rsidR="005C160C" w:rsidRPr="005C160C" w:rsidTr="005C160C">
        <w:trPr>
          <w:trHeight w:val="39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00 0 00 27150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</w:tr>
      <w:tr w:rsidR="005C160C" w:rsidRPr="005C160C" w:rsidTr="005C160C">
        <w:trPr>
          <w:trHeight w:val="5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Резервные фонды местных администраци</w:t>
            </w:r>
            <w:proofErr w:type="gramStart"/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й(</w:t>
            </w:r>
            <w:proofErr w:type="gramEnd"/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00 0 00 27150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</w:tr>
      <w:tr w:rsidR="005C160C" w:rsidRPr="005C160C" w:rsidTr="005C160C">
        <w:trPr>
          <w:trHeight w:val="5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972 761,00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972 761,00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972 761,00</w:t>
            </w:r>
          </w:p>
        </w:tc>
      </w:tr>
      <w:tr w:rsidR="005C160C" w:rsidRPr="005C160C" w:rsidTr="005C160C">
        <w:trPr>
          <w:trHeight w:val="3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 и услуги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00 0 00 29200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230 423,00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230 423,00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230 423,00</w:t>
            </w:r>
          </w:p>
        </w:tc>
      </w:tr>
      <w:tr w:rsidR="005C160C" w:rsidRPr="005C160C" w:rsidTr="005C160C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 xml:space="preserve">00 0 00 29200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411 022,00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411 022,00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411 022,00</w:t>
            </w:r>
          </w:p>
        </w:tc>
      </w:tr>
      <w:tr w:rsidR="005C160C" w:rsidRPr="005C160C" w:rsidTr="005C160C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 xml:space="preserve">00 0 00 29200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351 022,00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351 022,00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351 022,00</w:t>
            </w:r>
          </w:p>
        </w:tc>
      </w:tr>
      <w:tr w:rsidR="005C160C" w:rsidRPr="005C160C" w:rsidTr="005C160C">
        <w:trPr>
          <w:trHeight w:val="3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 xml:space="preserve">00 0 00 29200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351 022,00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351 022,00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351 022,00</w:t>
            </w:r>
          </w:p>
        </w:tc>
      </w:tr>
      <w:tr w:rsidR="005C160C" w:rsidRPr="005C160C" w:rsidTr="005C160C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 xml:space="preserve">00 0 00 29200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5C160C" w:rsidRPr="005C160C" w:rsidTr="005C160C">
        <w:trPr>
          <w:trHeight w:val="5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 xml:space="preserve">00 0 00 29200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5C160C" w:rsidRPr="005C160C" w:rsidTr="005C160C">
        <w:trPr>
          <w:trHeight w:val="5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 xml:space="preserve">00 0 00 29300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331 316,00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331 316,00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331 316,00</w:t>
            </w:r>
          </w:p>
        </w:tc>
      </w:tr>
      <w:tr w:rsidR="005C160C" w:rsidRPr="005C160C" w:rsidTr="005C160C">
        <w:trPr>
          <w:trHeight w:val="16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 xml:space="preserve">00 0 00 29300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331 316,00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331 316,00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331 316,00</w:t>
            </w:r>
          </w:p>
        </w:tc>
      </w:tr>
      <w:tr w:rsidR="005C160C" w:rsidRPr="005C160C" w:rsidTr="005C160C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 xml:space="preserve">  Содержание учреждений по обеспечению хозяйственного обслуживания (Расходы на выплаты персоналу казенных учреждений)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 xml:space="preserve">00 0 00 29300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331 316,00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331 316,00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331 316,00</w:t>
            </w:r>
          </w:p>
        </w:tc>
      </w:tr>
      <w:tr w:rsidR="005C160C" w:rsidRPr="005C160C" w:rsidTr="005C160C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НАЦИОНАЛЬНАЯ ОБОРОНА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127700,00</w:t>
            </w:r>
          </w:p>
        </w:tc>
      </w:tr>
      <w:tr w:rsidR="005C160C" w:rsidRPr="005C160C" w:rsidTr="005C160C">
        <w:trPr>
          <w:trHeight w:val="16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00 0 00 51180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127700,00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127700,00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127700,00</w:t>
            </w:r>
          </w:p>
        </w:tc>
      </w:tr>
      <w:tr w:rsidR="005C160C" w:rsidRPr="005C160C" w:rsidTr="005C160C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00 0 00 51180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127700,00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127700,00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127700,00</w:t>
            </w:r>
          </w:p>
        </w:tc>
      </w:tr>
      <w:tr w:rsidR="005C160C" w:rsidRPr="005C160C" w:rsidTr="005C160C">
        <w:trPr>
          <w:trHeight w:val="3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НАЦИОНАЛЬНАЯ ЭКОНОМИКА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332000,00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332000,00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332000,00</w:t>
            </w:r>
          </w:p>
        </w:tc>
      </w:tr>
      <w:tr w:rsidR="005C160C" w:rsidRPr="005C160C" w:rsidTr="005C160C">
        <w:trPr>
          <w:trHeight w:val="8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Выполнение работ по капитальному ремонту,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ремонту и содержанию автомобильных дорог общего пользования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00 0 00 23102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332000,00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332000,00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332000,00</w:t>
            </w:r>
          </w:p>
        </w:tc>
      </w:tr>
      <w:tr w:rsidR="005C160C" w:rsidRPr="005C160C" w:rsidTr="005C160C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00 0 00 23102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332000,00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332000,00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332000,00</w:t>
            </w:r>
          </w:p>
        </w:tc>
      </w:tr>
      <w:tr w:rsidR="005C160C" w:rsidRPr="005C160C" w:rsidTr="005C160C">
        <w:trPr>
          <w:trHeight w:val="16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Выполнение работ по капитальному ремонту,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00 0 00 23102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332000,00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332000,00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332000,00</w:t>
            </w:r>
          </w:p>
        </w:tc>
      </w:tr>
      <w:tr w:rsidR="005C160C" w:rsidRPr="005C160C" w:rsidTr="005C160C">
        <w:trPr>
          <w:trHeight w:val="5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30 000,00</w:t>
            </w:r>
          </w:p>
        </w:tc>
      </w:tr>
      <w:tr w:rsidR="005C160C" w:rsidRPr="005C160C" w:rsidTr="005C160C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Благоустройство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5C160C" w:rsidRPr="005C160C" w:rsidTr="005C160C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00 0 00 26700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5C160C" w:rsidRPr="005C160C" w:rsidTr="005C160C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00 0 00 26700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5C160C" w:rsidRPr="005C160C" w:rsidTr="005C160C">
        <w:trPr>
          <w:trHeight w:val="3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26169,00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26169,00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26169,00</w:t>
            </w:r>
          </w:p>
        </w:tc>
      </w:tr>
      <w:tr w:rsidR="005C160C" w:rsidRPr="005C160C" w:rsidTr="005C160C">
        <w:trPr>
          <w:trHeight w:val="5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Доплата  к  пенсии  муниципальных  служащих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00 0 00 49100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26169,00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26169,00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26169,00</w:t>
            </w:r>
          </w:p>
        </w:tc>
      </w:tr>
      <w:tr w:rsidR="005C160C" w:rsidRPr="005C160C" w:rsidTr="005C160C">
        <w:trPr>
          <w:trHeight w:val="5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00 0 00 49100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26169,00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26169,00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26169,00</w:t>
            </w:r>
          </w:p>
        </w:tc>
      </w:tr>
      <w:tr w:rsidR="005C160C" w:rsidRPr="005C160C" w:rsidTr="005C160C">
        <w:trPr>
          <w:trHeight w:val="115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Доплата  к  пенсии  муниципальных  служащих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00 0 00 49100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26169,00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26169,00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26169,00</w:t>
            </w:r>
          </w:p>
        </w:tc>
      </w:tr>
      <w:tr w:rsidR="005C160C" w:rsidRPr="005C160C" w:rsidTr="005C160C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28000,00</w:t>
            </w:r>
          </w:p>
        </w:tc>
      </w:tr>
      <w:tr w:rsidR="005C160C" w:rsidRPr="005C160C" w:rsidTr="005C160C">
        <w:trPr>
          <w:trHeight w:val="3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00 0 00 21000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28000,00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28000,00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28000,00</w:t>
            </w:r>
          </w:p>
        </w:tc>
      </w:tr>
      <w:tr w:rsidR="005C160C" w:rsidRPr="005C160C" w:rsidTr="005C160C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(Иные межбюджетные трансферты)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00 0 00 21000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28000,00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28000,00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lang w:eastAsia="ru-RU"/>
              </w:rPr>
              <w:t>28000,00</w:t>
            </w:r>
          </w:p>
        </w:tc>
      </w:tr>
    </w:tbl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4220"/>
        <w:gridCol w:w="1820"/>
        <w:gridCol w:w="1640"/>
        <w:gridCol w:w="1660"/>
      </w:tblGrid>
      <w:tr w:rsidR="005C160C" w:rsidRPr="00694EB6" w:rsidTr="005C160C">
        <w:trPr>
          <w:trHeight w:val="1404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60C" w:rsidRPr="00694EB6" w:rsidRDefault="005C160C" w:rsidP="00694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4E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Приложение № 5                                                          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городского поселения "Золотореченское"                                                                                                                                                         от </w:t>
            </w:r>
            <w:r w:rsidR="00694EB6" w:rsidRPr="00694E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07.11.</w:t>
            </w:r>
            <w:r w:rsidRPr="00694E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г. №"</w:t>
            </w:r>
            <w:r w:rsidR="00694EB6" w:rsidRPr="00694E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</w:t>
            </w:r>
            <w:r w:rsidRPr="00694E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</w:tr>
      <w:tr w:rsidR="005C160C" w:rsidRPr="005C160C" w:rsidTr="005C160C">
        <w:trPr>
          <w:trHeight w:val="312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Дефицит бюджета городского поселения </w:t>
            </w:r>
          </w:p>
        </w:tc>
      </w:tr>
      <w:tr w:rsidR="005C160C" w:rsidRPr="005C160C" w:rsidTr="005C160C">
        <w:trPr>
          <w:trHeight w:val="312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«Золотореченское» на 2020 год и плановый период 2021-2022 годов</w:t>
            </w:r>
          </w:p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0C" w:rsidRPr="005C160C" w:rsidTr="005C160C">
        <w:trPr>
          <w:trHeight w:val="324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C160C" w:rsidRPr="005C160C" w:rsidTr="005C160C">
        <w:trPr>
          <w:trHeight w:val="924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 (+1) прогноз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 (+2) прогноз</w:t>
            </w:r>
          </w:p>
        </w:tc>
      </w:tr>
      <w:tr w:rsidR="005C160C" w:rsidRPr="005C160C" w:rsidTr="005C160C">
        <w:trPr>
          <w:trHeight w:val="46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Прогнозируемый объем доходов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3338300,00</w:t>
            </w:r>
          </w:p>
        </w:tc>
      </w:tr>
      <w:tr w:rsidR="005C160C" w:rsidRPr="005C160C" w:rsidTr="005C160C">
        <w:trPr>
          <w:trHeight w:val="43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Прогнозируемый объем расходов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3338300,00</w:t>
            </w:r>
          </w:p>
        </w:tc>
      </w:tr>
      <w:tr w:rsidR="005C160C" w:rsidRPr="005C160C" w:rsidTr="005C160C">
        <w:trPr>
          <w:trHeight w:val="69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бюджета городского поселения «Золотореченское»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3940"/>
        <w:gridCol w:w="1780"/>
        <w:gridCol w:w="1840"/>
        <w:gridCol w:w="2260"/>
      </w:tblGrid>
      <w:tr w:rsidR="005C160C" w:rsidRPr="005C160C" w:rsidTr="005C160C">
        <w:trPr>
          <w:trHeight w:val="1368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60C" w:rsidRDefault="005C160C" w:rsidP="00694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4E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Приложение № 6                                                          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городского поселения "Золотореченское"                                                                                                                                                         от </w:t>
            </w:r>
            <w:r w:rsidR="00694E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07.11.</w:t>
            </w:r>
            <w:r w:rsidRPr="00694E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г. №"</w:t>
            </w:r>
            <w:r w:rsidR="00694E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</w:t>
            </w:r>
            <w:r w:rsidRPr="00694E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  <w:p w:rsidR="00694EB6" w:rsidRPr="00694EB6" w:rsidRDefault="00694EB6" w:rsidP="00694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C160C" w:rsidRPr="005C160C" w:rsidTr="005C160C">
        <w:trPr>
          <w:trHeight w:val="312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Верхний предел муниципального долга городского поселения </w:t>
            </w:r>
          </w:p>
        </w:tc>
      </w:tr>
      <w:tr w:rsidR="005C160C" w:rsidRPr="005C160C" w:rsidTr="005C160C">
        <w:trPr>
          <w:trHeight w:val="312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«Золотореченское» на 2020 год и плановый период 2021-2022 годов</w:t>
            </w:r>
          </w:p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0C" w:rsidRPr="005C160C" w:rsidTr="005C160C">
        <w:trPr>
          <w:trHeight w:val="312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C160C" w:rsidRPr="005C160C" w:rsidTr="005C160C">
        <w:trPr>
          <w:trHeight w:val="912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 (+1) прогноз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 (+2) прогноз</w:t>
            </w:r>
          </w:p>
        </w:tc>
      </w:tr>
      <w:tr w:rsidR="005C160C" w:rsidRPr="005C160C" w:rsidTr="005C160C">
        <w:trPr>
          <w:trHeight w:val="194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Верхний предел муниципального внутреннего долга по состоянию на  01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3641"/>
        <w:gridCol w:w="1599"/>
        <w:gridCol w:w="2040"/>
        <w:gridCol w:w="2020"/>
      </w:tblGrid>
      <w:tr w:rsidR="005C160C" w:rsidRPr="00694EB6" w:rsidTr="005C160C">
        <w:trPr>
          <w:trHeight w:val="1488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60C" w:rsidRPr="00694EB6" w:rsidRDefault="005C160C" w:rsidP="00694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7                                                         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городского поселения "Золотореченское"                                                                                                                                                         от </w:t>
            </w:r>
            <w:r w:rsidR="00694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07.11.</w:t>
            </w:r>
            <w:r w:rsidRPr="00694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2019 г. №"</w:t>
            </w:r>
            <w:r w:rsidR="00694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  <w:r w:rsidRPr="00694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5C160C" w:rsidRPr="005C160C" w:rsidTr="005C160C">
        <w:trPr>
          <w:trHeight w:val="804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дотаций на выравнивание бюджетной обеспеченности городского поселения «Золотореченское» на 2020 год и плановый период 2021-2022 годов</w:t>
            </w:r>
          </w:p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0C" w:rsidRPr="005C160C" w:rsidTr="005C160C">
        <w:trPr>
          <w:trHeight w:val="408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C160C" w:rsidRPr="005C160C" w:rsidTr="005C160C">
        <w:trPr>
          <w:trHeight w:val="936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 (+1) прогноз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 (+2) прогноз</w:t>
            </w:r>
          </w:p>
        </w:tc>
      </w:tr>
      <w:tr w:rsidR="005C160C" w:rsidRPr="005C160C" w:rsidTr="005C160C">
        <w:trPr>
          <w:trHeight w:val="62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2033700,00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2033700,00</w:t>
            </w:r>
          </w:p>
        </w:tc>
      </w:tr>
      <w:tr w:rsidR="005C160C" w:rsidRPr="005C160C" w:rsidTr="005C160C">
        <w:trPr>
          <w:trHeight w:val="5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479000,00</w:t>
            </w:r>
          </w:p>
        </w:tc>
      </w:tr>
      <w:tr w:rsidR="005C160C" w:rsidRPr="005C160C" w:rsidTr="005C160C">
        <w:trPr>
          <w:trHeight w:val="85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1427000,00</w:t>
            </w:r>
          </w:p>
        </w:tc>
      </w:tr>
      <w:tr w:rsidR="005C160C" w:rsidRPr="005C160C" w:rsidTr="005C160C">
        <w:trPr>
          <w:trHeight w:val="114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0C" w:rsidRPr="005C160C" w:rsidRDefault="005C160C" w:rsidP="005C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127700,00</w:t>
            </w:r>
          </w:p>
        </w:tc>
      </w:tr>
    </w:tbl>
    <w:p w:rsidR="005C160C" w:rsidRDefault="005C160C" w:rsidP="001601C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160C" w:rsidSect="00E427F9">
      <w:pgSz w:w="11906" w:h="16838"/>
      <w:pgMar w:top="1134" w:right="1133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A9" w:rsidRDefault="00830EA9" w:rsidP="009818C7">
      <w:pPr>
        <w:spacing w:after="0" w:line="240" w:lineRule="auto"/>
      </w:pPr>
      <w:r>
        <w:separator/>
      </w:r>
    </w:p>
  </w:endnote>
  <w:endnote w:type="continuationSeparator" w:id="0">
    <w:p w:rsidR="00830EA9" w:rsidRDefault="00830EA9" w:rsidP="0098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A9" w:rsidRDefault="00830EA9" w:rsidP="009818C7">
      <w:pPr>
        <w:spacing w:after="0" w:line="240" w:lineRule="auto"/>
      </w:pPr>
      <w:r>
        <w:separator/>
      </w:r>
    </w:p>
  </w:footnote>
  <w:footnote w:type="continuationSeparator" w:id="0">
    <w:p w:rsidR="00830EA9" w:rsidRDefault="00830EA9" w:rsidP="0098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459"/>
    <w:multiLevelType w:val="singleLevel"/>
    <w:tmpl w:val="645C93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1">
    <w:nsid w:val="2FA345DB"/>
    <w:multiLevelType w:val="hybridMultilevel"/>
    <w:tmpl w:val="1B9C7DD2"/>
    <w:lvl w:ilvl="0" w:tplc="12D25A78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664A5"/>
    <w:multiLevelType w:val="multilevel"/>
    <w:tmpl w:val="11368D5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45"/>
        </w:tabs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">
    <w:nsid w:val="678065C4"/>
    <w:multiLevelType w:val="hybridMultilevel"/>
    <w:tmpl w:val="B24CBF10"/>
    <w:lvl w:ilvl="0" w:tplc="96166A48">
      <w:start w:val="1"/>
      <w:numFmt w:val="decimal"/>
      <w:lvlText w:val="%1."/>
      <w:lvlJc w:val="center"/>
      <w:pPr>
        <w:ind w:left="720" w:hanging="36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B8C"/>
    <w:rsid w:val="00045D39"/>
    <w:rsid w:val="0007729E"/>
    <w:rsid w:val="00077407"/>
    <w:rsid w:val="000C395F"/>
    <w:rsid w:val="000D27D6"/>
    <w:rsid w:val="00127BFE"/>
    <w:rsid w:val="0013782B"/>
    <w:rsid w:val="001479CA"/>
    <w:rsid w:val="001601C1"/>
    <w:rsid w:val="00194A57"/>
    <w:rsid w:val="001A48A5"/>
    <w:rsid w:val="001F4018"/>
    <w:rsid w:val="002134F2"/>
    <w:rsid w:val="002266FB"/>
    <w:rsid w:val="00231E65"/>
    <w:rsid w:val="00276F06"/>
    <w:rsid w:val="00294099"/>
    <w:rsid w:val="002A6A29"/>
    <w:rsid w:val="002D751C"/>
    <w:rsid w:val="002E57DA"/>
    <w:rsid w:val="0032602E"/>
    <w:rsid w:val="00351AF6"/>
    <w:rsid w:val="00352E93"/>
    <w:rsid w:val="00365E07"/>
    <w:rsid w:val="003733C8"/>
    <w:rsid w:val="003939DA"/>
    <w:rsid w:val="003D7D29"/>
    <w:rsid w:val="00430443"/>
    <w:rsid w:val="00451D3A"/>
    <w:rsid w:val="004A13D4"/>
    <w:rsid w:val="00565A84"/>
    <w:rsid w:val="00586874"/>
    <w:rsid w:val="005B4512"/>
    <w:rsid w:val="005C160C"/>
    <w:rsid w:val="005C1CCC"/>
    <w:rsid w:val="005D47E7"/>
    <w:rsid w:val="005F5377"/>
    <w:rsid w:val="00610D20"/>
    <w:rsid w:val="00624CCF"/>
    <w:rsid w:val="00632F70"/>
    <w:rsid w:val="00641D1A"/>
    <w:rsid w:val="006475EE"/>
    <w:rsid w:val="00651EBB"/>
    <w:rsid w:val="00667156"/>
    <w:rsid w:val="00681F8D"/>
    <w:rsid w:val="00694EB6"/>
    <w:rsid w:val="006A6C55"/>
    <w:rsid w:val="006C434A"/>
    <w:rsid w:val="006E3B4A"/>
    <w:rsid w:val="006F32A9"/>
    <w:rsid w:val="006F7D57"/>
    <w:rsid w:val="00703833"/>
    <w:rsid w:val="00716D7F"/>
    <w:rsid w:val="00726AD7"/>
    <w:rsid w:val="007403C0"/>
    <w:rsid w:val="00743BEE"/>
    <w:rsid w:val="00781CE8"/>
    <w:rsid w:val="00782442"/>
    <w:rsid w:val="00785D6F"/>
    <w:rsid w:val="00791738"/>
    <w:rsid w:val="007A0653"/>
    <w:rsid w:val="007D2FAD"/>
    <w:rsid w:val="007E3223"/>
    <w:rsid w:val="007F3B8C"/>
    <w:rsid w:val="008111A2"/>
    <w:rsid w:val="00815D10"/>
    <w:rsid w:val="00830EA9"/>
    <w:rsid w:val="00840A2E"/>
    <w:rsid w:val="008C50BF"/>
    <w:rsid w:val="008D65D1"/>
    <w:rsid w:val="008D7143"/>
    <w:rsid w:val="008E0B35"/>
    <w:rsid w:val="009176E0"/>
    <w:rsid w:val="00931F76"/>
    <w:rsid w:val="00952C35"/>
    <w:rsid w:val="00964A52"/>
    <w:rsid w:val="009818C7"/>
    <w:rsid w:val="009933BA"/>
    <w:rsid w:val="009A5423"/>
    <w:rsid w:val="009B440D"/>
    <w:rsid w:val="009F6A0D"/>
    <w:rsid w:val="00A107F1"/>
    <w:rsid w:val="00A134EB"/>
    <w:rsid w:val="00A4408C"/>
    <w:rsid w:val="00A50C5D"/>
    <w:rsid w:val="00A547EF"/>
    <w:rsid w:val="00A81AD8"/>
    <w:rsid w:val="00A91168"/>
    <w:rsid w:val="00AB4CCC"/>
    <w:rsid w:val="00AD5022"/>
    <w:rsid w:val="00B34C3C"/>
    <w:rsid w:val="00B51224"/>
    <w:rsid w:val="00B54812"/>
    <w:rsid w:val="00BF31F2"/>
    <w:rsid w:val="00C20DCE"/>
    <w:rsid w:val="00C236E7"/>
    <w:rsid w:val="00C51795"/>
    <w:rsid w:val="00C60773"/>
    <w:rsid w:val="00CB1EA3"/>
    <w:rsid w:val="00CE16A0"/>
    <w:rsid w:val="00CE1A9D"/>
    <w:rsid w:val="00CE3893"/>
    <w:rsid w:val="00D012A5"/>
    <w:rsid w:val="00D01815"/>
    <w:rsid w:val="00DC790A"/>
    <w:rsid w:val="00E134D6"/>
    <w:rsid w:val="00E271D5"/>
    <w:rsid w:val="00E427F9"/>
    <w:rsid w:val="00E63683"/>
    <w:rsid w:val="00E76BA4"/>
    <w:rsid w:val="00E852CC"/>
    <w:rsid w:val="00EA0947"/>
    <w:rsid w:val="00EA7EF1"/>
    <w:rsid w:val="00EB2476"/>
    <w:rsid w:val="00F17AAE"/>
    <w:rsid w:val="00F94799"/>
    <w:rsid w:val="00FA1106"/>
    <w:rsid w:val="00FA263B"/>
    <w:rsid w:val="00FD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10"/>
  </w:style>
  <w:style w:type="paragraph" w:styleId="1">
    <w:name w:val="heading 1"/>
    <w:basedOn w:val="a"/>
    <w:next w:val="a"/>
    <w:link w:val="10"/>
    <w:qFormat/>
    <w:rsid w:val="007F3B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lang w:eastAsia="ru-RU"/>
    </w:rPr>
  </w:style>
  <w:style w:type="paragraph" w:styleId="5">
    <w:name w:val="heading 5"/>
    <w:basedOn w:val="a"/>
    <w:next w:val="a"/>
    <w:link w:val="50"/>
    <w:qFormat/>
    <w:rsid w:val="007F3B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B8C"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50">
    <w:name w:val="Заголовок 5 Знак"/>
    <w:basedOn w:val="a0"/>
    <w:link w:val="5"/>
    <w:rsid w:val="007F3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7F3B8C"/>
  </w:style>
  <w:style w:type="paragraph" w:customStyle="1" w:styleId="ConsNormal">
    <w:name w:val="ConsNormal"/>
    <w:rsid w:val="007F3B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7F3B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3B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7F3B8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7F3B8C"/>
    <w:rPr>
      <w:b/>
    </w:rPr>
  </w:style>
  <w:style w:type="paragraph" w:styleId="a7">
    <w:name w:val="Body Text"/>
    <w:basedOn w:val="a"/>
    <w:link w:val="a8"/>
    <w:rsid w:val="007F3B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character" w:customStyle="1" w:styleId="a8">
    <w:name w:val="Основной текст Знак"/>
    <w:basedOn w:val="a0"/>
    <w:link w:val="a7"/>
    <w:rsid w:val="007F3B8C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8C7"/>
  </w:style>
  <w:style w:type="paragraph" w:styleId="ab">
    <w:name w:val="footer"/>
    <w:basedOn w:val="a"/>
    <w:link w:val="ac"/>
    <w:uiPriority w:val="99"/>
    <w:unhideWhenUsed/>
    <w:rsid w:val="0098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8C7"/>
  </w:style>
  <w:style w:type="character" w:styleId="ad">
    <w:name w:val="Emphasis"/>
    <w:basedOn w:val="a0"/>
    <w:qFormat/>
    <w:rsid w:val="008111A2"/>
    <w:rPr>
      <w:i/>
      <w:iCs/>
    </w:rPr>
  </w:style>
  <w:style w:type="paragraph" w:styleId="ae">
    <w:name w:val="No Spacing"/>
    <w:uiPriority w:val="1"/>
    <w:qFormat/>
    <w:rsid w:val="00365E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3B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lang w:eastAsia="ru-RU"/>
    </w:rPr>
  </w:style>
  <w:style w:type="paragraph" w:styleId="5">
    <w:name w:val="heading 5"/>
    <w:basedOn w:val="a"/>
    <w:next w:val="a"/>
    <w:link w:val="50"/>
    <w:qFormat/>
    <w:rsid w:val="007F3B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B8C"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50">
    <w:name w:val="Заголовок 5 Знак"/>
    <w:basedOn w:val="a0"/>
    <w:link w:val="5"/>
    <w:rsid w:val="007F3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7F3B8C"/>
  </w:style>
  <w:style w:type="paragraph" w:customStyle="1" w:styleId="ConsNormal">
    <w:name w:val="ConsNormal"/>
    <w:rsid w:val="007F3B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7F3B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3B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7F3B8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7F3B8C"/>
    <w:rPr>
      <w:b/>
    </w:rPr>
  </w:style>
  <w:style w:type="paragraph" w:styleId="a7">
    <w:name w:val="Body Text"/>
    <w:basedOn w:val="a"/>
    <w:link w:val="a8"/>
    <w:rsid w:val="007F3B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character" w:customStyle="1" w:styleId="a8">
    <w:name w:val="Основной текст Знак"/>
    <w:basedOn w:val="a0"/>
    <w:link w:val="a7"/>
    <w:rsid w:val="007F3B8C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8C7"/>
  </w:style>
  <w:style w:type="paragraph" w:styleId="ab">
    <w:name w:val="footer"/>
    <w:basedOn w:val="a"/>
    <w:link w:val="ac"/>
    <w:uiPriority w:val="99"/>
    <w:unhideWhenUsed/>
    <w:rsid w:val="0098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47E512924305F4B88F7B7D9E11B5A61A79D0361B5EE6B6232DC694751FABF966C2A4C47B29C25Cf50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3888</Words>
  <Characters>22165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Ириха</dc:creator>
  <cp:lastModifiedBy>Наталья</cp:lastModifiedBy>
  <cp:revision>2</cp:revision>
  <cp:lastPrinted>2019-11-21T04:48:00Z</cp:lastPrinted>
  <dcterms:created xsi:type="dcterms:W3CDTF">2019-11-21T04:53:00Z</dcterms:created>
  <dcterms:modified xsi:type="dcterms:W3CDTF">2019-11-21T04:53:00Z</dcterms:modified>
</cp:coreProperties>
</file>