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1" w:rsidRPr="00FF0E9B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C63F61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63F61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ГОРОДСКОГО ПОСЕЛЕНИЯ «ЗОЛОТОРЕЧЕНСКОЕ»</w:t>
      </w:r>
    </w:p>
    <w:p w:rsidR="00C63F61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C63F61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«ОЛОВЯННИНСКИЙ РАЙОН» </w:t>
      </w:r>
    </w:p>
    <w:p w:rsidR="00C63F61" w:rsidRPr="00FF0E9B" w:rsidRDefault="00C63F61" w:rsidP="00C6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ЗАБАЙКАЛЬСКОГО КРАЯ</w:t>
      </w:r>
    </w:p>
    <w:p w:rsidR="00C63F61" w:rsidRPr="00FF0E9B" w:rsidRDefault="00C63F61" w:rsidP="00C63F61">
      <w:pPr>
        <w:spacing w:after="0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C63F61" w:rsidRDefault="00C63F61" w:rsidP="00C63F6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63F61" w:rsidRPr="00FF0E9B" w:rsidRDefault="00C63F61" w:rsidP="00C63F6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3F61" w:rsidRPr="00FF0E9B" w:rsidRDefault="001F54FA" w:rsidP="00C63F61">
      <w:pPr>
        <w:tabs>
          <w:tab w:val="left" w:pos="783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 19 » _ноября </w:t>
      </w:r>
      <w:r w:rsidR="00C63F61" w:rsidRPr="006050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C63F61" w:rsidRPr="003C43CB">
        <w:rPr>
          <w:rFonts w:ascii="Times New Roman" w:hAnsi="Times New Roman"/>
          <w:b/>
          <w:sz w:val="28"/>
          <w:szCs w:val="28"/>
          <w:u w:val="single"/>
          <w:lang w:val="ru-RU"/>
        </w:rPr>
        <w:t>2019</w:t>
      </w:r>
      <w:r w:rsidR="00C63F61" w:rsidRPr="003C43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3F61" w:rsidRPr="00FF0E9B">
        <w:rPr>
          <w:rFonts w:ascii="Times New Roman" w:hAnsi="Times New Roman"/>
          <w:b/>
          <w:sz w:val="28"/>
          <w:szCs w:val="28"/>
          <w:lang w:val="ru-RU"/>
        </w:rPr>
        <w:t xml:space="preserve">г.          </w:t>
      </w:r>
      <w:r w:rsidR="00551CD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63F61" w:rsidRPr="00FF0E9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</w:t>
      </w:r>
      <w:r w:rsidR="00C63F61" w:rsidRPr="00FF0E9B">
        <w:rPr>
          <w:rFonts w:ascii="Times New Roman" w:hAnsi="Times New Roman"/>
          <w:b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66</w:t>
      </w:r>
    </w:p>
    <w:p w:rsidR="00C63F61" w:rsidRPr="006050B0" w:rsidRDefault="00C63F61" w:rsidP="00C63F61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6050B0">
        <w:rPr>
          <w:rFonts w:ascii="Times New Roman" w:hAnsi="Times New Roman"/>
          <w:b/>
          <w:sz w:val="28"/>
          <w:szCs w:val="28"/>
          <w:lang w:val="ru-RU"/>
        </w:rPr>
        <w:t>пгт</w:t>
      </w:r>
      <w:proofErr w:type="spellEnd"/>
      <w:r w:rsidRPr="006050B0">
        <w:rPr>
          <w:rFonts w:ascii="Times New Roman" w:hAnsi="Times New Roman"/>
          <w:b/>
          <w:sz w:val="28"/>
          <w:szCs w:val="28"/>
          <w:lang w:val="ru-RU"/>
        </w:rPr>
        <w:t>. Золотореченск</w:t>
      </w:r>
    </w:p>
    <w:p w:rsidR="00C63F61" w:rsidRPr="00FF0E9B" w:rsidRDefault="00C63F61" w:rsidP="00C63F61">
      <w:pPr>
        <w:pStyle w:val="1"/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3F61" w:rsidRPr="001B1ED5" w:rsidRDefault="00C63F61" w:rsidP="00C63F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«О внесении изменений в приложение № 1, утвержденное  постановлением  № 06 от </w:t>
      </w:r>
      <w:r w:rsidRPr="00972EB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29 </w:t>
      </w:r>
      <w:r w:rsidRPr="00972EB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января 2016 г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Pr="00972EB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«Золотореченское»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C63F61" w:rsidRDefault="00C63F61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3F61" w:rsidRPr="006050B0" w:rsidRDefault="00551CD0" w:rsidP="00C63F6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Постановления Правительства Забайкальского края от 03.10.2019г. № 394 «О внесении изменений в постановление Правительства Забайкальского края от 30 декабря 2013 года № 590»,</w:t>
      </w:r>
      <w:r w:rsidR="00C63F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C63F61" w:rsidRPr="00972E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соответствии с пунктом 1 статьи 168 </w:t>
      </w:r>
      <w:r w:rsidR="00C63F61" w:rsidRPr="00972E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Жилищного кодекса Российской Федерации, со статьей 15 Федерального закона от 06.10.2003г. № 131 – ФЗ «Об общих принципах организации местного самоуправления в Российской Федерации»,</w:t>
      </w:r>
      <w:r w:rsidR="00C63F6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Уставом городского поселения «Золотореченское»,</w:t>
      </w:r>
      <w:r w:rsidR="00C63F61" w:rsidRPr="00972E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63F61" w:rsidRPr="00972EB4">
        <w:rPr>
          <w:rFonts w:ascii="Times New Roman" w:eastAsia="Times New Roman" w:hAnsi="Times New Roman"/>
          <w:sz w:val="28"/>
          <w:szCs w:val="28"/>
          <w:lang w:val="ru-RU" w:eastAsia="ru-RU"/>
        </w:rPr>
        <w:t>в целях</w:t>
      </w:r>
      <w:proofErr w:type="gramEnd"/>
      <w:r w:rsidR="00C63F61" w:rsidRPr="00972E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планирования и организации проведения капитального ремонта общего имущества в многоквартирных домах, расположенных на территории </w:t>
      </w:r>
      <w:r w:rsidR="00C63F61" w:rsidRPr="00972EB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городского поселения «Золотореченское»</w:t>
      </w:r>
      <w:r w:rsidR="00C63F61" w:rsidRPr="00972EB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администрация городского поселения «Золотореченское» </w:t>
      </w:r>
    </w:p>
    <w:p w:rsidR="00C63F61" w:rsidRPr="00FF0E9B" w:rsidRDefault="00C63F61" w:rsidP="00C63F61">
      <w:pPr>
        <w:pStyle w:val="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F0E9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C63F61" w:rsidRPr="00FF0E9B" w:rsidRDefault="00C63F61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3F61" w:rsidRDefault="00C63F61" w:rsidP="00D6086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следующие изменения в Приложение  № 1, утвержденное постановлением администрации городского поселения «Золотореченское» № 06 от 29.01.2016г </w:t>
      </w:r>
      <w:r w:rsidRPr="00972EB4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«Золотореченское»»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63F61" w:rsidRDefault="00C63F61" w:rsidP="00D6086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1</w:t>
      </w:r>
      <w:r w:rsidRPr="00B63940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Таблицу «</w:t>
      </w:r>
      <w:r w:rsidRPr="00972EB4">
        <w:rPr>
          <w:rFonts w:ascii="Times New Roman" w:hAnsi="Times New Roman"/>
          <w:sz w:val="28"/>
          <w:szCs w:val="28"/>
          <w:lang w:val="ru-RU"/>
        </w:rPr>
        <w:t>Перечень многоквартирных домов, расположенных на территории городского поселения «Золотореченское»,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городского поселения «Золотореченское», планируется проведение капитального ремонта общего имущества</w:t>
      </w:r>
      <w:r>
        <w:rPr>
          <w:rFonts w:ascii="Times New Roman" w:hAnsi="Times New Roman"/>
          <w:sz w:val="28"/>
          <w:szCs w:val="28"/>
          <w:lang w:val="ru-RU"/>
        </w:rPr>
        <w:t xml:space="preserve">» изложить </w:t>
      </w:r>
      <w:r w:rsidR="00C9109D">
        <w:rPr>
          <w:rFonts w:ascii="Times New Roman" w:hAnsi="Times New Roman"/>
          <w:sz w:val="28"/>
          <w:szCs w:val="28"/>
          <w:lang w:val="ru-RU"/>
        </w:rPr>
        <w:t xml:space="preserve"> в следующей редакции:</w:t>
      </w:r>
    </w:p>
    <w:p w:rsidR="00C63F61" w:rsidRDefault="001B228E" w:rsidP="00D6086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</w:p>
    <w:p w:rsidR="00697B32" w:rsidRDefault="00697B32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B32" w:rsidRPr="00697B32" w:rsidRDefault="00697B32" w:rsidP="00C63F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81"/>
        <w:gridCol w:w="5455"/>
        <w:gridCol w:w="2035"/>
      </w:tblGrid>
      <w:tr w:rsidR="00D60869" w:rsidRPr="003C43CB" w:rsidTr="00D60869">
        <w:trPr>
          <w:trHeight w:val="300"/>
        </w:trPr>
        <w:tc>
          <w:tcPr>
            <w:tcW w:w="817" w:type="dxa"/>
          </w:tcPr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Pr="00D60869" w:rsidRDefault="00D60869" w:rsidP="00D60869">
            <w:pP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№</w:t>
            </w:r>
            <w:proofErr w:type="gramStart"/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п</w:t>
            </w:r>
            <w:proofErr w:type="gramEnd"/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2447" w:type="dxa"/>
          </w:tcPr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P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Адрес</w:t>
            </w:r>
          </w:p>
        </w:tc>
        <w:tc>
          <w:tcPr>
            <w:tcW w:w="5775" w:type="dxa"/>
            <w:shd w:val="clear" w:color="auto" w:fill="FFFFFF" w:themeFill="background1"/>
          </w:tcPr>
          <w:p w:rsidR="00D60869" w:rsidRPr="00D60869" w:rsidRDefault="00D60869" w:rsidP="00D60869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lang w:val="ru-RU"/>
              </w:rPr>
            </w:pPr>
            <w:r w:rsidRPr="00D60869">
              <w:rPr>
                <w:b/>
                <w:lang w:val="ru-RU" w:eastAsia="ru-RU"/>
              </w:rPr>
              <w:fldChar w:fldCharType="begin"/>
            </w:r>
            <w:r w:rsidRPr="00D60869">
              <w:rPr>
                <w:b/>
                <w:lang w:val="ru-RU" w:eastAsia="ru-RU"/>
              </w:rPr>
              <w:instrText xml:space="preserve"> LINK </w:instrText>
            </w:r>
            <w:r w:rsidR="001F54FA">
              <w:rPr>
                <w:b/>
                <w:lang w:val="ru-RU" w:eastAsia="ru-RU"/>
              </w:rPr>
              <w:instrText xml:space="preserve">Excel.Sheet.8 "C:\\Users\\samsung\\AppData\\Local\\Temp\\Rar$DIa0.470\\Приложение 1.xls" Лист1!R13C4 </w:instrText>
            </w:r>
            <w:r w:rsidRPr="00D60869">
              <w:rPr>
                <w:b/>
                <w:lang w:val="ru-RU" w:eastAsia="ru-RU"/>
              </w:rPr>
              <w:instrText xml:space="preserve">\a \f 4 \h </w:instrText>
            </w:r>
            <w:r>
              <w:rPr>
                <w:b/>
                <w:lang w:val="ru-RU" w:eastAsia="ru-RU"/>
              </w:rPr>
              <w:instrText xml:space="preserve"> \* MERGEFORMAT </w:instrText>
            </w:r>
            <w:r w:rsidRPr="00D60869">
              <w:rPr>
                <w:b/>
                <w:lang w:val="ru-RU" w:eastAsia="ru-RU"/>
              </w:rPr>
              <w:fldChar w:fldCharType="separate"/>
            </w: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  <w:p w:rsidR="00D60869" w:rsidRP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Вид услуг и (или) работ по капитальному ремонту общего имущества</w:t>
            </w:r>
          </w:p>
          <w:p w:rsidR="00D60869" w:rsidRP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D60869">
              <w:rPr>
                <w:b/>
                <w:lang w:val="ru-RU" w:eastAsia="ru-RU"/>
              </w:rPr>
              <w:fldChar w:fldCharType="end"/>
            </w:r>
          </w:p>
        </w:tc>
        <w:tc>
          <w:tcPr>
            <w:tcW w:w="1643" w:type="dxa"/>
          </w:tcPr>
          <w:p w:rsidR="00D60869" w:rsidRP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D60869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  <w:p w:rsidR="00D60869" w:rsidRPr="00D60869" w:rsidRDefault="00D60869" w:rsidP="00D6086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10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24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53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18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26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82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35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4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111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5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6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7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140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8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2023-2025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2032-2034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2023-2025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81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2038-2040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2029-2031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4-й, д. 82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подвальных помещений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2035-2037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2026-2028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6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169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крыши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2017-2019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фасада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2020-2022</w:t>
            </w:r>
          </w:p>
        </w:tc>
      </w:tr>
      <w:tr w:rsidR="00D60869" w:rsidRPr="009262A4" w:rsidTr="00D60869">
        <w:trPr>
          <w:trHeight w:val="300"/>
        </w:trPr>
        <w:tc>
          <w:tcPr>
            <w:tcW w:w="817" w:type="dxa"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2447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пгт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. Золотореченск, </w:t>
            </w:r>
            <w:proofErr w:type="spellStart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кв</w:t>
            </w:r>
            <w:proofErr w:type="spellEnd"/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-л. 5-й, д. 9</w:t>
            </w:r>
          </w:p>
        </w:tc>
        <w:tc>
          <w:tcPr>
            <w:tcW w:w="5775" w:type="dxa"/>
            <w:hideMark/>
          </w:tcPr>
          <w:p w:rsidR="00D60869" w:rsidRPr="009262A4" w:rsidRDefault="00D60869" w:rsidP="009262A4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Ремонт фундамента</w:t>
            </w:r>
          </w:p>
        </w:tc>
        <w:tc>
          <w:tcPr>
            <w:tcW w:w="1643" w:type="dxa"/>
            <w:hideMark/>
          </w:tcPr>
          <w:p w:rsidR="00D60869" w:rsidRPr="009262A4" w:rsidRDefault="00D60869" w:rsidP="009262A4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262A4">
              <w:rPr>
                <w:rFonts w:ascii="Times New Roman" w:eastAsia="Times New Roman" w:hAnsi="Times New Roman"/>
                <w:color w:val="000000"/>
                <w:lang w:val="ru-RU" w:eastAsia="ru-RU"/>
              </w:rPr>
              <w:t>2041-2043</w:t>
            </w:r>
          </w:p>
        </w:tc>
      </w:tr>
    </w:tbl>
    <w:p w:rsidR="00C63F61" w:rsidRPr="00FF0E9B" w:rsidRDefault="009262A4" w:rsidP="009262A4">
      <w:pPr>
        <w:pStyle w:val="1"/>
        <w:tabs>
          <w:tab w:val="right" w:pos="1046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86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C63F61" w:rsidRPr="00FF0E9B" w:rsidRDefault="00C63F61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FF0E9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FF0E9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r w:rsidRPr="00FF0E9B">
        <w:rPr>
          <w:rFonts w:ascii="Times New Roman" w:hAnsi="Times New Roman"/>
          <w:sz w:val="28"/>
          <w:szCs w:val="28"/>
        </w:rPr>
        <w:t>www</w:t>
      </w:r>
      <w:r w:rsidRPr="00FF0E9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F0E9B">
        <w:rPr>
          <w:rFonts w:ascii="Times New Roman" w:hAnsi="Times New Roman"/>
          <w:sz w:val="28"/>
          <w:szCs w:val="28"/>
          <w:lang w:val="ru-RU"/>
        </w:rPr>
        <w:t>оловян</w:t>
      </w:r>
      <w:proofErr w:type="gramStart"/>
      <w:r w:rsidRPr="00FF0E9B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Pr="00FF0E9B">
        <w:rPr>
          <w:rFonts w:ascii="Times New Roman" w:hAnsi="Times New Roman"/>
          <w:sz w:val="28"/>
          <w:szCs w:val="28"/>
          <w:lang w:val="ru-RU"/>
        </w:rPr>
        <w:t>абайкальскийкрай.рф</w:t>
      </w:r>
      <w:proofErr w:type="spellEnd"/>
      <w:r w:rsidRPr="00FF0E9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3F61" w:rsidRDefault="00C63F61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3F61" w:rsidRPr="00FF0E9B" w:rsidRDefault="00C63F61" w:rsidP="00C63F6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3F61" w:rsidRDefault="00C63F61" w:rsidP="00C63F6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BE65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E65DF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</w:p>
    <w:p w:rsidR="00E01229" w:rsidRPr="00551CD0" w:rsidRDefault="00C63F61" w:rsidP="00551CD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E65DF">
        <w:rPr>
          <w:rFonts w:ascii="Times New Roman" w:hAnsi="Times New Roman"/>
          <w:sz w:val="28"/>
          <w:szCs w:val="28"/>
          <w:lang w:val="ru-RU"/>
        </w:rPr>
        <w:t xml:space="preserve">поселения «Золотореченское»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Pr="00BE65DF">
        <w:rPr>
          <w:rFonts w:ascii="Times New Roman" w:hAnsi="Times New Roman"/>
          <w:sz w:val="28"/>
          <w:szCs w:val="28"/>
          <w:lang w:val="ru-RU"/>
        </w:rPr>
        <w:t xml:space="preserve">Е.А. </w:t>
      </w:r>
      <w:r>
        <w:rPr>
          <w:rFonts w:ascii="Times New Roman" w:hAnsi="Times New Roman"/>
          <w:sz w:val="28"/>
          <w:szCs w:val="28"/>
          <w:lang w:val="ru-RU"/>
        </w:rPr>
        <w:t>Димов</w:t>
      </w:r>
    </w:p>
    <w:sectPr w:rsidR="00E01229" w:rsidRPr="00551CD0" w:rsidSect="00C9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3"/>
    <w:rsid w:val="001B228E"/>
    <w:rsid w:val="001F54FA"/>
    <w:rsid w:val="003C43CB"/>
    <w:rsid w:val="00551CD0"/>
    <w:rsid w:val="005F7384"/>
    <w:rsid w:val="00697B32"/>
    <w:rsid w:val="006C1183"/>
    <w:rsid w:val="007072D8"/>
    <w:rsid w:val="007A5A9A"/>
    <w:rsid w:val="009262A4"/>
    <w:rsid w:val="00C33BE3"/>
    <w:rsid w:val="00C63F61"/>
    <w:rsid w:val="00C9109D"/>
    <w:rsid w:val="00D60869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1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63F61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1"/>
    <w:locked/>
    <w:rsid w:val="00C63F61"/>
    <w:rPr>
      <w:rFonts w:ascii="Calibri" w:eastAsia="Calibri" w:hAnsi="Calibri" w:cs="Times New Roman"/>
      <w:sz w:val="22"/>
      <w:lang w:val="en-US"/>
    </w:rPr>
  </w:style>
  <w:style w:type="table" w:styleId="a3">
    <w:name w:val="Table Grid"/>
    <w:basedOn w:val="a1"/>
    <w:uiPriority w:val="59"/>
    <w:rsid w:val="00C6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8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61"/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63F61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NoSpacingChar">
    <w:name w:val="No Spacing Char"/>
    <w:link w:val="1"/>
    <w:locked/>
    <w:rsid w:val="00C63F61"/>
    <w:rPr>
      <w:rFonts w:ascii="Calibri" w:eastAsia="Calibri" w:hAnsi="Calibri" w:cs="Times New Roman"/>
      <w:sz w:val="22"/>
      <w:lang w:val="en-US"/>
    </w:rPr>
  </w:style>
  <w:style w:type="table" w:styleId="a3">
    <w:name w:val="Table Grid"/>
    <w:basedOn w:val="a1"/>
    <w:uiPriority w:val="59"/>
    <w:rsid w:val="00C6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8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2019-11-19T05:42:00Z</cp:lastPrinted>
  <dcterms:created xsi:type="dcterms:W3CDTF">2019-11-13T06:10:00Z</dcterms:created>
  <dcterms:modified xsi:type="dcterms:W3CDTF">2019-11-20T05:11:00Z</dcterms:modified>
</cp:coreProperties>
</file>