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F3" w:rsidRDefault="0037074E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СЕЛЬСКОГО  ПОСЕЛЕНИЯ  «ДОЛГОКЫЧИНСКОЕ»</w:t>
      </w:r>
    </w:p>
    <w:p w:rsidR="0037074E" w:rsidRDefault="0037074E" w:rsidP="003707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</w:t>
      </w:r>
    </w:p>
    <w:p w:rsidR="0037074E" w:rsidRDefault="0037074E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A360F3" w:rsidRPr="00275002" w:rsidRDefault="00275002" w:rsidP="0037074E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275002">
        <w:rPr>
          <w:rFonts w:ascii="Times New Roman" w:hAnsi="Times New Roman" w:cs="Times New Roman"/>
          <w:bCs/>
          <w:sz w:val="28"/>
        </w:rPr>
        <w:t>с</w:t>
      </w:r>
      <w:proofErr w:type="gramStart"/>
      <w:r w:rsidRPr="00275002">
        <w:rPr>
          <w:rFonts w:ascii="Times New Roman" w:hAnsi="Times New Roman" w:cs="Times New Roman"/>
          <w:bCs/>
          <w:sz w:val="28"/>
        </w:rPr>
        <w:t>.Д</w:t>
      </w:r>
      <w:proofErr w:type="gramEnd"/>
      <w:r w:rsidRPr="00275002">
        <w:rPr>
          <w:rFonts w:ascii="Times New Roman" w:hAnsi="Times New Roman" w:cs="Times New Roman"/>
          <w:bCs/>
          <w:sz w:val="28"/>
        </w:rPr>
        <w:t>олгокыча</w:t>
      </w:r>
    </w:p>
    <w:p w:rsidR="00C84FF6" w:rsidRDefault="00A360F3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«05»   декабря</w:t>
      </w:r>
      <w:r w:rsidR="0037074E">
        <w:rPr>
          <w:rFonts w:ascii="Times New Roman" w:hAnsi="Times New Roman" w:cs="Times New Roman"/>
          <w:sz w:val="28"/>
        </w:rPr>
        <w:t xml:space="preserve">   2019 г.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="002616E5">
        <w:rPr>
          <w:rFonts w:ascii="Times New Roman" w:hAnsi="Times New Roman" w:cs="Times New Roman"/>
          <w:sz w:val="28"/>
        </w:rPr>
        <w:t xml:space="preserve"> № 22</w:t>
      </w:r>
      <w:r w:rsidR="0037074E">
        <w:rPr>
          <w:rFonts w:ascii="Times New Roman" w:hAnsi="Times New Roman" w:cs="Times New Roman"/>
          <w:sz w:val="28"/>
        </w:rPr>
        <w:t xml:space="preserve"> </w:t>
      </w:r>
    </w:p>
    <w:p w:rsidR="00C84FF6" w:rsidRDefault="00C84FF6" w:rsidP="0037074E">
      <w:pPr>
        <w:tabs>
          <w:tab w:val="left" w:pos="154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37074E" w:rsidRDefault="0004631D" w:rsidP="00C84FF6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631D">
        <w:rPr>
          <w:rFonts w:ascii="Times New Roman" w:hAnsi="Times New Roman" w:cs="Times New Roman"/>
          <w:b/>
          <w:sz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</w:rPr>
        <w:t>в решение Совета сельского поселения «Долгокычинское» от 30.05.2016 № 10 «Об утверждении положения о порядке назначения и проведения опроса граждан в сельском поселении «Долгокычинское»</w:t>
      </w:r>
    </w:p>
    <w:p w:rsidR="005541C3" w:rsidRPr="0004631D" w:rsidRDefault="005541C3" w:rsidP="00C84FF6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074E" w:rsidRDefault="004E19F2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74E">
        <w:rPr>
          <w:rFonts w:ascii="Times New Roman" w:hAnsi="Times New Roman" w:cs="Times New Roman"/>
          <w:sz w:val="28"/>
          <w:szCs w:val="28"/>
        </w:rPr>
        <w:t>Рассмотрев протест прокуратуры Оловяннинского района от 22.11.2019 г. за № 07-21-2019,</w:t>
      </w:r>
      <w:r w:rsidR="00834A19">
        <w:rPr>
          <w:rFonts w:ascii="Times New Roman" w:hAnsi="Times New Roman" w:cs="Times New Roman"/>
          <w:sz w:val="28"/>
          <w:szCs w:val="28"/>
        </w:rPr>
        <w:t xml:space="preserve"> </w:t>
      </w:r>
      <w:r w:rsidR="0004631D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28.12.2015 № 1278-ЗЗК</w:t>
      </w:r>
      <w:r w:rsidR="00E274B2">
        <w:rPr>
          <w:rFonts w:ascii="Times New Roman" w:hAnsi="Times New Roman" w:cs="Times New Roman"/>
          <w:sz w:val="28"/>
          <w:szCs w:val="28"/>
        </w:rPr>
        <w:t xml:space="preserve"> </w:t>
      </w:r>
      <w:r w:rsidR="0037074E">
        <w:rPr>
          <w:rFonts w:ascii="Times New Roman" w:hAnsi="Times New Roman" w:cs="Times New Roman"/>
          <w:sz w:val="28"/>
          <w:szCs w:val="28"/>
        </w:rPr>
        <w:t>,</w:t>
      </w:r>
      <w:r w:rsidR="00EF3CAF">
        <w:rPr>
          <w:rFonts w:ascii="Times New Roman" w:hAnsi="Times New Roman" w:cs="Times New Roman"/>
          <w:sz w:val="28"/>
          <w:szCs w:val="28"/>
        </w:rPr>
        <w:t xml:space="preserve"> </w:t>
      </w:r>
      <w:r w:rsidR="0037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</w:p>
    <w:p w:rsidR="00EF3CAF" w:rsidRDefault="00EF3CAF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EF3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74B2" w:rsidRDefault="00E274B2" w:rsidP="00EF3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4B2" w:rsidRPr="00E274B2" w:rsidRDefault="00E274B2" w:rsidP="00E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«О порядке назначения и проведения опроса граждан в сельском поселении «Долгокычинское», утвержденное решением Совета сельского поселения «Долгокычинское» от 30.05.2016 № 10, следующие изменения:</w:t>
      </w:r>
    </w:p>
    <w:p w:rsidR="00987CA5" w:rsidRDefault="004E19F2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74B2">
        <w:rPr>
          <w:rFonts w:ascii="Times New Roman" w:hAnsi="Times New Roman" w:cs="Times New Roman"/>
          <w:sz w:val="28"/>
          <w:szCs w:val="28"/>
        </w:rPr>
        <w:t>1.</w:t>
      </w:r>
      <w:r w:rsidR="003D32E9">
        <w:rPr>
          <w:rFonts w:ascii="Times New Roman" w:hAnsi="Times New Roman" w:cs="Times New Roman"/>
          <w:sz w:val="28"/>
          <w:szCs w:val="28"/>
        </w:rPr>
        <w:t xml:space="preserve"> </w:t>
      </w:r>
      <w:r w:rsidR="00D746B2">
        <w:rPr>
          <w:rFonts w:ascii="Times New Roman" w:hAnsi="Times New Roman" w:cs="Times New Roman"/>
          <w:sz w:val="28"/>
          <w:szCs w:val="28"/>
        </w:rPr>
        <w:t>ч.</w:t>
      </w:r>
      <w:r w:rsidR="00461138">
        <w:rPr>
          <w:rFonts w:ascii="Times New Roman" w:hAnsi="Times New Roman" w:cs="Times New Roman"/>
          <w:sz w:val="28"/>
          <w:szCs w:val="28"/>
        </w:rPr>
        <w:t xml:space="preserve"> </w:t>
      </w:r>
      <w:r w:rsidR="00D746B2">
        <w:rPr>
          <w:rFonts w:ascii="Times New Roman" w:hAnsi="Times New Roman" w:cs="Times New Roman"/>
          <w:sz w:val="28"/>
          <w:szCs w:val="28"/>
        </w:rPr>
        <w:t>2 ст.8 Положения изложить в следующей редакции: «решение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10 календарных дней до дня его проведения.</w:t>
      </w:r>
      <w:r w:rsidR="00987CA5" w:rsidRPr="0098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B2" w:rsidRDefault="00E274B2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6B2">
        <w:rPr>
          <w:rFonts w:ascii="Times New Roman" w:hAnsi="Times New Roman" w:cs="Times New Roman"/>
          <w:sz w:val="28"/>
          <w:szCs w:val="28"/>
        </w:rPr>
        <w:t>2.</w:t>
      </w:r>
      <w:r w:rsidR="003D32E9">
        <w:rPr>
          <w:rFonts w:ascii="Times New Roman" w:hAnsi="Times New Roman" w:cs="Times New Roman"/>
          <w:sz w:val="28"/>
          <w:szCs w:val="28"/>
        </w:rPr>
        <w:t xml:space="preserve"> </w:t>
      </w:r>
      <w:r w:rsidR="00D746B2">
        <w:rPr>
          <w:rFonts w:ascii="Times New Roman" w:hAnsi="Times New Roman" w:cs="Times New Roman"/>
          <w:sz w:val="28"/>
          <w:szCs w:val="28"/>
        </w:rPr>
        <w:t xml:space="preserve">ст.11 Положения </w:t>
      </w:r>
      <w:r w:rsidR="00461138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3D32E9">
        <w:rPr>
          <w:rFonts w:ascii="Times New Roman" w:hAnsi="Times New Roman" w:cs="Times New Roman"/>
          <w:sz w:val="28"/>
          <w:szCs w:val="28"/>
        </w:rPr>
        <w:t xml:space="preserve">список лиц, проводящих опрос граждан, составляется комиссией не </w:t>
      </w:r>
      <w:r>
        <w:rPr>
          <w:rFonts w:ascii="Times New Roman" w:hAnsi="Times New Roman" w:cs="Times New Roman"/>
          <w:sz w:val="28"/>
          <w:szCs w:val="28"/>
        </w:rPr>
        <w:t>позднее,</w:t>
      </w:r>
      <w:r w:rsidR="003D32E9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начала проведения опроса граждан.</w:t>
      </w:r>
    </w:p>
    <w:p w:rsidR="00EF3CAF" w:rsidRPr="00EF3CAF" w:rsidRDefault="00EF3CAF" w:rsidP="00EF3C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3CAF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 (обнародования).</w:t>
      </w:r>
    </w:p>
    <w:p w:rsidR="00EF3CAF" w:rsidRPr="00EF3CAF" w:rsidRDefault="00EF3CAF" w:rsidP="00EF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AF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EF3C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3C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3CAF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EF3CAF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EF3CAF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EF3C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3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AF" w:rsidRPr="00987CA5" w:rsidRDefault="00EF3CAF" w:rsidP="00E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A5" w:rsidRPr="00987CA5" w:rsidRDefault="00275002" w:rsidP="00275002">
      <w:pPr>
        <w:pStyle w:val="ConsPlusTitle"/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987CA5" w:rsidRPr="00275002">
        <w:rPr>
          <w:rFonts w:ascii="Times New Roman" w:hAnsi="Times New Roman" w:cs="Times New Roman"/>
          <w:b w:val="0"/>
          <w:sz w:val="28"/>
          <w:szCs w:val="28"/>
        </w:rPr>
        <w:t>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987CA5" w:rsidRDefault="00987CA5" w:rsidP="00987CA5">
      <w:pPr>
        <w:jc w:val="both"/>
        <w:rPr>
          <w:sz w:val="28"/>
          <w:szCs w:val="28"/>
        </w:rPr>
      </w:pPr>
    </w:p>
    <w:p w:rsidR="006E68F3" w:rsidRDefault="006E68F3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F2" w:rsidRDefault="004E19F2" w:rsidP="004E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4E" w:rsidRPr="00352F0D" w:rsidRDefault="0037074E" w:rsidP="004E19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74E" w:rsidRPr="00352F0D" w:rsidSect="004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37BE"/>
    <w:multiLevelType w:val="hybridMultilevel"/>
    <w:tmpl w:val="E692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302"/>
    <w:rsid w:val="0004631D"/>
    <w:rsid w:val="00046B72"/>
    <w:rsid w:val="00081ED0"/>
    <w:rsid w:val="000A7890"/>
    <w:rsid w:val="001C71FA"/>
    <w:rsid w:val="002616E5"/>
    <w:rsid w:val="00275002"/>
    <w:rsid w:val="002F7175"/>
    <w:rsid w:val="00326AEC"/>
    <w:rsid w:val="00352F0D"/>
    <w:rsid w:val="00356FCB"/>
    <w:rsid w:val="0037074E"/>
    <w:rsid w:val="003A2904"/>
    <w:rsid w:val="003C614F"/>
    <w:rsid w:val="003D32E9"/>
    <w:rsid w:val="00402FA5"/>
    <w:rsid w:val="00435EDA"/>
    <w:rsid w:val="004500AE"/>
    <w:rsid w:val="00461138"/>
    <w:rsid w:val="00485FEA"/>
    <w:rsid w:val="004C400E"/>
    <w:rsid w:val="004E19F2"/>
    <w:rsid w:val="005541C3"/>
    <w:rsid w:val="005F0584"/>
    <w:rsid w:val="0062081E"/>
    <w:rsid w:val="00652DE9"/>
    <w:rsid w:val="006765E1"/>
    <w:rsid w:val="006D041B"/>
    <w:rsid w:val="006E68F3"/>
    <w:rsid w:val="007A6317"/>
    <w:rsid w:val="007B0302"/>
    <w:rsid w:val="008162B0"/>
    <w:rsid w:val="00834A19"/>
    <w:rsid w:val="00836645"/>
    <w:rsid w:val="00901417"/>
    <w:rsid w:val="009219AB"/>
    <w:rsid w:val="00987CA5"/>
    <w:rsid w:val="009A3487"/>
    <w:rsid w:val="00A360F3"/>
    <w:rsid w:val="00B1105C"/>
    <w:rsid w:val="00B93597"/>
    <w:rsid w:val="00C15F3A"/>
    <w:rsid w:val="00C84FF6"/>
    <w:rsid w:val="00D1055C"/>
    <w:rsid w:val="00D746B2"/>
    <w:rsid w:val="00E274B2"/>
    <w:rsid w:val="00E453C8"/>
    <w:rsid w:val="00E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302"/>
    <w:pPr>
      <w:tabs>
        <w:tab w:val="left" w:pos="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03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E2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34</cp:revision>
  <dcterms:created xsi:type="dcterms:W3CDTF">2018-08-21T05:19:00Z</dcterms:created>
  <dcterms:modified xsi:type="dcterms:W3CDTF">2019-12-04T07:13:00Z</dcterms:modified>
</cp:coreProperties>
</file>