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9B" w:rsidRPr="004C10C5" w:rsidRDefault="00863D9B" w:rsidP="00863D9B">
      <w:pPr>
        <w:tabs>
          <w:tab w:val="decimal" w:pos="0"/>
        </w:tabs>
        <w:spacing w:after="0" w:line="240" w:lineRule="auto"/>
        <w:ind w:right="-16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 О К</w:t>
      </w:r>
    </w:p>
    <w:p w:rsidR="00863D9B" w:rsidRPr="004C10C5" w:rsidRDefault="00863D9B" w:rsidP="00863D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депутатов представительного органа муниципального района «Оловяннинский район» шестого созыва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tbl>
      <w:tblPr>
        <w:tblStyle w:val="af4"/>
        <w:tblW w:w="10511" w:type="dxa"/>
        <w:jc w:val="center"/>
        <w:tblLook w:val="01E0" w:firstRow="1" w:lastRow="1" w:firstColumn="1" w:lastColumn="1" w:noHBand="0" w:noVBand="0"/>
      </w:tblPr>
      <w:tblGrid>
        <w:gridCol w:w="560"/>
        <w:gridCol w:w="2865"/>
        <w:gridCol w:w="3816"/>
        <w:gridCol w:w="3270"/>
      </w:tblGrid>
      <w:tr w:rsidR="00863D9B" w:rsidRPr="006B3DA7" w:rsidTr="008C1202">
        <w:trPr>
          <w:trHeight w:val="595"/>
          <w:jc w:val="center"/>
        </w:trPr>
        <w:tc>
          <w:tcPr>
            <w:tcW w:w="560" w:type="dxa"/>
          </w:tcPr>
          <w:p w:rsidR="00863D9B" w:rsidRPr="009F26D8" w:rsidRDefault="00863D9B" w:rsidP="008C1202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863D9B" w:rsidRPr="009F26D8" w:rsidRDefault="00863D9B" w:rsidP="008C1202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п\</w:t>
            </w: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5" w:type="dxa"/>
          </w:tcPr>
          <w:p w:rsidR="00863D9B" w:rsidRPr="009F26D8" w:rsidRDefault="00863D9B" w:rsidP="008C1202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816" w:type="dxa"/>
          </w:tcPr>
          <w:p w:rsidR="00863D9B" w:rsidRPr="009F26D8" w:rsidRDefault="00863D9B" w:rsidP="008C1202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Избран</w:t>
            </w:r>
            <w:proofErr w:type="gramEnd"/>
            <w:r w:rsidRPr="009F26D8">
              <w:rPr>
                <w:b/>
                <w:i w:val="0"/>
                <w:iCs w:val="0"/>
                <w:sz w:val="24"/>
                <w:szCs w:val="24"/>
              </w:rPr>
              <w:t xml:space="preserve"> от какого округа</w:t>
            </w:r>
          </w:p>
        </w:tc>
        <w:tc>
          <w:tcPr>
            <w:tcW w:w="3270" w:type="dxa"/>
          </w:tcPr>
          <w:p w:rsidR="00863D9B" w:rsidRPr="009F26D8" w:rsidRDefault="00863D9B" w:rsidP="008C1202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Домашний адрес, телефон</w:t>
            </w:r>
          </w:p>
        </w:tc>
      </w:tr>
      <w:tr w:rsidR="00863D9B" w:rsidRPr="0079114E" w:rsidTr="008C1202">
        <w:trPr>
          <w:trHeight w:val="670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Афанасьев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Иванович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 89145124330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63D9B" w:rsidRPr="0079114E" w:rsidTr="008C1202">
        <w:trPr>
          <w:trHeight w:val="670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Бальжинимаева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Светлана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Базар-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Садаевна</w:t>
            </w:r>
            <w:proofErr w:type="spellEnd"/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№2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Единение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тел.8914-458-43-96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63D9B" w:rsidRPr="0079114E" w:rsidTr="008C1202">
        <w:trPr>
          <w:trHeight w:val="418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Дашибалбаров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Насак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Дабаевич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№1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самовыдвижение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Оловянная,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тел.8914-472-78-78</w:t>
            </w:r>
          </w:p>
        </w:tc>
      </w:tr>
      <w:tr w:rsidR="00863D9B" w:rsidRPr="0079114E" w:rsidTr="008C1202">
        <w:trPr>
          <w:trHeight w:val="418"/>
          <w:jc w:val="center"/>
        </w:trPr>
        <w:tc>
          <w:tcPr>
            <w:tcW w:w="560" w:type="dxa"/>
          </w:tcPr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865" w:type="dxa"/>
          </w:tcPr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Егикян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Леон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Шалвович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Оловянная,</w:t>
            </w:r>
          </w:p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тел.8914-</w:t>
            </w:r>
            <w:r>
              <w:rPr>
                <w:i w:val="0"/>
                <w:iCs w:val="0"/>
                <w:sz w:val="28"/>
                <w:szCs w:val="28"/>
              </w:rPr>
              <w:t>456</w:t>
            </w:r>
            <w:r w:rsidRPr="00F0615E">
              <w:rPr>
                <w:i w:val="0"/>
                <w:iCs w:val="0"/>
                <w:sz w:val="28"/>
                <w:szCs w:val="28"/>
              </w:rPr>
              <w:t>-</w:t>
            </w:r>
            <w:r>
              <w:rPr>
                <w:i w:val="0"/>
                <w:iCs w:val="0"/>
                <w:sz w:val="28"/>
                <w:szCs w:val="28"/>
              </w:rPr>
              <w:t>66</w:t>
            </w:r>
            <w:r w:rsidRPr="00F0615E">
              <w:rPr>
                <w:i w:val="0"/>
                <w:iCs w:val="0"/>
                <w:sz w:val="28"/>
                <w:szCs w:val="28"/>
              </w:rPr>
              <w:t>-</w:t>
            </w:r>
            <w:r>
              <w:rPr>
                <w:i w:val="0"/>
                <w:iCs w:val="0"/>
                <w:sz w:val="28"/>
                <w:szCs w:val="28"/>
              </w:rPr>
              <w:t>83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63D9B" w:rsidRPr="0079114E" w:rsidTr="008C1202">
        <w:trPr>
          <w:trHeight w:val="418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Золотухин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Владимир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Ефимович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Ясногорск,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тел.89144582453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63D9B" w:rsidRPr="0079114E" w:rsidTr="008C1202">
        <w:trPr>
          <w:trHeight w:val="418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Каширина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Валентина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Еразумовна</w:t>
            </w:r>
            <w:proofErr w:type="spellEnd"/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F0615E">
              <w:rPr>
                <w:i w:val="0"/>
                <w:iCs w:val="0"/>
                <w:sz w:val="28"/>
                <w:szCs w:val="28"/>
              </w:rPr>
              <w:t>с</w:t>
            </w:r>
            <w:proofErr w:type="gramEnd"/>
            <w:r w:rsidRPr="00F0615E">
              <w:rPr>
                <w:i w:val="0"/>
                <w:iCs w:val="0"/>
                <w:sz w:val="28"/>
                <w:szCs w:val="28"/>
              </w:rPr>
              <w:t>. Долгокыча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тел.58-2-69</w:t>
            </w:r>
          </w:p>
        </w:tc>
      </w:tr>
      <w:tr w:rsidR="00863D9B" w:rsidRPr="00EA5B48" w:rsidTr="008C1202">
        <w:trPr>
          <w:trHeight w:val="764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865" w:type="dxa"/>
          </w:tcPr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Кравцова </w:t>
            </w:r>
          </w:p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Любовь 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Ивановна</w:t>
            </w:r>
          </w:p>
        </w:tc>
        <w:tc>
          <w:tcPr>
            <w:tcW w:w="3816" w:type="dxa"/>
          </w:tcPr>
          <w:p w:rsidR="00863D9B" w:rsidRPr="00672AF3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672AF3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672AF3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70" w:type="dxa"/>
          </w:tcPr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Ононск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тел. 8914-518-64-33</w:t>
            </w:r>
          </w:p>
        </w:tc>
      </w:tr>
      <w:tr w:rsidR="00863D9B" w:rsidRPr="00EA5B48" w:rsidTr="008C1202">
        <w:trPr>
          <w:trHeight w:val="764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Малкова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Валентина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Викторовна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Верхний-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Шаранай</w:t>
            </w:r>
            <w:proofErr w:type="spellEnd"/>
          </w:p>
          <w:p w:rsidR="00863D9B" w:rsidRPr="00F0615E" w:rsidRDefault="00863D9B" w:rsidP="00633D65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 8924-575-</w:t>
            </w:r>
            <w:r w:rsidR="00633D65">
              <w:rPr>
                <w:i w:val="0"/>
                <w:iCs w:val="0"/>
                <w:sz w:val="28"/>
                <w:szCs w:val="28"/>
              </w:rPr>
              <w:t>15</w:t>
            </w:r>
            <w:r w:rsidRPr="00F0615E">
              <w:rPr>
                <w:i w:val="0"/>
                <w:iCs w:val="0"/>
                <w:sz w:val="28"/>
                <w:szCs w:val="28"/>
              </w:rPr>
              <w:t>-</w:t>
            </w:r>
            <w:r w:rsidR="00633D65">
              <w:rPr>
                <w:i w:val="0"/>
                <w:iCs w:val="0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863D9B" w:rsidRPr="0079114E" w:rsidTr="008C1202">
        <w:trPr>
          <w:trHeight w:val="635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Пешков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Александрович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№4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пст</w:t>
            </w:r>
            <w:proofErr w:type="gramStart"/>
            <w:r w:rsidRPr="00F0615E">
              <w:rPr>
                <w:i w:val="0"/>
                <w:iCs w:val="0"/>
                <w:sz w:val="28"/>
                <w:szCs w:val="28"/>
              </w:rPr>
              <w:t>.Я</w:t>
            </w:r>
            <w:proofErr w:type="gramEnd"/>
            <w:r w:rsidRPr="00F0615E">
              <w:rPr>
                <w:i w:val="0"/>
                <w:iCs w:val="0"/>
                <w:sz w:val="28"/>
                <w:szCs w:val="28"/>
              </w:rPr>
              <w:t>сная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>,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тел.8-914-457-26-82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63D9B" w:rsidRPr="0079114E" w:rsidTr="008C1202">
        <w:trPr>
          <w:trHeight w:val="788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Сампилов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Михаил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Батожаргалович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№3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КПРФ</w:t>
            </w:r>
          </w:p>
        </w:tc>
        <w:tc>
          <w:tcPr>
            <w:tcW w:w="3270" w:type="dxa"/>
          </w:tcPr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 Улан-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Цацык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, 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тел. </w:t>
            </w:r>
            <w:r w:rsidRPr="00F0615E">
              <w:rPr>
                <w:i w:val="0"/>
                <w:iCs w:val="0"/>
                <w:sz w:val="28"/>
                <w:szCs w:val="28"/>
              </w:rPr>
              <w:t>89294815132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тел. </w:t>
            </w:r>
            <w:r w:rsidRPr="00F0615E">
              <w:rPr>
                <w:i w:val="0"/>
                <w:iCs w:val="0"/>
                <w:sz w:val="28"/>
                <w:szCs w:val="28"/>
              </w:rPr>
              <w:t>89144843386</w:t>
            </w:r>
          </w:p>
        </w:tc>
      </w:tr>
      <w:tr w:rsidR="00863D9B" w:rsidRPr="0079114E" w:rsidTr="008C1202">
        <w:trPr>
          <w:trHeight w:val="273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sz w:val="28"/>
                <w:szCs w:val="28"/>
              </w:rPr>
              <w:t>Ситникова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Татьяна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Юрьевна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 89144915185</w:t>
            </w:r>
          </w:p>
        </w:tc>
      </w:tr>
      <w:tr w:rsidR="00863D9B" w:rsidRPr="0079114E" w:rsidTr="008C1202">
        <w:trPr>
          <w:trHeight w:val="752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Черкасова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Нина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Степановна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863D9B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Калангуй,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тел.</w:t>
            </w:r>
            <w:r w:rsidRPr="00F0615E">
              <w:rPr>
                <w:i w:val="0"/>
                <w:iCs w:val="0"/>
                <w:sz w:val="28"/>
                <w:szCs w:val="28"/>
              </w:rPr>
              <w:t xml:space="preserve"> 89145285295</w:t>
            </w:r>
          </w:p>
        </w:tc>
      </w:tr>
      <w:tr w:rsidR="00863D9B" w:rsidRPr="0079114E" w:rsidTr="008C1202">
        <w:trPr>
          <w:trHeight w:val="274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Шастина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Галина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Ивановна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пст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>. Ясная,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тел.89145249099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63D9B" w:rsidRPr="0079114E" w:rsidTr="008C1202">
        <w:trPr>
          <w:trHeight w:val="938"/>
          <w:jc w:val="center"/>
        </w:trPr>
        <w:tc>
          <w:tcPr>
            <w:tcW w:w="56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2865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Шишмарев</w:t>
            </w:r>
            <w:proofErr w:type="spellEnd"/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Константин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rFonts w:eastAsia="Calibri"/>
                <w:bCs/>
                <w:i w:val="0"/>
                <w:color w:val="000000"/>
                <w:sz w:val="28"/>
                <w:szCs w:val="28"/>
              </w:rPr>
              <w:t>Афанасьевич</w:t>
            </w:r>
          </w:p>
        </w:tc>
        <w:tc>
          <w:tcPr>
            <w:tcW w:w="3816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№5</w:t>
            </w:r>
          </w:p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</w:t>
            </w:r>
            <w:r w:rsidRPr="00F0615E">
              <w:rPr>
                <w:i w:val="0"/>
                <w:iCs w:val="0"/>
                <w:sz w:val="28"/>
                <w:szCs w:val="28"/>
              </w:rPr>
              <w:t>т «Справедливой России»</w:t>
            </w:r>
          </w:p>
        </w:tc>
        <w:tc>
          <w:tcPr>
            <w:tcW w:w="3270" w:type="dxa"/>
          </w:tcPr>
          <w:p w:rsidR="00863D9B" w:rsidRPr="00F0615E" w:rsidRDefault="00863D9B" w:rsidP="008C1202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 xml:space="preserve">Ясногорск,  </w:t>
            </w:r>
            <w:r>
              <w:rPr>
                <w:i w:val="0"/>
                <w:iCs w:val="0"/>
                <w:sz w:val="28"/>
                <w:szCs w:val="28"/>
              </w:rPr>
              <w:t>т</w:t>
            </w:r>
            <w:r w:rsidRPr="00F0615E">
              <w:rPr>
                <w:i w:val="0"/>
                <w:iCs w:val="0"/>
                <w:sz w:val="28"/>
                <w:szCs w:val="28"/>
              </w:rPr>
              <w:t>ел.89141375655</w:t>
            </w:r>
          </w:p>
          <w:p w:rsidR="00863D9B" w:rsidRPr="00F0615E" w:rsidRDefault="00863D9B" w:rsidP="008C120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50A45" w:rsidRDefault="00750A45"/>
    <w:sectPr w:rsidR="00750A45" w:rsidSect="00863D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9B"/>
    <w:rsid w:val="00536EFF"/>
    <w:rsid w:val="00633D65"/>
    <w:rsid w:val="0071294A"/>
    <w:rsid w:val="00750A45"/>
    <w:rsid w:val="008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9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86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9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86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2019-12-11T00:47:00Z</dcterms:created>
  <dcterms:modified xsi:type="dcterms:W3CDTF">2019-12-11T00:48:00Z</dcterms:modified>
</cp:coreProperties>
</file>