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D0" w:rsidRDefault="00D005D0" w:rsidP="00D005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D005D0" w:rsidRDefault="00D005D0" w:rsidP="00D005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D005D0" w:rsidRDefault="00D005D0" w:rsidP="00D005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5D0" w:rsidRDefault="00D005D0" w:rsidP="00D005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005D0" w:rsidRDefault="00D005D0" w:rsidP="00D005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Турга</w:t>
      </w:r>
    </w:p>
    <w:p w:rsidR="00D005D0" w:rsidRDefault="00D005D0" w:rsidP="00D005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«29» ноября 2019 г.                                                                         № 19</w:t>
      </w:r>
    </w:p>
    <w:p w:rsidR="00D005D0" w:rsidRDefault="00D005D0" w:rsidP="00D005D0">
      <w:pPr>
        <w:rPr>
          <w:rFonts w:ascii="Times New Roman" w:hAnsi="Times New Roman" w:cs="Times New Roman"/>
          <w:sz w:val="28"/>
          <w:szCs w:val="28"/>
        </w:rPr>
      </w:pPr>
    </w:p>
    <w:p w:rsidR="00D005D0" w:rsidRPr="00984917" w:rsidRDefault="00D005D0" w:rsidP="00D005D0">
      <w:pPr>
        <w:rPr>
          <w:rFonts w:ascii="Times New Roman" w:hAnsi="Times New Roman" w:cs="Times New Roman"/>
          <w:b/>
          <w:sz w:val="28"/>
          <w:szCs w:val="28"/>
        </w:rPr>
      </w:pPr>
      <w:r w:rsidRPr="00984917">
        <w:rPr>
          <w:rFonts w:ascii="Times New Roman" w:hAnsi="Times New Roman" w:cs="Times New Roman"/>
          <w:b/>
          <w:sz w:val="28"/>
          <w:szCs w:val="28"/>
        </w:rPr>
        <w:t>«О снятии полномочий с депутата Совета сельского поселения «Тургинское»</w:t>
      </w:r>
    </w:p>
    <w:p w:rsidR="00D005D0" w:rsidRDefault="00D005D0" w:rsidP="00D0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ч.7.1 ст.40 Федерального закона  от 06.10.2003 года №131-ФЗ «Об общих принципах организации местного самоуправления в Российской Федерации», представления прокуратуры  Оловяннинского района» от 21.11.2019 г 07-20-2019, руководствуясь Уставом сельского поселения «Тургинское»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Совет сельского поселения «Тургинское»</w:t>
      </w:r>
    </w:p>
    <w:p w:rsidR="00D005D0" w:rsidRDefault="00D005D0" w:rsidP="00D005D0">
      <w:pPr>
        <w:rPr>
          <w:rFonts w:ascii="Times New Roman" w:hAnsi="Times New Roman" w:cs="Times New Roman"/>
          <w:b/>
          <w:sz w:val="28"/>
          <w:szCs w:val="28"/>
        </w:rPr>
      </w:pPr>
      <w:r w:rsidRPr="004524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05D0" w:rsidRDefault="00D005D0" w:rsidP="00D005D0">
      <w:pPr>
        <w:rPr>
          <w:rFonts w:ascii="Times New Roman" w:hAnsi="Times New Roman" w:cs="Times New Roman"/>
          <w:sz w:val="28"/>
          <w:szCs w:val="28"/>
        </w:rPr>
      </w:pPr>
      <w:r w:rsidRPr="008B2F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Снять депутатские полномочия с депутата Совета</w:t>
      </w:r>
      <w:r w:rsidRPr="00452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«Тургинское» Болдырева Виктора Николаевича.</w:t>
      </w:r>
    </w:p>
    <w:p w:rsidR="00D005D0" w:rsidRPr="008B2F0F" w:rsidRDefault="00D005D0" w:rsidP="00D00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24E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</w:t>
      </w:r>
      <w:r w:rsidRPr="004524E5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24E5">
        <w:rPr>
          <w:rFonts w:ascii="Times New Roman" w:hAnsi="Times New Roman" w:cs="Times New Roman"/>
          <w:sz w:val="28"/>
          <w:szCs w:val="28"/>
        </w:rPr>
        <w:t>.</w:t>
      </w:r>
    </w:p>
    <w:p w:rsidR="00D005D0" w:rsidRPr="004524E5" w:rsidRDefault="00D005D0" w:rsidP="00D00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«Тургинское».</w:t>
      </w:r>
    </w:p>
    <w:p w:rsidR="00D005D0" w:rsidRDefault="00D005D0" w:rsidP="00D0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5D0" w:rsidRDefault="00D005D0" w:rsidP="00D0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5D0" w:rsidRDefault="00D005D0" w:rsidP="00D0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5D0" w:rsidRDefault="00D005D0" w:rsidP="00D0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5D0" w:rsidRDefault="00D005D0" w:rsidP="00D00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5D0" w:rsidRDefault="00D005D0" w:rsidP="00D00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              В.Д Кирютченко</w:t>
      </w:r>
    </w:p>
    <w:p w:rsidR="00BD5AAB" w:rsidRDefault="00BD5AAB">
      <w:bookmarkStart w:id="0" w:name="_GoBack"/>
      <w:bookmarkEnd w:id="0"/>
    </w:p>
    <w:sectPr w:rsidR="00B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09"/>
    <w:rsid w:val="004C1509"/>
    <w:rsid w:val="00BD5AAB"/>
    <w:rsid w:val="00D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OYdXtVY5JdPkLxq2M710cGYvasEbN82hGNCEqdrhcGY=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rnCp/4zEEOFyTSPUBx5/EEAmGOZDlwvJoZSShy5x2SM=</DigestValue>
    </Reference>
  </SignedInfo>
  <SignatureValue>yxiDcV77ECXqDXVxCLYFWM/tC/z0eXYiaBHSMwqxzR2vRg9lIM9jRGz8jVDjyMuOC3L1pJwX5UO4
ioCmrtWvfA==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jKWC6cSCnGfLP9dyVt61c4tCAfgt7cBT9DUiM0cG3xc=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1wPdKZcKXXseNf9GCrm1bws+uP9ZcE1wJL+chUObtUw=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KdRnyLW3emOZXlAe+Ma6X+flHhTjc2DwNFWMTxEUi7I=</DigestValue>
      </Reference>
      <Reference URI="/word/styles.xml?ContentType=application/vnd.openxmlformats-officedocument.wordprocessingml.styles+xml">
        <DigestMethod Algorithm="http://www.w3.org/2001/04/xmldsig-more#gostr34112012-256"/>
        <DigestValue>zMsAarmEak/gUpJJ+08OpSW2w+v2Ty+p7I0Mk0jUwuQ=</DigestValue>
      </Reference>
      <Reference URI="/word/stylesWithEffects.xml?ContentType=application/vnd.ms-word.stylesWithEffects+xml">
        <DigestMethod Algorithm="http://www.w3.org/2001/04/xmldsig-more#gostr34112012-256"/>
        <DigestValue>5yejWPChhdhZ7fOPacwGEhohNQ3YNZEsw7RGyjOpLoA=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2019-12-10T08:27:22Z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2019-12-10T08:27:22Z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2019-12-06T07:12:00Z</dcterms:created>
  <dcterms:modified xsi:type="dcterms:W3CDTF">2019-12-06T07:12:00Z</dcterms:modified>
</cp:coreProperties>
</file>