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7F" w:rsidRDefault="00615F7F" w:rsidP="00615F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615F7F" w:rsidRDefault="00615F7F" w:rsidP="00615F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615F7F" w:rsidRDefault="00615F7F" w:rsidP="00615F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F7F" w:rsidRDefault="00615F7F" w:rsidP="00615F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15F7F" w:rsidRDefault="00615F7F" w:rsidP="00615F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Турга</w:t>
      </w:r>
    </w:p>
    <w:p w:rsidR="00615F7F" w:rsidRDefault="00615F7F" w:rsidP="00615F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«29» ноября 2019 г.                                                                         № 20</w:t>
      </w:r>
    </w:p>
    <w:p w:rsidR="00615F7F" w:rsidRDefault="00615F7F" w:rsidP="00615F7F">
      <w:pPr>
        <w:rPr>
          <w:rFonts w:ascii="Times New Roman" w:hAnsi="Times New Roman" w:cs="Times New Roman"/>
          <w:sz w:val="28"/>
          <w:szCs w:val="28"/>
        </w:rPr>
      </w:pPr>
    </w:p>
    <w:p w:rsidR="00615F7F" w:rsidRPr="00937641" w:rsidRDefault="00615F7F" w:rsidP="00615F7F">
      <w:pPr>
        <w:rPr>
          <w:rFonts w:ascii="Times New Roman" w:hAnsi="Times New Roman" w:cs="Times New Roman"/>
          <w:b/>
          <w:sz w:val="28"/>
          <w:szCs w:val="28"/>
        </w:rPr>
      </w:pPr>
      <w:r w:rsidRPr="0093764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«Тургинское» от 14.11.2019г. №15 «Об установлении земельного  налога на территории сельского поселения «Тургинское»</w:t>
      </w:r>
    </w:p>
    <w:p w:rsidR="00615F7F" w:rsidRDefault="00615F7F" w:rsidP="0061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12,главой 31 Налогового кодекса Российской Федерации, руководствуясь пунктом 2 главы 3 статьи 8 Устава сельского поселения «Тургинское», Совет сельского поселения «Тургинское»</w:t>
      </w:r>
    </w:p>
    <w:p w:rsidR="00615F7F" w:rsidRDefault="00615F7F" w:rsidP="00615F7F">
      <w:pPr>
        <w:rPr>
          <w:rFonts w:ascii="Times New Roman" w:hAnsi="Times New Roman" w:cs="Times New Roman"/>
          <w:b/>
          <w:sz w:val="28"/>
          <w:szCs w:val="28"/>
        </w:rPr>
      </w:pPr>
      <w:r w:rsidRPr="00B17FD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615F7F" w:rsidRDefault="00615F7F" w:rsidP="00615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.Решение Совета сельского поселения «Тургинское» от 14 ноября 2019 г. №15 </w:t>
      </w:r>
      <w:r w:rsidRPr="008409CF">
        <w:rPr>
          <w:rFonts w:ascii="Times New Roman" w:hAnsi="Times New Roman" w:cs="Times New Roman"/>
          <w:sz w:val="28"/>
          <w:szCs w:val="28"/>
        </w:rPr>
        <w:t>«Об установлении земельного  налога на территории сельского поселения «Тургинское»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п. </w:t>
      </w:r>
      <w:r w:rsidRPr="00B17F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  следующего содержания: «В течение налогового периода налогоплательщики – организации не уплачивают авансовые платежи по налогу».</w:t>
      </w:r>
    </w:p>
    <w:p w:rsidR="00615F7F" w:rsidRDefault="00615F7F" w:rsidP="00615F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2020 года, но не ранее чем по истечения одного месяца со дня его официального опубликования.</w:t>
      </w:r>
    </w:p>
    <w:p w:rsidR="00615F7F" w:rsidRPr="00BB1424" w:rsidRDefault="00615F7F" w:rsidP="00615F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администрации сельского поселения «Тургинское» и опубликовать  </w:t>
      </w:r>
      <w:r w:rsidRPr="00BB1424">
        <w:rPr>
          <w:rFonts w:ascii="Times New Roman" w:hAnsi="Times New Roman" w:cs="Times New Roman"/>
          <w:sz w:val="28"/>
          <w:szCs w:val="28"/>
        </w:rPr>
        <w:t>на официальном сайте 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B142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BB1424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 w:rsidRPr="00BB1424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 w:rsidRPr="00BB1424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 w:rsidRPr="00BB1424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 w:rsidRPr="00BB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615F7F" w:rsidRDefault="00615F7F" w:rsidP="0061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F7F" w:rsidRDefault="00615F7F" w:rsidP="0061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F7F" w:rsidRPr="00BB1424" w:rsidRDefault="00615F7F" w:rsidP="0061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F7F" w:rsidRPr="00B17FDA" w:rsidRDefault="00615F7F" w:rsidP="00615F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F7F" w:rsidRDefault="00615F7F" w:rsidP="0061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    В.Д Кирютченко</w:t>
      </w:r>
    </w:p>
    <w:p w:rsidR="00BD5AAB" w:rsidRDefault="00BD5AAB">
      <w:bookmarkStart w:id="0" w:name="_GoBack"/>
      <w:bookmarkEnd w:id="0"/>
    </w:p>
    <w:sectPr w:rsidR="00B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82"/>
    <w:rsid w:val="00615F7F"/>
    <w:rsid w:val="007B4A82"/>
    <w:rsid w:val="00B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rrrBip46lAw0+oP8PCNAEKfQU2/b7hkZrRn1fhR3jj4=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X+E3ZnXWDhwduWNQNA+TEYWliBvhN0EA4De3p9VQtJo=</DigestValue>
    </Reference>
  </SignedInfo>
  <SignatureValue>ue456ouOnrMrVkGZeQW6+LP4yCF+o6+h66ajBRWSNKt/hB4UkpCN5O3ti+GCLzZmYvCtlGEuLPsV
v7m7btFsPw==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Rpgqbi58vLGR1lvLdo5w5r5Ei3lz0DtYPIhjcbTZ/hI=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89KVQFCw/WqjYvezoGL8RYT+NXm/iyrFXXwdh1CIVSc=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9tOt31uHPrQQfJDn3G7oTTfH6rGxj0mwOOSPgUU/Z0c=</DigestValue>
      </Reference>
      <Reference URI="/word/styles.xml?ContentType=application/vnd.openxmlformats-officedocument.wordprocessingml.styles+xml">
        <DigestMethod Algorithm="http://www.w3.org/2001/04/xmldsig-more#gostr34112012-256"/>
        <DigestValue>OCbXmUXC8UgoxSeQcT0LM8LzS8riOu2iPnRIjlu5mdQ=</DigestValue>
      </Reference>
      <Reference URI="/word/stylesWithEffects.xml?ContentType=application/vnd.ms-word.stylesWithEffects+xml">
        <DigestMethod Algorithm="http://www.w3.org/2001/04/xmldsig-more#gostr34112012-256"/>
        <DigestValue>PaQX6aOW9cN3itqPMy8Yp4UIPXsM3VxT9/pb/jtGTXk=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2019-12-10T08:27:36Z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2019-12-10T08:27:36Z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2019-12-06T07:13:00Z</dcterms:created>
  <dcterms:modified xsi:type="dcterms:W3CDTF">2019-12-06T07:13:00Z</dcterms:modified>
</cp:coreProperties>
</file>