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5" w:rsidRDefault="00377275" w:rsidP="003772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42D9">
        <w:rPr>
          <w:b/>
          <w:sz w:val="28"/>
          <w:szCs w:val="28"/>
        </w:rPr>
        <w:t>ДМИНИСТРАЦИЯ СЕЛЬСКОГО ПОСЕЛЕНИЯ «ТУРГИНСКОЕ»</w:t>
      </w:r>
    </w:p>
    <w:p w:rsidR="00377275" w:rsidRDefault="00377275" w:rsidP="0037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77275" w:rsidRDefault="00377275" w:rsidP="00377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275" w:rsidRPr="008D42D9" w:rsidRDefault="00377275" w:rsidP="00377275">
      <w:pPr>
        <w:pStyle w:val="a3"/>
        <w:jc w:val="center"/>
        <w:rPr>
          <w:b/>
          <w:sz w:val="28"/>
          <w:szCs w:val="28"/>
        </w:rPr>
      </w:pPr>
    </w:p>
    <w:p w:rsidR="00377275" w:rsidRPr="008D42D9" w:rsidRDefault="00377275" w:rsidP="00377275">
      <w:pPr>
        <w:pStyle w:val="a3"/>
        <w:jc w:val="center"/>
        <w:rPr>
          <w:sz w:val="28"/>
          <w:szCs w:val="28"/>
        </w:rPr>
      </w:pPr>
    </w:p>
    <w:p w:rsidR="00377275" w:rsidRPr="008D42D9" w:rsidRDefault="00377275" w:rsidP="00377275">
      <w:pPr>
        <w:pStyle w:val="a3"/>
        <w:jc w:val="center"/>
        <w:rPr>
          <w:b/>
          <w:sz w:val="28"/>
          <w:szCs w:val="28"/>
        </w:rPr>
      </w:pPr>
      <w:r w:rsidRPr="008D42D9">
        <w:rPr>
          <w:b/>
          <w:sz w:val="28"/>
          <w:szCs w:val="28"/>
        </w:rPr>
        <w:t>ПОСТАНОВЛЕНИЕ</w:t>
      </w:r>
    </w:p>
    <w:p w:rsidR="00377275" w:rsidRPr="008D42D9" w:rsidRDefault="00377275" w:rsidP="00377275">
      <w:pPr>
        <w:pStyle w:val="a3"/>
        <w:jc w:val="center"/>
        <w:rPr>
          <w:b/>
          <w:sz w:val="28"/>
          <w:szCs w:val="28"/>
        </w:rPr>
      </w:pPr>
    </w:p>
    <w:p w:rsidR="00377275" w:rsidRPr="00BB1424" w:rsidRDefault="00377275" w:rsidP="00377275">
      <w:pPr>
        <w:pStyle w:val="a3"/>
        <w:jc w:val="center"/>
        <w:rPr>
          <w:b/>
          <w:sz w:val="28"/>
          <w:szCs w:val="28"/>
        </w:rPr>
      </w:pPr>
      <w:proofErr w:type="spellStart"/>
      <w:r w:rsidRPr="00BB1424">
        <w:rPr>
          <w:b/>
          <w:sz w:val="28"/>
          <w:szCs w:val="28"/>
        </w:rPr>
        <w:t>с</w:t>
      </w:r>
      <w:proofErr w:type="gramStart"/>
      <w:r w:rsidRPr="00BB1424">
        <w:rPr>
          <w:b/>
          <w:sz w:val="28"/>
          <w:szCs w:val="28"/>
        </w:rPr>
        <w:t>.Т</w:t>
      </w:r>
      <w:proofErr w:type="gramEnd"/>
      <w:r w:rsidRPr="00BB1424">
        <w:rPr>
          <w:b/>
          <w:sz w:val="28"/>
          <w:szCs w:val="28"/>
        </w:rPr>
        <w:t>урга</w:t>
      </w:r>
      <w:proofErr w:type="spellEnd"/>
    </w:p>
    <w:p w:rsidR="00377275" w:rsidRPr="008D42D9" w:rsidRDefault="00377275" w:rsidP="00377275">
      <w:pPr>
        <w:pStyle w:val="a3"/>
        <w:jc w:val="center"/>
        <w:rPr>
          <w:sz w:val="28"/>
          <w:szCs w:val="28"/>
        </w:rPr>
      </w:pPr>
    </w:p>
    <w:p w:rsidR="00377275" w:rsidRPr="008D42D9" w:rsidRDefault="00377275" w:rsidP="003772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«28» ноября 2019</w:t>
      </w:r>
      <w:r w:rsidRPr="008D42D9">
        <w:rPr>
          <w:sz w:val="28"/>
          <w:szCs w:val="28"/>
        </w:rPr>
        <w:t xml:space="preserve"> г. 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№ 36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</w:p>
    <w:p w:rsidR="00377275" w:rsidRPr="00363C95" w:rsidRDefault="00377275" w:rsidP="00377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C95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 сельского поселения «Тургинское» от 29.07.2013г. №13А «Об утверждении перечня видов муниципального контроля</w:t>
      </w:r>
      <w:proofErr w:type="gramStart"/>
      <w:r w:rsidRPr="00363C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63C95">
        <w:rPr>
          <w:rFonts w:ascii="Times New Roman" w:hAnsi="Times New Roman" w:cs="Times New Roman"/>
          <w:b/>
          <w:sz w:val="28"/>
          <w:szCs w:val="28"/>
        </w:rPr>
        <w:t>осуществляемого на территории сельского поселения «Тургинское»</w:t>
      </w: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ч.4 ст.7 Федерального закона  от 06.10.2003 года №131-ФЗ «Об общих принципах организации местного самоуправления в Российской Федерации», Федерального закона  от 28.12.2013 г. №416-ФЗ «О внесении изменений в Федеральный закон «О лотереях»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протеста прокуратуры Оловяннинского района от 22.11.2019 за № 07-21-2019г. на Постановление сельского поселения «Тургинское» от 29.07.2013г. №13А «Об утверждении перечня видов муниципального контроля ,осуществляемого на территории сельского поселения «Тургинское»,</w:t>
      </w:r>
      <w:r w:rsidRPr="002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«Тургинское»</w:t>
      </w:r>
    </w:p>
    <w:p w:rsidR="00377275" w:rsidRDefault="00377275" w:rsidP="00377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8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.5 перечня муниципального контроля сельского поселения «Тургинское» исключить.</w:t>
      </w: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377275" w:rsidRPr="00BB1424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«Тургинское» и опубликовать  </w:t>
      </w:r>
      <w:r w:rsidRPr="00BB1424">
        <w:rPr>
          <w:rFonts w:ascii="Times New Roman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377275" w:rsidRPr="00BB1424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275" w:rsidRDefault="00377275" w:rsidP="0037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 Кирютченко</w:t>
      </w:r>
    </w:p>
    <w:p w:rsidR="00BD5AAB" w:rsidRDefault="00BD5AAB">
      <w:bookmarkStart w:id="0" w:name="_GoBack"/>
      <w:bookmarkEnd w:id="0"/>
    </w:p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0"/>
    <w:rsid w:val="00377275"/>
    <w:rsid w:val="00BD5AAB"/>
    <w:rsid w:val="00D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sPeudGobJyg0+fT2xZJ5exy463D7yznDKOpKOFx/0h4=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XHjegzRlDVY8zy8cbcQ1l5oYzkMYYWDeJMSGZA+DgcA=</DigestValue>
    </Reference>
  </SignedInfo>
  <SignatureValue>LIKE4zVU5vMoK0LUdSTKdLtsfUYuucnt9TarF+LrDyJdLqcYFkUEBCMCEwCVDHmEoX19X8auSIRL
9qRcvXGCcA==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Rpgqbi58vLGR1lvLdo5w5r5Ei3lz0DtYPIhjcbTZ/hI=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JGp3ityOu0feYjWrAA2fQuKpO8gYyInTpZ1H0/Drnbc=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FFU1i2x5FmLBx1TMqVzOg27ZG0PY7QT7KW9MHn4pi88=</DigestValue>
      </Reference>
      <Reference URI="/word/styles.xml?ContentType=application/vnd.openxmlformats-officedocument.wordprocessingml.styles+xml">
        <DigestMethod Algorithm="http://www.w3.org/2001/04/xmldsig-more#gostr34112012-256"/>
        <DigestValue>3sWe222iWVczBCGCEWmHgekl7jo9y4MJM7iKC2pEweA=</DigestValue>
      </Reference>
      <Reference URI="/word/stylesWithEffects.xml?ContentType=application/vnd.ms-word.stylesWithEffects+xml">
        <DigestMethod Algorithm="http://www.w3.org/2001/04/xmldsig-more#gostr34112012-256"/>
        <DigestValue>BfVG5ayHVkznGFGOuH8zEUSXKqx/KfnDZNDbFZFNQxc=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2019-12-10T08:26:50Z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2019-12-06T07:12:00Z</dcterms:created>
  <dcterms:modified xsi:type="dcterms:W3CDTF">2019-12-06T07:13:00Z</dcterms:modified>
</cp:coreProperties>
</file>