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46" w:rsidRPr="00460940" w:rsidRDefault="00447646" w:rsidP="00447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«КАЛАНГУЙСКОЕ»</w:t>
      </w:r>
    </w:p>
    <w:p w:rsidR="00447646" w:rsidRPr="00460940" w:rsidRDefault="00447646" w:rsidP="00447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447646" w:rsidRPr="00460940" w:rsidRDefault="00447646" w:rsidP="00447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447646" w:rsidRPr="00460940" w:rsidRDefault="00447646" w:rsidP="00447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646" w:rsidRPr="00460940" w:rsidRDefault="00447646" w:rsidP="00447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47646" w:rsidRDefault="00447646" w:rsidP="004476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646" w:rsidRDefault="00447646" w:rsidP="004476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п.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0940">
        <w:rPr>
          <w:rFonts w:ascii="Times New Roman" w:eastAsia="Calibri" w:hAnsi="Times New Roman" w:cs="Times New Roman"/>
          <w:b/>
          <w:sz w:val="28"/>
          <w:szCs w:val="28"/>
        </w:rPr>
        <w:t>Калангуй</w:t>
      </w:r>
    </w:p>
    <w:p w:rsidR="00447646" w:rsidRPr="00460940" w:rsidRDefault="00447646" w:rsidP="004476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646" w:rsidRDefault="00447646" w:rsidP="004476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  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12» декабря 2019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      № 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</w:p>
    <w:p w:rsidR="00447646" w:rsidRPr="00460940" w:rsidRDefault="00447646" w:rsidP="004476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47646" w:rsidRPr="00460940" w:rsidTr="00CC7897">
        <w:trPr>
          <w:trHeight w:val="103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46" w:rsidRDefault="00447646" w:rsidP="00F779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введении на территории городского поселения «Калангуйское» режима чрезвычайной ситуации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связанного с отсутствием нормативного запаса твердого топлива</w:t>
            </w:r>
          </w:p>
          <w:p w:rsidR="00447646" w:rsidRPr="00460940" w:rsidRDefault="00447646" w:rsidP="00F779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7646" w:rsidRPr="00460940" w:rsidRDefault="00447646" w:rsidP="0044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21.12.1994г. № 68-ФЗ «О защите населения и территорий от чрезвычайных ситуаций природного и техногенного характера», Уставом городского поселения «Калангуйское»,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КЧС от 12 декабря 2019. № 3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 связи с отсутствием нормативного запаса твердого топлива</w:t>
      </w:r>
      <w:r w:rsidRPr="0046094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недопущения значительных материальных потерь, нарушений условий жизнедеятельности населения,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«Калангуйское»</w:t>
      </w:r>
      <w:r w:rsidR="00CC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46" w:rsidRPr="00460940" w:rsidRDefault="00447646" w:rsidP="00447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47646" w:rsidRDefault="00447646" w:rsidP="00447646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</w:t>
      </w:r>
      <w:r w:rsidR="00517E5B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вить в границах городского поселения «Калангуйское» с 12 декабря 2019 года режим Чрезвычайной ситуации, </w:t>
      </w:r>
      <w:r w:rsidR="001648AE">
        <w:rPr>
          <w:rFonts w:ascii="Times New Roman" w:eastAsia="Calibri" w:hAnsi="Times New Roman" w:cs="Times New Roman"/>
          <w:sz w:val="28"/>
          <w:szCs w:val="28"/>
        </w:rPr>
        <w:t xml:space="preserve">связанный с </w:t>
      </w:r>
      <w:r w:rsidR="00CC7897">
        <w:rPr>
          <w:rFonts w:ascii="Times New Roman" w:eastAsia="Calibri" w:hAnsi="Times New Roman" w:cs="Times New Roman"/>
          <w:sz w:val="28"/>
          <w:szCs w:val="28"/>
        </w:rPr>
        <w:t>отсутствием нормативного запаса твердого топлива в котельной поселения.</w:t>
      </w:r>
      <w:r w:rsidR="00164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648AE" w:rsidRDefault="00CC7897" w:rsidP="00447646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Директору МУП «Калангуйское ЖКХ»:</w:t>
      </w:r>
    </w:p>
    <w:p w:rsidR="00CC7897" w:rsidRDefault="00CC7897" w:rsidP="00CC78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по сбору денежных средств с населения за предоставленные коммунальные услуги,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авансом.</w:t>
      </w:r>
    </w:p>
    <w:p w:rsidR="00CC7897" w:rsidRDefault="00CC7897" w:rsidP="00CC78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 меры к погашению дебиторской задолженности населения с направлением денежных средств на приобретение угля.</w:t>
      </w:r>
    </w:p>
    <w:p w:rsidR="00CC7897" w:rsidRPr="00CC7897" w:rsidRDefault="00CC7897" w:rsidP="00CC78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направлению исков в судебные инстанции о взыскании задолженности с неплательщиков, за предоставленные коммунальные услуги. </w:t>
      </w:r>
    </w:p>
    <w:p w:rsidR="00447646" w:rsidRPr="00460940" w:rsidRDefault="00447646" w:rsidP="00447646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обнародовать на информационном стенде расположенном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Калангуйское»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 на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r w:rsidRPr="0046094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6094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60940">
        <w:rPr>
          <w:rFonts w:ascii="Times New Roman" w:eastAsia="Calibri" w:hAnsi="Times New Roman" w:cs="Times New Roman"/>
          <w:sz w:val="28"/>
          <w:szCs w:val="28"/>
        </w:rPr>
        <w:t>олвян</w:t>
      </w:r>
      <w:proofErr w:type="gramStart"/>
      <w:r w:rsidRPr="0046094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460940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  <w:r w:rsidRPr="004609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646" w:rsidRPr="00460940" w:rsidRDefault="00447646" w:rsidP="00447646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оставляю за собой.</w:t>
      </w:r>
    </w:p>
    <w:p w:rsidR="00CC7897" w:rsidRDefault="00447646" w:rsidP="00447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46" w:rsidRDefault="00447646" w:rsidP="00447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606B2E" w:rsidRDefault="00447646" w:rsidP="00CC7897">
      <w:pPr>
        <w:spacing w:after="0" w:line="240" w:lineRule="auto"/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Л.А. Сиротова</w:t>
      </w:r>
    </w:p>
    <w:sectPr w:rsidR="0060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89C"/>
    <w:multiLevelType w:val="multilevel"/>
    <w:tmpl w:val="3FA4E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46"/>
    <w:rsid w:val="001648AE"/>
    <w:rsid w:val="00447646"/>
    <w:rsid w:val="00517E5B"/>
    <w:rsid w:val="00606B2E"/>
    <w:rsid w:val="00C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2019-12-11T23:55:00Z</cp:lastPrinted>
  <dcterms:created xsi:type="dcterms:W3CDTF">2019-12-11T23:27:00Z</dcterms:created>
  <dcterms:modified xsi:type="dcterms:W3CDTF">2019-12-12T05:10:00Z</dcterms:modified>
</cp:coreProperties>
</file>