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9B1804">
        <w:t>тринадцатая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C2075F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>18</w:t>
      </w:r>
      <w:r w:rsidR="009B1804">
        <w:t xml:space="preserve"> декабря </w:t>
      </w:r>
      <w:r w:rsidR="00543C01">
        <w:t>201</w:t>
      </w:r>
      <w:r w:rsidR="009B1804">
        <w:t>9</w:t>
      </w:r>
      <w:r w:rsidR="00543C01">
        <w:t xml:space="preserve"> года</w:t>
      </w:r>
      <w:r w:rsidR="00543C01">
        <w:tab/>
      </w:r>
      <w:r w:rsidR="009B1804">
        <w:t xml:space="preserve">   </w:t>
      </w:r>
      <w:r>
        <w:t xml:space="preserve">  </w:t>
      </w:r>
      <w:r w:rsidR="00543C01">
        <w:t xml:space="preserve">№ </w:t>
      </w:r>
      <w:r>
        <w:t>163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на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20</w:t>
      </w:r>
      <w:r>
        <w:t xml:space="preserve"> год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ст. 23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муниципального района «Оловяннинский район» на 20</w:t>
      </w:r>
      <w:r w:rsidR="009B1804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(прилагается).</w:t>
      </w:r>
    </w:p>
    <w:p w:rsidR="007D16F3" w:rsidRDefault="009B1804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6F3"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9F0151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proofErr w:type="spellStart"/>
      <w:r>
        <w:t>И.о</w:t>
      </w:r>
      <w:proofErr w:type="gramStart"/>
      <w:r>
        <w:t>.п</w:t>
      </w:r>
      <w:proofErr w:type="gramEnd"/>
      <w:r w:rsidR="00843F54">
        <w:t>редседател</w:t>
      </w:r>
      <w:r>
        <w:t>я</w:t>
      </w:r>
      <w:proofErr w:type="spellEnd"/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footerReference w:type="firs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       </w:t>
      </w:r>
      <w:r w:rsidR="0024669B">
        <w:t xml:space="preserve">    </w:t>
      </w:r>
      <w:r w:rsidR="009F0151">
        <w:t>А</w:t>
      </w:r>
      <w:r w:rsidR="0024669B">
        <w:t>.</w:t>
      </w:r>
      <w:r w:rsidR="009F0151">
        <w:t>А</w:t>
      </w:r>
      <w:r w:rsidR="0024669B">
        <w:t>.</w:t>
      </w:r>
      <w:r w:rsidR="009F0151">
        <w:t>Пешков</w:t>
      </w:r>
    </w:p>
    <w:p w:rsidR="00E87E8C" w:rsidRPr="0021560D" w:rsidRDefault="00843F54" w:rsidP="00C2075F">
      <w:pPr>
        <w:pStyle w:val="40"/>
        <w:shd w:val="clear" w:color="auto" w:fill="auto"/>
        <w:tabs>
          <w:tab w:val="left" w:pos="9639"/>
        </w:tabs>
        <w:ind w:right="580"/>
        <w:rPr>
          <w:sz w:val="20"/>
          <w:szCs w:val="20"/>
        </w:rPr>
      </w:pPr>
      <w:r w:rsidRPr="0021560D">
        <w:rPr>
          <w:sz w:val="20"/>
          <w:szCs w:val="20"/>
        </w:rPr>
        <w:lastRenderedPageBreak/>
        <w:t>Утвержден</w:t>
      </w:r>
    </w:p>
    <w:p w:rsidR="00E87E8C" w:rsidRPr="0021560D" w:rsidRDefault="00843F54" w:rsidP="003629F5">
      <w:pPr>
        <w:pStyle w:val="40"/>
        <w:shd w:val="clear" w:color="auto" w:fill="auto"/>
        <w:tabs>
          <w:tab w:val="left" w:pos="9639"/>
        </w:tabs>
        <w:ind w:left="10206" w:right="580" w:firstLine="284"/>
        <w:rPr>
          <w:sz w:val="20"/>
          <w:szCs w:val="20"/>
        </w:rPr>
      </w:pPr>
      <w:r w:rsidRPr="0021560D">
        <w:rPr>
          <w:sz w:val="20"/>
          <w:szCs w:val="20"/>
        </w:rPr>
        <w:t>решением Совета муниципальног</w:t>
      </w:r>
      <w:r w:rsidR="007B3C1C">
        <w:rPr>
          <w:sz w:val="20"/>
          <w:szCs w:val="20"/>
        </w:rPr>
        <w:t xml:space="preserve">о района </w:t>
      </w:r>
      <w:bookmarkStart w:id="0" w:name="_GoBack"/>
      <w:bookmarkEnd w:id="0"/>
      <w:r w:rsidR="007B3C1C">
        <w:rPr>
          <w:sz w:val="20"/>
          <w:szCs w:val="20"/>
        </w:rPr>
        <w:t xml:space="preserve">«Оловяннинский район» </w:t>
      </w:r>
      <w:r w:rsidRPr="0021560D">
        <w:rPr>
          <w:sz w:val="20"/>
          <w:szCs w:val="20"/>
        </w:rPr>
        <w:t xml:space="preserve">от </w:t>
      </w:r>
      <w:r w:rsidR="00C2075F">
        <w:rPr>
          <w:sz w:val="20"/>
          <w:szCs w:val="20"/>
        </w:rPr>
        <w:t>18</w:t>
      </w:r>
      <w:r w:rsidR="007B3C1C">
        <w:rPr>
          <w:sz w:val="20"/>
          <w:szCs w:val="20"/>
        </w:rPr>
        <w:t xml:space="preserve"> декабря </w:t>
      </w:r>
      <w:r w:rsidRPr="0021560D">
        <w:rPr>
          <w:sz w:val="20"/>
          <w:szCs w:val="20"/>
        </w:rPr>
        <w:t>201</w:t>
      </w:r>
      <w:r w:rsidR="00894E62">
        <w:rPr>
          <w:sz w:val="20"/>
          <w:szCs w:val="20"/>
        </w:rPr>
        <w:t>9</w:t>
      </w:r>
      <w:r w:rsidR="007B3C1C">
        <w:rPr>
          <w:sz w:val="20"/>
          <w:szCs w:val="20"/>
        </w:rPr>
        <w:t xml:space="preserve"> </w:t>
      </w:r>
      <w:r w:rsidR="0021560D">
        <w:rPr>
          <w:sz w:val="20"/>
          <w:szCs w:val="20"/>
        </w:rPr>
        <w:t>г</w:t>
      </w:r>
      <w:r w:rsidR="007B3C1C">
        <w:rPr>
          <w:sz w:val="20"/>
          <w:szCs w:val="20"/>
        </w:rPr>
        <w:t>ода</w:t>
      </w:r>
      <w:r w:rsidR="00C2075F">
        <w:rPr>
          <w:sz w:val="20"/>
          <w:szCs w:val="20"/>
        </w:rPr>
        <w:t>№ 163</w:t>
      </w:r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894E62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20</w:t>
      </w:r>
      <w:r w:rsidRPr="00894E62">
        <w:rPr>
          <w:rStyle w:val="a6"/>
          <w:b/>
          <w:bCs/>
          <w:sz w:val="24"/>
          <w:szCs w:val="24"/>
        </w:rPr>
        <w:t xml:space="preserve"> год</w:t>
      </w:r>
    </w:p>
    <w:p w:rsidR="00505A60" w:rsidRPr="00505A60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340"/>
        <w:gridCol w:w="348"/>
        <w:gridCol w:w="3773"/>
        <w:gridCol w:w="415"/>
        <w:gridCol w:w="132"/>
        <w:gridCol w:w="1469"/>
        <w:gridCol w:w="187"/>
        <w:gridCol w:w="10"/>
        <w:gridCol w:w="3374"/>
      </w:tblGrid>
      <w:tr w:rsidR="007D16F3" w:rsidRPr="00BD5A43" w:rsidTr="007D16F3">
        <w:trPr>
          <w:trHeight w:hRule="exact" w:val="11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№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Срок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внесен.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проекта,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7D16F3" w:rsidRPr="00BD5A43" w:rsidTr="00505A60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F3" w:rsidRPr="00505A60" w:rsidRDefault="007D16F3" w:rsidP="007D16F3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505A60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7D16F3" w:rsidRPr="00BD5A43" w:rsidTr="00894E62">
        <w:trPr>
          <w:trHeight w:hRule="exact" w:val="1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2F212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F2122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, Председатель </w:t>
            </w:r>
            <w:r w:rsidR="002F2122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  <w:r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FA754D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="00015755" w:rsidRPr="00BD5A43">
              <w:rPr>
                <w:rStyle w:val="212pt"/>
                <w:sz w:val="23"/>
                <w:szCs w:val="23"/>
              </w:rPr>
              <w:t xml:space="preserve"> течении года</w:t>
            </w:r>
            <w:r w:rsidR="004463AB" w:rsidRPr="00BD5A43">
              <w:rPr>
                <w:rStyle w:val="212pt"/>
                <w:sz w:val="23"/>
                <w:szCs w:val="23"/>
              </w:rPr>
              <w:t>,</w:t>
            </w:r>
            <w:r w:rsidR="00473D07">
              <w:rPr>
                <w:rStyle w:val="212pt"/>
                <w:sz w:val="23"/>
                <w:szCs w:val="23"/>
              </w:rPr>
              <w:t xml:space="preserve"> в соответствии с изменениями законодательства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2F2122" w:rsidRPr="00BD5A43">
              <w:rPr>
                <w:rStyle w:val="212pt"/>
                <w:sz w:val="23"/>
                <w:szCs w:val="23"/>
              </w:rPr>
              <w:t>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7D16F3" w:rsidRPr="00BD5A43" w:rsidTr="00505A60">
        <w:trPr>
          <w:trHeight w:hRule="exact" w:val="7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0D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rStyle w:val="211pt"/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7D16F3" w:rsidRPr="00BD5A43" w:rsidTr="00BD5A43">
        <w:trPr>
          <w:trHeight w:hRule="exact" w:val="11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894E62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</w:t>
            </w:r>
            <w:r w:rsidR="004463AB" w:rsidRPr="00BD5A43">
              <w:rPr>
                <w:rStyle w:val="212pt"/>
                <w:sz w:val="23"/>
                <w:szCs w:val="23"/>
              </w:rPr>
              <w:t>верждении бюджета района на 20</w:t>
            </w:r>
            <w:r w:rsidR="00894E62">
              <w:rPr>
                <w:rStyle w:val="212pt"/>
                <w:sz w:val="23"/>
                <w:szCs w:val="23"/>
              </w:rPr>
              <w:t>20</w:t>
            </w:r>
            <w:r w:rsidR="00965BE9" w:rsidRPr="00BD5A43"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 w:rsidR="00894E62"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и 202</w:t>
            </w:r>
            <w:r w:rsidR="00894E62">
              <w:rPr>
                <w:rStyle w:val="212pt"/>
                <w:sz w:val="23"/>
                <w:szCs w:val="23"/>
              </w:rPr>
              <w:t>2</w:t>
            </w:r>
            <w:r w:rsidRPr="00BD5A43"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FA754D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="004463AB" w:rsidRPr="00BD5A43">
              <w:rPr>
                <w:rStyle w:val="212pt"/>
                <w:sz w:val="23"/>
                <w:szCs w:val="23"/>
              </w:rPr>
              <w:t>о мере поступле</w:t>
            </w:r>
            <w:r w:rsidR="007D16F3" w:rsidRPr="00BD5A43">
              <w:rPr>
                <w:rStyle w:val="212pt"/>
                <w:sz w:val="23"/>
                <w:szCs w:val="23"/>
              </w:rPr>
              <w:t>ния</w:t>
            </w:r>
          </w:p>
          <w:p w:rsidR="007D16F3" w:rsidRPr="00BD5A43" w:rsidRDefault="00894E62" w:rsidP="00894E6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</w:t>
            </w:r>
            <w:r w:rsidR="007D16F3" w:rsidRPr="00BD5A43">
              <w:rPr>
                <w:rStyle w:val="212pt"/>
                <w:sz w:val="23"/>
                <w:szCs w:val="23"/>
              </w:rPr>
              <w:t>ополнит</w:t>
            </w:r>
            <w:r>
              <w:rPr>
                <w:rStyle w:val="212pt"/>
                <w:sz w:val="23"/>
                <w:szCs w:val="23"/>
              </w:rPr>
              <w:t xml:space="preserve">ельных </w:t>
            </w:r>
            <w:r w:rsidR="007D16F3" w:rsidRPr="00BD5A43">
              <w:rPr>
                <w:rStyle w:val="212pt"/>
                <w:sz w:val="23"/>
                <w:szCs w:val="23"/>
              </w:rPr>
              <w:t>средств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246AC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7D16F3" w:rsidRPr="00BD5A43" w:rsidTr="00224EA7">
        <w:trPr>
          <w:trHeight w:hRule="exact" w:val="11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7D16F3" w:rsidP="00F569DB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</w:t>
            </w:r>
            <w:r w:rsidR="00965BE9" w:rsidRPr="00BD5A43">
              <w:rPr>
                <w:rStyle w:val="212pt"/>
                <w:sz w:val="23"/>
                <w:szCs w:val="23"/>
              </w:rPr>
              <w:t>нии районного бюджета за 1,2,3 квартал 20</w:t>
            </w:r>
            <w:r w:rsidR="00F569DB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2FC" w:rsidRDefault="005902FC" w:rsidP="005E29DC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</w:t>
            </w:r>
          </w:p>
          <w:p w:rsidR="007D16F3" w:rsidRPr="00BD5A43" w:rsidRDefault="00FA754D" w:rsidP="005E29DC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="00965BE9" w:rsidRPr="00BD5A43">
              <w:rPr>
                <w:rStyle w:val="212pt"/>
                <w:sz w:val="23"/>
                <w:szCs w:val="23"/>
              </w:rPr>
              <w:t>жеквар</w:t>
            </w:r>
            <w:r w:rsidR="007D16F3" w:rsidRPr="00BD5A43">
              <w:rPr>
                <w:rStyle w:val="212pt"/>
                <w:sz w:val="23"/>
                <w:szCs w:val="23"/>
              </w:rPr>
              <w:t>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36774F" w:rsidRPr="00BD5A43" w:rsidTr="005902FC">
        <w:trPr>
          <w:trHeight w:hRule="exact" w:val="21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4F" w:rsidRPr="00BD5A43" w:rsidRDefault="0036774F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EA7" w:rsidRPr="00863922" w:rsidRDefault="0036774F" w:rsidP="00224EA7">
            <w:pPr>
              <w:ind w:right="132"/>
              <w:contextualSpacing/>
              <w:jc w:val="both"/>
              <w:rPr>
                <w:color w:val="auto"/>
              </w:rPr>
            </w:pPr>
            <w:r>
              <w:rPr>
                <w:rStyle w:val="212pt"/>
                <w:rFonts w:eastAsia="Arial Unicode MS"/>
                <w:sz w:val="23"/>
                <w:szCs w:val="23"/>
              </w:rPr>
              <w:t>Об отмене решения Совета муниципального района «Оловяннинский район»</w:t>
            </w:r>
            <w:r w:rsidR="00224EA7">
              <w:rPr>
                <w:rStyle w:val="212pt"/>
                <w:rFonts w:eastAsia="Arial Unicode MS"/>
                <w:sz w:val="23"/>
                <w:szCs w:val="23"/>
              </w:rPr>
              <w:t xml:space="preserve"> от 25 марта 20</w:t>
            </w:r>
            <w:r w:rsidR="001D4E3C">
              <w:rPr>
                <w:rStyle w:val="212pt"/>
                <w:rFonts w:eastAsia="Arial Unicode MS"/>
                <w:sz w:val="23"/>
                <w:szCs w:val="23"/>
              </w:rPr>
              <w:t>0</w:t>
            </w:r>
            <w:r w:rsidR="00224EA7">
              <w:rPr>
                <w:rStyle w:val="212pt"/>
                <w:rFonts w:eastAsia="Arial Unicode MS"/>
                <w:sz w:val="23"/>
                <w:szCs w:val="23"/>
              </w:rPr>
              <w:t>9 года № 42 «</w:t>
            </w:r>
            <w:r w:rsidR="00224EA7" w:rsidRPr="00224EA7">
              <w:rPr>
                <w:rFonts w:ascii="Times New Roman" w:hAnsi="Times New Roman" w:cs="Times New Roman"/>
                <w:color w:val="auto"/>
              </w:rPr>
              <w:t>Об утверждении коэффициентов, применяемых для расчета арендной платы за земли, в том числе земельные участки, части земельных участков,       государственная собственность на которые не разграничена на территории муниципального</w:t>
            </w:r>
            <w:r w:rsidR="00224EA7" w:rsidRPr="00863922">
              <w:rPr>
                <w:color w:val="auto"/>
              </w:rPr>
              <w:t xml:space="preserve"> </w:t>
            </w:r>
            <w:r w:rsidR="00224EA7" w:rsidRPr="00224EA7">
              <w:rPr>
                <w:rFonts w:ascii="Times New Roman" w:hAnsi="Times New Roman" w:cs="Times New Roman"/>
                <w:color w:val="auto"/>
              </w:rPr>
              <w:t>района «Оловяннинский район»</w:t>
            </w:r>
          </w:p>
          <w:p w:rsidR="0036774F" w:rsidRPr="00BD5A43" w:rsidRDefault="0036774F" w:rsidP="00122EB7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FC" w:rsidRPr="00BD5A43" w:rsidRDefault="005902FC" w:rsidP="005902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5902FC" w:rsidRPr="00BD5A43" w:rsidRDefault="005902FC" w:rsidP="005902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  <w:p w:rsidR="0036774F" w:rsidRPr="00BD5A43" w:rsidRDefault="0036774F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FC" w:rsidRDefault="005902FC" w:rsidP="005902FC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36774F" w:rsidRDefault="005902FC" w:rsidP="005902FC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74F" w:rsidRPr="00BD5A43" w:rsidRDefault="005902FC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5902FC" w:rsidRPr="00BD5A43" w:rsidTr="004D6179">
        <w:trPr>
          <w:trHeight w:hRule="exact" w:val="1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FC" w:rsidRDefault="005902FC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FC" w:rsidRDefault="004D6179" w:rsidP="00224EA7">
            <w:pPr>
              <w:ind w:right="132"/>
              <w:contextualSpacing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  <w:r>
              <w:rPr>
                <w:rStyle w:val="212pt"/>
                <w:rFonts w:eastAsia="Arial Unicode MS"/>
                <w:sz w:val="23"/>
                <w:szCs w:val="23"/>
              </w:rPr>
              <w:t>Об утверждении Плана приватизации муниципального имущества</w:t>
            </w:r>
            <w:r w:rsidR="008E1688">
              <w:rPr>
                <w:rStyle w:val="212pt"/>
                <w:rFonts w:eastAsia="Arial Unicode MS"/>
                <w:sz w:val="23"/>
                <w:szCs w:val="23"/>
              </w:rPr>
              <w:t xml:space="preserve"> -</w:t>
            </w:r>
            <w:r>
              <w:rPr>
                <w:rStyle w:val="212pt"/>
                <w:rFonts w:eastAsia="Arial Unicode MS"/>
                <w:sz w:val="23"/>
                <w:szCs w:val="23"/>
              </w:rPr>
              <w:t xml:space="preserve"> здания профилактория по </w:t>
            </w:r>
            <w:r w:rsidR="008E1688">
              <w:rPr>
                <w:rStyle w:val="212pt"/>
                <w:rFonts w:eastAsia="Arial Unicode MS"/>
                <w:sz w:val="23"/>
                <w:szCs w:val="23"/>
              </w:rPr>
              <w:t>ул. Транспортная</w:t>
            </w:r>
            <w:r>
              <w:rPr>
                <w:rStyle w:val="212pt"/>
                <w:rFonts w:eastAsia="Arial Unicode MS"/>
                <w:sz w:val="23"/>
                <w:szCs w:val="23"/>
              </w:rPr>
              <w:t xml:space="preserve">, 5 </w:t>
            </w:r>
            <w:r w:rsidR="008E1688">
              <w:rPr>
                <w:rStyle w:val="212pt"/>
                <w:rFonts w:eastAsia="Arial Unicode MS"/>
                <w:sz w:val="23"/>
                <w:szCs w:val="23"/>
              </w:rPr>
              <w:t>п. Оловянная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79" w:rsidRPr="00BD5A43" w:rsidRDefault="004D6179" w:rsidP="004D617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5902FC" w:rsidRPr="00BD5A43" w:rsidRDefault="004D6179" w:rsidP="004D617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8" w:rsidRDefault="008E1688" w:rsidP="005902FC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5902FC" w:rsidRDefault="008E1688" w:rsidP="005902FC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2FC" w:rsidRPr="00BD5A43" w:rsidRDefault="004D6179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</w:p>
        </w:tc>
      </w:tr>
      <w:tr w:rsidR="001D4E3C" w:rsidRPr="00BD5A43" w:rsidTr="00674B2A">
        <w:trPr>
          <w:trHeight w:hRule="exact" w:val="2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DC7610" w:rsidRDefault="00674B2A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Отчеты о работе должностных лиц муниципального района:</w:t>
            </w:r>
          </w:p>
          <w:p w:rsidR="001D4E3C" w:rsidRPr="00BD5A43" w:rsidRDefault="001D4E3C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Главы МР Оловяннинский район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1D4E3C" w:rsidRPr="00BD5A43" w:rsidRDefault="001D4E3C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Совета о работе Совета МР «Оловяннинский район» за 201</w:t>
            </w:r>
            <w:r>
              <w:rPr>
                <w:rStyle w:val="212pt"/>
                <w:sz w:val="23"/>
                <w:szCs w:val="23"/>
              </w:rPr>
              <w:t xml:space="preserve">9 </w:t>
            </w:r>
            <w:r w:rsidRPr="00BD5A43">
              <w:rPr>
                <w:rStyle w:val="212pt"/>
                <w:sz w:val="23"/>
                <w:szCs w:val="23"/>
              </w:rPr>
              <w:t>г</w:t>
            </w:r>
            <w:r>
              <w:rPr>
                <w:rStyle w:val="212pt"/>
                <w:sz w:val="23"/>
                <w:szCs w:val="23"/>
              </w:rPr>
              <w:t>од</w:t>
            </w:r>
          </w:p>
          <w:p w:rsidR="001D4E3C" w:rsidRPr="00BD5A43" w:rsidRDefault="001D4E3C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Контрольно-счетной палаты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МР «Оловяннинский район» 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КСП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Default="001D4E3C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1D4E3C" w:rsidRDefault="001D4E3C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1D4E3C" w:rsidRPr="00BD5A43" w:rsidRDefault="001D4E3C" w:rsidP="0058149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Постоянные комиссии Совета </w:t>
            </w:r>
            <w:r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1D4E3C" w:rsidRPr="00BD5A43" w:rsidTr="00224EA7">
        <w:trPr>
          <w:trHeight w:hRule="exact" w:val="1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Pr="00BD5A43" w:rsidRDefault="00674B2A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Pr="00BD5A43" w:rsidRDefault="001D4E3C" w:rsidP="00823AD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Отчет начальника ОМВД России по Оловяннинскому району  «О состоянии оперативной обстановки на территории Оловяннинского района и результатах работы ОМВД России по Оловяннинскому району за 2019 год»</w:t>
            </w:r>
          </w:p>
          <w:p w:rsidR="001D4E3C" w:rsidRPr="00BD5A43" w:rsidRDefault="001D4E3C" w:rsidP="00E63C67">
            <w:pPr>
              <w:rPr>
                <w:sz w:val="23"/>
                <w:szCs w:val="23"/>
              </w:rPr>
            </w:pPr>
          </w:p>
          <w:p w:rsidR="001D4E3C" w:rsidRPr="00BD5A43" w:rsidRDefault="001D4E3C" w:rsidP="00E63C67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Pr="00BD5A43" w:rsidRDefault="001D4E3C" w:rsidP="007D16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Начальник ОМВД России по Оловяннинскому району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Default="001D4E3C" w:rsidP="00360D8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360D8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7A3812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7D16F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</w:p>
        </w:tc>
      </w:tr>
      <w:tr w:rsidR="001D4E3C" w:rsidRPr="00BD5A43" w:rsidTr="00BD5A43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Pr="00BD5A43" w:rsidRDefault="00674B2A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Pr="00860DD3" w:rsidRDefault="001D4E3C" w:rsidP="004B19F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начальника отдела культуры администрации муниципального района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«Оловяннинский район» о работе учреждений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культуры Оловяннинского района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Pr="00BD5A43" w:rsidRDefault="001D4E3C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1D4E3C" w:rsidRPr="00BD5A43" w:rsidRDefault="001D4E3C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E3C" w:rsidRDefault="001D4E3C" w:rsidP="00860DD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674B2A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6C557B" w:rsidRPr="00BD5A43" w:rsidTr="00BD5A43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исполнении бюджета района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C557B" w:rsidRPr="00BD5A43" w:rsidTr="005B4FA9">
        <w:trPr>
          <w:trHeight w:hRule="exact" w:val="16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D97AF1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Отчет об исполнении Плана мероприятий по реализации Стратегии социально-экономического развития муниципального района на период до 2030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C557B" w:rsidRPr="00BD5A43" w:rsidRDefault="006C557B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0E643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0E643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243FC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Постоянная комиссия по социальной политике, </w:t>
            </w:r>
          </w:p>
          <w:p w:rsidR="006C557B" w:rsidRPr="00BD5A43" w:rsidRDefault="006C557B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C557B" w:rsidRPr="00BD5A43" w:rsidTr="00BD5A43">
        <w:trPr>
          <w:trHeight w:hRule="exact" w:val="1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DC7610" w:rsidRDefault="006C557B" w:rsidP="00DC7610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DC761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об итогах летнего отдыха, оздоровлении детей и временного трудоустройства подростков в летний период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EA0FB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Администрация </w:t>
            </w:r>
            <w:r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район»,</w:t>
            </w:r>
          </w:p>
          <w:p w:rsidR="006C557B" w:rsidRPr="00BD5A43" w:rsidRDefault="006C557B" w:rsidP="0034408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8330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8330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34408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6C557B" w:rsidRPr="00BD5A43" w:rsidTr="00CF12F2">
        <w:trPr>
          <w:trHeight w:hRule="exact" w:val="16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8E1688" w:rsidRDefault="006C557B" w:rsidP="008E1688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lastRenderedPageBreak/>
              <w:t>1</w:t>
            </w:r>
            <w:r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A0479F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Cs/>
                <w:sz w:val="22"/>
                <w:szCs w:val="22"/>
                <w:highlight w:val="yellow"/>
              </w:rPr>
            </w:pPr>
            <w:r w:rsidRPr="000C5328">
              <w:rPr>
                <w:bCs/>
                <w:sz w:val="22"/>
                <w:szCs w:val="22"/>
              </w:rPr>
              <w:t>О передаче полномочий от администрации муниципального района «Оловяннинский район» администрациям сельских поселений</w:t>
            </w:r>
            <w:r>
              <w:rPr>
                <w:bCs/>
                <w:sz w:val="22"/>
                <w:szCs w:val="22"/>
                <w:highlight w:val="yellow"/>
              </w:rPr>
              <w:t xml:space="preserve"> </w:t>
            </w:r>
          </w:p>
          <w:p w:rsidR="006C557B" w:rsidRDefault="006C557B" w:rsidP="00A0479F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6C557B" w:rsidRPr="00CF12F2" w:rsidRDefault="006C557B" w:rsidP="00A0479F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5B4FA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C557B" w:rsidRPr="00BD5A43" w:rsidRDefault="006C557B" w:rsidP="00393B01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IV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34646D" w:rsidRDefault="006C557B" w:rsidP="00393B01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34646D">
              <w:rPr>
                <w:rStyle w:val="212pt"/>
                <w:sz w:val="22"/>
                <w:szCs w:val="22"/>
              </w:rPr>
              <w:t xml:space="preserve">Постоянная комиссия по экономической политике и бюджету, </w:t>
            </w:r>
          </w:p>
          <w:p w:rsidR="006C557B" w:rsidRPr="00BD5A43" w:rsidRDefault="006C557B" w:rsidP="00393B01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34646D">
              <w:rPr>
                <w:rStyle w:val="212pt"/>
                <w:sz w:val="22"/>
                <w:szCs w:val="22"/>
              </w:rPr>
              <w:t>Постоянная комиссия правового строительства и местного самоуправления Совета МР «Оловяннинский район»</w:t>
            </w:r>
          </w:p>
        </w:tc>
      </w:tr>
      <w:tr w:rsidR="006C557B" w:rsidRPr="00BD5A43" w:rsidTr="00CF12F2">
        <w:trPr>
          <w:trHeight w:hRule="exact" w:val="18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8E1688" w:rsidRDefault="006C557B" w:rsidP="008E1688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1</w:t>
            </w:r>
            <w:r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CF12F2" w:rsidRDefault="006C557B" w:rsidP="008E1688">
            <w:pPr>
              <w:contextualSpacing/>
              <w:jc w:val="both"/>
              <w:rPr>
                <w:sz w:val="23"/>
                <w:szCs w:val="23"/>
                <w:highlight w:val="yellow"/>
              </w:rPr>
            </w:pPr>
            <w:r w:rsidRPr="00CD6FB7">
              <w:rPr>
                <w:rFonts w:ascii="Times New Roman" w:hAnsi="Times New Roman" w:cs="Times New Roman"/>
                <w:sz w:val="23"/>
                <w:szCs w:val="23"/>
              </w:rPr>
              <w:t xml:space="preserve">О принятии полномочий от администраций сельских поселений по составлению проектов бюджетов поселений, исполнению бюджетов поселений, осуществлению </w:t>
            </w:r>
            <w:proofErr w:type="gramStart"/>
            <w:r w:rsidRPr="00CD6FB7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CD6FB7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бюджетов поселений, ведению бюджетного (бухгалтерского) учета с администрацией</w:t>
            </w:r>
            <w:r w:rsidRPr="00CD6FB7">
              <w:rPr>
                <w:sz w:val="23"/>
                <w:szCs w:val="23"/>
              </w:rPr>
              <w:t xml:space="preserve"> </w:t>
            </w:r>
            <w:r w:rsidRPr="00CD6FB7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района «Оловяннинский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950CF1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</w:t>
            </w:r>
          </w:p>
          <w:p w:rsidR="006C557B" w:rsidRPr="00BD5A43" w:rsidRDefault="006C557B" w:rsidP="0077149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IV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7E46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бюджету,</w:t>
            </w:r>
          </w:p>
          <w:p w:rsidR="006C557B" w:rsidRPr="00BD5A43" w:rsidRDefault="006C557B" w:rsidP="007E46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правового строительства и местного Совета МР «Оловяннинский район»</w:t>
            </w:r>
          </w:p>
        </w:tc>
      </w:tr>
      <w:tr w:rsidR="006C557B" w:rsidRPr="00BD5A43" w:rsidTr="00505A60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8E1688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  <w:r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34646D" w:rsidRDefault="006C557B" w:rsidP="000C5328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О </w:t>
            </w:r>
            <w:r w:rsidRPr="0034646D">
              <w:rPr>
                <w:rStyle w:val="212pt"/>
                <w:sz w:val="23"/>
                <w:szCs w:val="23"/>
              </w:rPr>
              <w:t>бюджет</w:t>
            </w:r>
            <w:r>
              <w:rPr>
                <w:rStyle w:val="212pt"/>
                <w:sz w:val="23"/>
                <w:szCs w:val="23"/>
              </w:rPr>
              <w:t>е</w:t>
            </w:r>
            <w:r w:rsidRPr="0034646D">
              <w:rPr>
                <w:rStyle w:val="212pt"/>
                <w:sz w:val="23"/>
                <w:szCs w:val="23"/>
              </w:rPr>
              <w:t xml:space="preserve"> муниципального района «Оловяннинский район» на 20</w:t>
            </w:r>
            <w:r>
              <w:rPr>
                <w:rStyle w:val="212pt"/>
                <w:sz w:val="23"/>
                <w:szCs w:val="23"/>
              </w:rPr>
              <w:t>21</w:t>
            </w:r>
            <w:r w:rsidRPr="0034646D"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>
              <w:rPr>
                <w:rStyle w:val="212pt"/>
                <w:sz w:val="23"/>
                <w:szCs w:val="23"/>
              </w:rPr>
              <w:t>2</w:t>
            </w:r>
            <w:r w:rsidRPr="0034646D">
              <w:rPr>
                <w:rStyle w:val="212pt"/>
                <w:sz w:val="23"/>
                <w:szCs w:val="23"/>
              </w:rPr>
              <w:t xml:space="preserve"> и 202</w:t>
            </w:r>
            <w:r>
              <w:rPr>
                <w:rStyle w:val="212pt"/>
                <w:sz w:val="23"/>
                <w:szCs w:val="23"/>
              </w:rPr>
              <w:t>3</w:t>
            </w:r>
            <w:r w:rsidRPr="0034646D">
              <w:rPr>
                <w:rStyle w:val="212pt"/>
                <w:sz w:val="23"/>
                <w:szCs w:val="23"/>
              </w:rPr>
              <w:t xml:space="preserve"> годов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</w:t>
            </w:r>
          </w:p>
          <w:p w:rsidR="006C557B" w:rsidRPr="00BD5A43" w:rsidRDefault="006C557B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E16EC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</w:t>
            </w:r>
          </w:p>
          <w:p w:rsidR="006C557B" w:rsidRPr="00BD5A43" w:rsidRDefault="006C557B" w:rsidP="008E1688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C557B" w:rsidRPr="00BD5A43" w:rsidTr="00035762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63F2A"/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63F2A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6C557B" w:rsidRPr="00BD5A43" w:rsidTr="00615B48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4D49E9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615B48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A0479F">
        <w:trPr>
          <w:trHeight w:hRule="exact"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6C557B" w:rsidRPr="00BD5A43" w:rsidRDefault="006C557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C557B" w:rsidRPr="00BD5A43" w:rsidRDefault="006C557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6C557B" w:rsidRPr="00BD5A43" w:rsidRDefault="006C557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C557B" w:rsidRPr="00BD5A43" w:rsidRDefault="006C557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6C557B" w:rsidRPr="00BD5A43" w:rsidTr="00020784">
        <w:trPr>
          <w:trHeight w:hRule="exact" w:val="12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A0479F">
        <w:trPr>
          <w:trHeight w:hRule="exact"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57B" w:rsidRPr="00BD5A43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473D0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жемесячно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6C557B" w:rsidRPr="00BD5A43" w:rsidTr="007F1BB0">
        <w:trPr>
          <w:trHeight w:hRule="exact" w:val="27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публичных слушаний:</w:t>
            </w:r>
          </w:p>
          <w:p w:rsidR="006C557B" w:rsidRPr="00BD5A43" w:rsidRDefault="006C557B" w:rsidP="0002078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 xml:space="preserve">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6C557B" w:rsidRPr="00BD5A43" w:rsidRDefault="006C557B" w:rsidP="0002078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Отчет об исполнении бюджета муниципального района «Оловяннинский район»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6C557B" w:rsidRPr="00BD5A43" w:rsidRDefault="006C557B" w:rsidP="0002078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 бюджета муниципального района «Оловяннинский район» на 202</w:t>
            </w:r>
            <w:r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>
              <w:rPr>
                <w:rStyle w:val="212pt"/>
                <w:sz w:val="23"/>
                <w:szCs w:val="23"/>
              </w:rPr>
              <w:t>2</w:t>
            </w:r>
            <w:r w:rsidRPr="00BD5A43">
              <w:rPr>
                <w:rStyle w:val="212pt"/>
                <w:sz w:val="23"/>
                <w:szCs w:val="23"/>
              </w:rPr>
              <w:t xml:space="preserve"> и 2023 годов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D8107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</w:t>
            </w:r>
          </w:p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необходим</w:t>
            </w:r>
          </w:p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ости</w:t>
            </w: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 </w:t>
            </w: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</w:t>
            </w:r>
            <w:r w:rsidRPr="00BD5A43"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муниципального района, Председатель Совета МР, Постоянная комиссия правового строительства и местного самоуправления, </w:t>
            </w:r>
          </w:p>
          <w:p w:rsidR="006C557B" w:rsidRPr="00BD5A43" w:rsidRDefault="006C557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6C557B" w:rsidRPr="00BD5A43" w:rsidTr="00035762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6C557B" w:rsidRPr="00BD5A43" w:rsidTr="0048204C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месяц по графику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Проведение личного приема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ервый,</w:t>
            </w:r>
          </w:p>
          <w:p w:rsidR="006C557B" w:rsidRPr="00BD5A43" w:rsidRDefault="006C557B" w:rsidP="00AE463E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473D07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квартал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E568F0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муниципального района Совета МР «Оловяннинский район»</w:t>
            </w:r>
          </w:p>
        </w:tc>
      </w:tr>
      <w:tr w:rsidR="006C557B" w:rsidRPr="00BD5A43" w:rsidTr="005075E2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6C557B" w:rsidRPr="00BD5A43" w:rsidTr="005075E2">
        <w:trPr>
          <w:trHeight w:hRule="exact" w:val="8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МР «Оловяннинский район»</w:t>
            </w:r>
          </w:p>
        </w:tc>
      </w:tr>
      <w:tr w:rsidR="006C557B" w:rsidRPr="00BD5A43" w:rsidTr="005075E2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</w:t>
            </w:r>
          </w:p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1C54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</w:t>
            </w:r>
          </w:p>
          <w:p w:rsidR="006C557B" w:rsidRPr="00BD5A43" w:rsidRDefault="006C557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6C557B" w:rsidRPr="00BD5A43" w:rsidTr="007F1BB0">
        <w:trPr>
          <w:trHeight w:hRule="exact" w:val="8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1C54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необходимости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5A6588"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Повышение профессионального уровня депутатов и специалистов аппарата Совета муниципального района</w:t>
            </w:r>
          </w:p>
        </w:tc>
      </w:tr>
      <w:tr w:rsidR="006C557B" w:rsidRPr="00BD5A43" w:rsidTr="007F1BB0">
        <w:trPr>
          <w:trHeight w:hRule="exact" w:val="10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Направлять депутатов и работников Совета МР «Оловяннинский район» на краткосрочную стажировку в Законодательное Собрание Забайкальского края.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проведения краевых семинаров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5A6588">
        <w:trPr>
          <w:trHeight w:hRule="exact" w:val="3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7B" w:rsidRPr="00035762" w:rsidRDefault="006C557B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6C557B" w:rsidRPr="00BD5A43" w:rsidTr="007F1BB0">
        <w:trPr>
          <w:trHeight w:hRule="exact" w:val="10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Организация пресс-конференций Председателя Совета МР «Оловяннинский район»</w:t>
            </w:r>
          </w:p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Депутаты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Pr="00BD5A43">
              <w:rPr>
                <w:rStyle w:val="212pt"/>
                <w:sz w:val="23"/>
                <w:szCs w:val="23"/>
              </w:rPr>
              <w:t xml:space="preserve"> отчетный период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6D3959">
        <w:trPr>
          <w:trHeight w:hRule="exact" w:val="11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информационно-аналитических справок по работе Совета МР «Оловяннинский район»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Default="006C557B" w:rsidP="00CB6BA3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6C557B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C557B" w:rsidRPr="00BD5A43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6C557B" w:rsidRPr="00BD5A43" w:rsidTr="006D3959">
        <w:trPr>
          <w:trHeight w:hRule="exact" w:val="14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D4308F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постоянных комиссий Совета МР «Оловяннинский район» 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57B" w:rsidRPr="00CF6862" w:rsidRDefault="006C557B" w:rsidP="002F027A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jc w:val="both"/>
              <w:rPr>
                <w:rStyle w:val="212pt"/>
              </w:rPr>
            </w:pPr>
          </w:p>
          <w:p w:rsidR="006C557B" w:rsidRPr="00CF6862" w:rsidRDefault="006C557B" w:rsidP="002F027A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jc w:val="both"/>
              <w:rPr>
                <w:rStyle w:val="212pt"/>
              </w:rPr>
            </w:pPr>
          </w:p>
          <w:p w:rsidR="006C557B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</w:p>
          <w:p w:rsidR="006C557B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C557B" w:rsidRPr="00BD5A43" w:rsidRDefault="006C557B" w:rsidP="00C56687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auto"/>
              <w:ind w:firstLine="0"/>
              <w:contextualSpacing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6C557B" w:rsidRPr="00BD5A43" w:rsidTr="0021560D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D4308F">
            <w:pPr>
              <w:pStyle w:val="20"/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депутатов Совета МР «Оловяннинский район» 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6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6C557B" w:rsidRPr="00BD5A43" w:rsidRDefault="006C557B" w:rsidP="007F1BB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</w:t>
            </w:r>
            <w:r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муниципального района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CF6862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  <w:p w:rsidR="006C557B" w:rsidRPr="00CF6862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  <w:p w:rsidR="006C557B" w:rsidRDefault="006C557B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6C557B" w:rsidRPr="002F027A" w:rsidRDefault="006C557B" w:rsidP="00C56687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</w:tbl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6922B0">
      <w:footerReference w:type="default" r:id="rId9"/>
      <w:pgSz w:w="16840" w:h="11900" w:orient="landscape"/>
      <w:pgMar w:top="992" w:right="578" w:bottom="567" w:left="584" w:header="0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05" w:rsidRDefault="00B84305">
      <w:r>
        <w:separator/>
      </w:r>
    </w:p>
  </w:endnote>
  <w:endnote w:type="continuationSeparator" w:id="0">
    <w:p w:rsidR="00B84305" w:rsidRDefault="00B8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29F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05" w:rsidRDefault="00B84305"/>
  </w:footnote>
  <w:footnote w:type="continuationSeparator" w:id="0">
    <w:p w:rsidR="00B84305" w:rsidRDefault="00B843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35762"/>
    <w:rsid w:val="00063BAA"/>
    <w:rsid w:val="00063F2A"/>
    <w:rsid w:val="00071AAA"/>
    <w:rsid w:val="000869DC"/>
    <w:rsid w:val="000C5328"/>
    <w:rsid w:val="000E643F"/>
    <w:rsid w:val="00122EB7"/>
    <w:rsid w:val="0018739E"/>
    <w:rsid w:val="001A2F72"/>
    <w:rsid w:val="001C54C9"/>
    <w:rsid w:val="001D4E3C"/>
    <w:rsid w:val="001E7083"/>
    <w:rsid w:val="0021560D"/>
    <w:rsid w:val="00224EA7"/>
    <w:rsid w:val="0023128F"/>
    <w:rsid w:val="0024669B"/>
    <w:rsid w:val="00246AC9"/>
    <w:rsid w:val="0029538E"/>
    <w:rsid w:val="002A65F7"/>
    <w:rsid w:val="002B6267"/>
    <w:rsid w:val="002C3C14"/>
    <w:rsid w:val="002F027A"/>
    <w:rsid w:val="002F2122"/>
    <w:rsid w:val="00311C99"/>
    <w:rsid w:val="003162D4"/>
    <w:rsid w:val="00317604"/>
    <w:rsid w:val="0034408C"/>
    <w:rsid w:val="0034646D"/>
    <w:rsid w:val="00360D87"/>
    <w:rsid w:val="003629F5"/>
    <w:rsid w:val="0036774F"/>
    <w:rsid w:val="003813C4"/>
    <w:rsid w:val="00393B01"/>
    <w:rsid w:val="003D374C"/>
    <w:rsid w:val="0041760B"/>
    <w:rsid w:val="00432645"/>
    <w:rsid w:val="004463AB"/>
    <w:rsid w:val="00465CB6"/>
    <w:rsid w:val="00472F97"/>
    <w:rsid w:val="00473D07"/>
    <w:rsid w:val="0048204C"/>
    <w:rsid w:val="004965EF"/>
    <w:rsid w:val="004B19FD"/>
    <w:rsid w:val="004B3E09"/>
    <w:rsid w:val="004D49E9"/>
    <w:rsid w:val="004D6179"/>
    <w:rsid w:val="004F3197"/>
    <w:rsid w:val="00505A60"/>
    <w:rsid w:val="005075E2"/>
    <w:rsid w:val="0053787A"/>
    <w:rsid w:val="00540650"/>
    <w:rsid w:val="00543C01"/>
    <w:rsid w:val="00547E47"/>
    <w:rsid w:val="005902FC"/>
    <w:rsid w:val="005A6588"/>
    <w:rsid w:val="005B4FA9"/>
    <w:rsid w:val="005E29DC"/>
    <w:rsid w:val="00615B48"/>
    <w:rsid w:val="006209B4"/>
    <w:rsid w:val="00674B2A"/>
    <w:rsid w:val="006922B0"/>
    <w:rsid w:val="006A4044"/>
    <w:rsid w:val="006C557B"/>
    <w:rsid w:val="006D3959"/>
    <w:rsid w:val="0071524D"/>
    <w:rsid w:val="00771499"/>
    <w:rsid w:val="007A3812"/>
    <w:rsid w:val="007B3C1C"/>
    <w:rsid w:val="007D16F3"/>
    <w:rsid w:val="007E3A85"/>
    <w:rsid w:val="007E4684"/>
    <w:rsid w:val="007F1BB0"/>
    <w:rsid w:val="00823AD4"/>
    <w:rsid w:val="0083300B"/>
    <w:rsid w:val="00843F54"/>
    <w:rsid w:val="0085103E"/>
    <w:rsid w:val="00851FD9"/>
    <w:rsid w:val="00860DD3"/>
    <w:rsid w:val="008639D9"/>
    <w:rsid w:val="00884EC3"/>
    <w:rsid w:val="00894E62"/>
    <w:rsid w:val="008B4E12"/>
    <w:rsid w:val="008E1688"/>
    <w:rsid w:val="0094415E"/>
    <w:rsid w:val="00950CF1"/>
    <w:rsid w:val="00965BE9"/>
    <w:rsid w:val="00991BB0"/>
    <w:rsid w:val="009B1804"/>
    <w:rsid w:val="009F0151"/>
    <w:rsid w:val="00A02195"/>
    <w:rsid w:val="00A0479F"/>
    <w:rsid w:val="00AA3244"/>
    <w:rsid w:val="00AB4401"/>
    <w:rsid w:val="00AE463E"/>
    <w:rsid w:val="00B06AF6"/>
    <w:rsid w:val="00B6713A"/>
    <w:rsid w:val="00B84305"/>
    <w:rsid w:val="00B97161"/>
    <w:rsid w:val="00BD5A43"/>
    <w:rsid w:val="00C2075F"/>
    <w:rsid w:val="00C26B85"/>
    <w:rsid w:val="00C56687"/>
    <w:rsid w:val="00C77166"/>
    <w:rsid w:val="00CB6BA3"/>
    <w:rsid w:val="00CD6FB7"/>
    <w:rsid w:val="00CF12F2"/>
    <w:rsid w:val="00CF6862"/>
    <w:rsid w:val="00D11A5E"/>
    <w:rsid w:val="00D42084"/>
    <w:rsid w:val="00D4308F"/>
    <w:rsid w:val="00D53E32"/>
    <w:rsid w:val="00D703C3"/>
    <w:rsid w:val="00D72885"/>
    <w:rsid w:val="00D81073"/>
    <w:rsid w:val="00D97AF1"/>
    <w:rsid w:val="00DC7610"/>
    <w:rsid w:val="00DD7258"/>
    <w:rsid w:val="00E16ECA"/>
    <w:rsid w:val="00E243FC"/>
    <w:rsid w:val="00E568F0"/>
    <w:rsid w:val="00E63C67"/>
    <w:rsid w:val="00E87E8C"/>
    <w:rsid w:val="00EA0FB5"/>
    <w:rsid w:val="00EB7343"/>
    <w:rsid w:val="00EE71E2"/>
    <w:rsid w:val="00EF36BE"/>
    <w:rsid w:val="00F3721B"/>
    <w:rsid w:val="00F569DB"/>
    <w:rsid w:val="00F81B28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3</cp:revision>
  <cp:lastPrinted>2019-12-17T00:41:00Z</cp:lastPrinted>
  <dcterms:created xsi:type="dcterms:W3CDTF">2019-12-18T01:38:00Z</dcterms:created>
  <dcterms:modified xsi:type="dcterms:W3CDTF">2019-12-18T01:42:00Z</dcterms:modified>
</cp:coreProperties>
</file>