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D2" w:rsidRDefault="008434CC" w:rsidP="00843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 </w:t>
      </w:r>
    </w:p>
    <w:p w:rsidR="008434CC" w:rsidRDefault="008434CC" w:rsidP="0084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4CC" w:rsidRDefault="008434CC" w:rsidP="00843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34CC" w:rsidRDefault="008434CC" w:rsidP="008434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CC" w:rsidRDefault="008434CC" w:rsidP="0084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4CC" w:rsidRDefault="008434CC" w:rsidP="0084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«16» июня 2016г.                                                                               </w:t>
      </w:r>
      <w:r w:rsidR="006753F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№ 7 </w:t>
      </w:r>
    </w:p>
    <w:p w:rsidR="00E719CC" w:rsidRDefault="00E719CC" w:rsidP="00E71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9CC" w:rsidRPr="00E719CC" w:rsidRDefault="00E719CC" w:rsidP="00E7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9CC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18 от 19.08.2013г. «Об утверждении административного регламента осуществления муниципального </w:t>
      </w:r>
      <w:proofErr w:type="gramStart"/>
      <w:r w:rsidRPr="00E719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719CC">
        <w:rPr>
          <w:rFonts w:ascii="Times New Roman" w:hAnsi="Times New Roman" w:cs="Times New Roman"/>
          <w:b/>
          <w:sz w:val="28"/>
          <w:szCs w:val="28"/>
        </w:rPr>
        <w:t xml:space="preserve"> проведением лотерей на территории сельского поселения «</w:t>
      </w:r>
      <w:proofErr w:type="spellStart"/>
      <w:r w:rsidRPr="00E719CC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E719CC">
        <w:rPr>
          <w:rFonts w:ascii="Times New Roman" w:hAnsi="Times New Roman" w:cs="Times New Roman"/>
          <w:b/>
          <w:sz w:val="28"/>
          <w:szCs w:val="28"/>
        </w:rPr>
        <w:t>»</w:t>
      </w:r>
    </w:p>
    <w:p w:rsidR="008434CC" w:rsidRDefault="008434CC" w:rsidP="00E71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4CC" w:rsidRDefault="008434CC" w:rsidP="0084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ст.14 Федерального закона № 131-ФЗ от 06.10.2003г. «Об общих принципах организации местного самоуправления в Российской Федерации»,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34CC" w:rsidRDefault="008434CC" w:rsidP="0084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8434CC" w:rsidRDefault="008434CC" w:rsidP="00843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№ 18 от 19.08.2013г. «Об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лотерей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434CC" w:rsidRDefault="008434CC" w:rsidP="00843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опубликования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</w:t>
      </w:r>
      <w:hyperlink r:id="rId6" w:history="1">
        <w:r w:rsidRPr="00CF0B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0B3F">
          <w:rPr>
            <w:rStyle w:val="a4"/>
            <w:rFonts w:ascii="Times New Roman" w:hAnsi="Times New Roman" w:cs="Times New Roman"/>
            <w:sz w:val="28"/>
            <w:szCs w:val="28"/>
          </w:rPr>
          <w:t>.ловян.забайкальскийкрай.рф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501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3F7" w:rsidRPr="005013F7" w:rsidRDefault="005013F7" w:rsidP="00501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4CC" w:rsidRPr="008434CC" w:rsidRDefault="005013F7" w:rsidP="00843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М.И. Соболева</w:t>
      </w:r>
    </w:p>
    <w:p w:rsidR="008434CC" w:rsidRPr="008434CC" w:rsidRDefault="008434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34CC" w:rsidRPr="0084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4A1"/>
    <w:multiLevelType w:val="hybridMultilevel"/>
    <w:tmpl w:val="81C6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CC"/>
    <w:rsid w:val="005013F7"/>
    <w:rsid w:val="006753FC"/>
    <w:rsid w:val="008434CC"/>
    <w:rsid w:val="00CC71D2"/>
    <w:rsid w:val="00E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Безречная</dc:creator>
  <cp:lastModifiedBy>Безречная</cp:lastModifiedBy>
  <cp:revision>5</cp:revision>
  <cp:lastPrinted>2016-06-16T06:17:00Z</cp:lastPrinted>
  <dcterms:created xsi:type="dcterms:W3CDTF">2016-06-16T04:16:00Z</dcterms:created>
  <dcterms:modified xsi:type="dcterms:W3CDTF">2019-12-12T00:50:00Z</dcterms:modified>
</cp:coreProperties>
</file>