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4AC" w:rsidRPr="00CA54AC" w:rsidRDefault="00CA54AC" w:rsidP="00622DA7">
      <w:pPr>
        <w:suppressAutoHyphens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РОССИЙСКАЯ</w:t>
      </w:r>
      <w:r w:rsidR="00622DA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ФЕДЕРАЦИЯ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br/>
        <w:t>СОВЕТ</w:t>
      </w:r>
      <w:r w:rsidR="00622DA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r w:rsidR="00622DA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622DA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«ЕДИНЕНСКОЕ»</w:t>
      </w:r>
      <w:r>
        <w:rPr>
          <w:rFonts w:ascii="Times New Roman" w:hAnsi="Times New Roman" w:cs="Times New Roman"/>
          <w:bCs/>
          <w:sz w:val="28"/>
          <w:szCs w:val="28"/>
        </w:rPr>
        <w:br/>
        <w:t>МУНИЦИПАЛЬНОГО</w:t>
      </w:r>
      <w:r w:rsidR="00622DA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="00622DA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«ОЛОВЯННИНСКИЙ </w:t>
      </w:r>
      <w:r w:rsidR="00622DA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РАЙОН»</w:t>
      </w:r>
    </w:p>
    <w:p w:rsidR="00CA54AC" w:rsidRPr="00CA54AC" w:rsidRDefault="00CA54AC" w:rsidP="00CA54AC">
      <w:pPr>
        <w:rPr>
          <w:rFonts w:ascii="Times New Roman" w:hAnsi="Times New Roman" w:cs="Times New Roman"/>
          <w:sz w:val="28"/>
          <w:szCs w:val="28"/>
        </w:rPr>
      </w:pPr>
    </w:p>
    <w:p w:rsidR="00CA54AC" w:rsidRPr="00CA54AC" w:rsidRDefault="00CA54AC" w:rsidP="00CA54AC">
      <w:pPr>
        <w:jc w:val="center"/>
        <w:rPr>
          <w:rFonts w:ascii="Times New Roman" w:hAnsi="Times New Roman" w:cs="Times New Roman"/>
          <w:sz w:val="28"/>
          <w:szCs w:val="28"/>
        </w:rPr>
      </w:pPr>
      <w:r w:rsidRPr="00CA54AC">
        <w:rPr>
          <w:rFonts w:ascii="Times New Roman" w:hAnsi="Times New Roman" w:cs="Times New Roman"/>
          <w:sz w:val="28"/>
          <w:szCs w:val="28"/>
        </w:rPr>
        <w:t>РЕШЕНИЕ</w:t>
      </w:r>
    </w:p>
    <w:p w:rsidR="00CA54AC" w:rsidRPr="00CA54AC" w:rsidRDefault="00CA54AC" w:rsidP="00CA54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4AC" w:rsidRPr="00CA54AC" w:rsidRDefault="00622DA7" w:rsidP="00CA5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«19» декабря </w:t>
      </w:r>
      <w:r w:rsidR="00CA54AC" w:rsidRPr="00CA54AC">
        <w:rPr>
          <w:rFonts w:ascii="Times New Roman" w:hAnsi="Times New Roman" w:cs="Times New Roman"/>
          <w:sz w:val="28"/>
          <w:szCs w:val="28"/>
        </w:rPr>
        <w:t xml:space="preserve">2019 года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№  104</w:t>
      </w:r>
      <w:proofErr w:type="gramEnd"/>
    </w:p>
    <w:p w:rsidR="00CA54AC" w:rsidRDefault="00CA54AC" w:rsidP="00CA54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с. Единение</w:t>
      </w:r>
    </w:p>
    <w:p w:rsidR="00583C57" w:rsidRDefault="00583C57" w:rsidP="00583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о размере и условиях оплаты труда муниципальных служащих сельского поселения «Единенское», утвержденного решением Совета сельского поселения</w:t>
      </w:r>
    </w:p>
    <w:p w:rsidR="00CA54AC" w:rsidRDefault="00583C57" w:rsidP="00583C57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«Единенское» от 26.06.2017 № 53</w:t>
      </w:r>
    </w:p>
    <w:p w:rsidR="00CA54AC" w:rsidRDefault="00CA54AC" w:rsidP="00CA54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 прокуратур</w:t>
      </w:r>
      <w:r w:rsidR="001702AD">
        <w:rPr>
          <w:sz w:val="28"/>
          <w:szCs w:val="28"/>
        </w:rPr>
        <w:t>ы Оловяннинского района от 22.11</w:t>
      </w:r>
      <w:r>
        <w:rPr>
          <w:sz w:val="28"/>
          <w:szCs w:val="28"/>
        </w:rPr>
        <w:t>.2019 № 07</w:t>
      </w:r>
      <w:r w:rsidR="001702AD">
        <w:rPr>
          <w:sz w:val="28"/>
          <w:szCs w:val="28"/>
        </w:rPr>
        <w:t xml:space="preserve">-21-2019 на отдельные нормы Положения о размере и условиях оплаты труда муниципальных служащих сельского поселения «Единенское», утвержденного решением Совета сельского поселения «Единенское» от 26.06.2017 № </w:t>
      </w:r>
      <w:proofErr w:type="gramStart"/>
      <w:r w:rsidR="001702AD">
        <w:rPr>
          <w:sz w:val="28"/>
          <w:szCs w:val="28"/>
        </w:rPr>
        <w:t>53</w:t>
      </w:r>
      <w:r w:rsidR="008C7D3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Совет</w:t>
      </w:r>
      <w:proofErr w:type="gramEnd"/>
      <w:r>
        <w:rPr>
          <w:sz w:val="28"/>
          <w:szCs w:val="28"/>
        </w:rPr>
        <w:t xml:space="preserve"> сельского поселения «Единенское»,</w:t>
      </w:r>
    </w:p>
    <w:p w:rsidR="00CA54AC" w:rsidRDefault="00CA54AC" w:rsidP="00CA54AC">
      <w:pPr>
        <w:jc w:val="both"/>
        <w:rPr>
          <w:sz w:val="28"/>
          <w:szCs w:val="28"/>
        </w:rPr>
      </w:pPr>
    </w:p>
    <w:p w:rsidR="00CA54AC" w:rsidRDefault="00CA54AC" w:rsidP="00CA54A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A54AC" w:rsidRDefault="00CA54AC" w:rsidP="00CA54AC">
      <w:pPr>
        <w:rPr>
          <w:sz w:val="28"/>
          <w:szCs w:val="28"/>
        </w:rPr>
      </w:pPr>
    </w:p>
    <w:p w:rsidR="00CA54AC" w:rsidRDefault="00583C57" w:rsidP="00CA54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</w:t>
      </w:r>
      <w:r w:rsidR="008C7D3B">
        <w:rPr>
          <w:sz w:val="28"/>
          <w:szCs w:val="28"/>
        </w:rPr>
        <w:t>в Положение о размере и условиях оплаты труда муниципальных служащих сельского поселения «Единенское»</w:t>
      </w:r>
    </w:p>
    <w:p w:rsidR="00CA54AC" w:rsidRPr="000C271E" w:rsidRDefault="000C271E" w:rsidP="000C271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7D3B">
        <w:rPr>
          <w:sz w:val="28"/>
          <w:szCs w:val="28"/>
        </w:rPr>
        <w:t xml:space="preserve">1) </w:t>
      </w:r>
      <w:proofErr w:type="gramStart"/>
      <w:r w:rsidR="008C7D3B">
        <w:rPr>
          <w:sz w:val="28"/>
          <w:szCs w:val="28"/>
        </w:rPr>
        <w:t>Пункт  26</w:t>
      </w:r>
      <w:proofErr w:type="gramEnd"/>
      <w:r w:rsidR="00CA54AC">
        <w:rPr>
          <w:sz w:val="28"/>
          <w:szCs w:val="28"/>
        </w:rPr>
        <w:t xml:space="preserve"> Положения</w:t>
      </w:r>
      <w:r w:rsidR="008C7D3B">
        <w:rPr>
          <w:sz w:val="28"/>
          <w:szCs w:val="28"/>
        </w:rPr>
        <w:t xml:space="preserve"> исключить.</w:t>
      </w:r>
    </w:p>
    <w:p w:rsidR="000C271E" w:rsidRDefault="000C271E" w:rsidP="000C271E">
      <w:pPr>
        <w:suppressAutoHyphens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2.Настоящее решение обнародовать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стендах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 сельского поселения «</w:t>
      </w:r>
      <w:r>
        <w:rPr>
          <w:rFonts w:ascii="Times New Roman" w:hAnsi="Times New Roman" w:cs="Times New Roman"/>
          <w:bCs/>
          <w:sz w:val="28"/>
          <w:szCs w:val="28"/>
        </w:rPr>
        <w:t>Единенское</w:t>
      </w:r>
      <w:r>
        <w:rPr>
          <w:rFonts w:ascii="Times New Roman" w:hAnsi="Times New Roman" w:cs="Times New Roman"/>
          <w:sz w:val="28"/>
          <w:szCs w:val="28"/>
        </w:rPr>
        <w:t xml:space="preserve">» и  опубликовать на  официальном сайте 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www.оловян.забайкальскийкрай.рф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C271E" w:rsidRDefault="000C271E" w:rsidP="000C271E">
      <w:pPr>
        <w:suppressAutoHyphens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3.Настоящее решение вступает в силу   после официального    опубликования (обнародования). </w:t>
      </w:r>
    </w:p>
    <w:p w:rsidR="000C271E" w:rsidRDefault="000C271E" w:rsidP="000C271E">
      <w:pPr>
        <w:suppressAutoHyphens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C271E" w:rsidRDefault="000C271E" w:rsidP="000C271E">
      <w:pPr>
        <w:suppressAutoHyphens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C271E" w:rsidRDefault="000C271E" w:rsidP="000C271E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Единенское</w:t>
      </w:r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У.И.Курилова</w:t>
      </w:r>
      <w:proofErr w:type="spellEnd"/>
    </w:p>
    <w:p w:rsidR="00CA54AC" w:rsidRDefault="00CA54AC" w:rsidP="000B407A">
      <w:pPr>
        <w:suppressAutoHyphens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A54AC" w:rsidRDefault="00CA54AC" w:rsidP="000B407A">
      <w:pPr>
        <w:suppressAutoHyphens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A54AC" w:rsidRDefault="00CA54AC" w:rsidP="000B407A">
      <w:pPr>
        <w:suppressAutoHyphens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A54AC" w:rsidRDefault="00CA54AC" w:rsidP="000B407A">
      <w:pPr>
        <w:suppressAutoHyphens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A54AC" w:rsidRDefault="00CA54AC" w:rsidP="000B407A">
      <w:pPr>
        <w:suppressAutoHyphens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A54AC" w:rsidRDefault="00CA54AC" w:rsidP="000B407A">
      <w:pPr>
        <w:suppressAutoHyphens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A54AC" w:rsidRDefault="00CA54AC" w:rsidP="000B407A">
      <w:pPr>
        <w:suppressAutoHyphens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A54AC" w:rsidRDefault="00CA54AC" w:rsidP="000B407A">
      <w:pPr>
        <w:suppressAutoHyphens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A54AC" w:rsidRDefault="00CA54AC" w:rsidP="000B407A">
      <w:pPr>
        <w:suppressAutoHyphens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A54AC" w:rsidRDefault="00CA54AC" w:rsidP="000B407A">
      <w:pPr>
        <w:suppressAutoHyphens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A54AC" w:rsidRDefault="00CA54AC" w:rsidP="000B407A">
      <w:pPr>
        <w:suppressAutoHyphens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A54AC" w:rsidRDefault="00CA54AC" w:rsidP="000B407A">
      <w:pPr>
        <w:suppressAutoHyphens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A54AC" w:rsidRDefault="00CA54AC" w:rsidP="000B407A">
      <w:pPr>
        <w:suppressAutoHyphens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A54AC" w:rsidRDefault="00CA54AC" w:rsidP="000B407A">
      <w:pPr>
        <w:suppressAutoHyphens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A54AC" w:rsidRDefault="00CA54AC" w:rsidP="000B407A">
      <w:pPr>
        <w:suppressAutoHyphens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A54AC" w:rsidRDefault="00CA54AC" w:rsidP="000B407A">
      <w:pPr>
        <w:suppressAutoHyphens/>
        <w:spacing w:after="0"/>
        <w:rPr>
          <w:rFonts w:ascii="Times New Roman" w:hAnsi="Times New Roman" w:cs="Times New Roman"/>
          <w:bCs/>
          <w:sz w:val="28"/>
          <w:szCs w:val="28"/>
        </w:rPr>
      </w:pPr>
    </w:p>
    <w:sectPr w:rsidR="00CA5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7D"/>
    <w:rsid w:val="000B407A"/>
    <w:rsid w:val="000C271E"/>
    <w:rsid w:val="001702AD"/>
    <w:rsid w:val="00583C57"/>
    <w:rsid w:val="00622DA7"/>
    <w:rsid w:val="008C7D3B"/>
    <w:rsid w:val="008D2F40"/>
    <w:rsid w:val="00BF225A"/>
    <w:rsid w:val="00C1137D"/>
    <w:rsid w:val="00CA54AC"/>
    <w:rsid w:val="00E6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CAD4B-51C1-477F-B1B1-730B64B8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407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2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2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15</cp:revision>
  <cp:lastPrinted>2019-12-17T05:06:00Z</cp:lastPrinted>
  <dcterms:created xsi:type="dcterms:W3CDTF">2019-12-02T04:33:00Z</dcterms:created>
  <dcterms:modified xsi:type="dcterms:W3CDTF">2019-12-17T05:07:00Z</dcterms:modified>
</cp:coreProperties>
</file>