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75" w:rsidRDefault="00801075" w:rsidP="00CF551B">
      <w:pPr>
        <w:keepNext/>
        <w:tabs>
          <w:tab w:val="left" w:pos="8364"/>
        </w:tabs>
        <w:jc w:val="center"/>
        <w:outlineLvl w:val="1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01075" w:rsidRDefault="00801075" w:rsidP="0080107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СОВЕТ ГОРОДСКОГО ПОСЕЛЕНИЯ «ЗОЛОТОРЕЧЕНСКОЕ» МУНИЦИПАЛЬНОГО РАЙОНА</w:t>
      </w:r>
    </w:p>
    <w:p w:rsidR="00801075" w:rsidRDefault="00801075" w:rsidP="0080107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«ОЛОВЯННИНСКИЙ РАЙОН»</w:t>
      </w:r>
    </w:p>
    <w:p w:rsidR="00801075" w:rsidRDefault="00801075" w:rsidP="00801075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</w:rPr>
        <w:t>ЗАБАЙКАЛЬСКОГО КРАЯ</w:t>
      </w:r>
    </w:p>
    <w:p w:rsidR="00801075" w:rsidRDefault="00801075" w:rsidP="008010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075" w:rsidRDefault="00801075" w:rsidP="008010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1075" w:rsidRDefault="00801075" w:rsidP="008010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075" w:rsidRPr="00801075" w:rsidRDefault="00801075" w:rsidP="00801075">
      <w:pPr>
        <w:rPr>
          <w:b/>
          <w:sz w:val="28"/>
          <w:szCs w:val="28"/>
        </w:rPr>
      </w:pPr>
      <w:r w:rsidRPr="00801075">
        <w:rPr>
          <w:b/>
          <w:sz w:val="28"/>
          <w:szCs w:val="28"/>
        </w:rPr>
        <w:t>«</w:t>
      </w:r>
      <w:r w:rsidR="00967DA3">
        <w:rPr>
          <w:b/>
          <w:sz w:val="28"/>
          <w:szCs w:val="28"/>
        </w:rPr>
        <w:t>18</w:t>
      </w:r>
      <w:r w:rsidRPr="00801075">
        <w:rPr>
          <w:b/>
          <w:sz w:val="28"/>
          <w:szCs w:val="28"/>
        </w:rPr>
        <w:t xml:space="preserve">» </w:t>
      </w:r>
      <w:r w:rsidR="00967DA3">
        <w:rPr>
          <w:b/>
          <w:sz w:val="28"/>
          <w:szCs w:val="28"/>
        </w:rPr>
        <w:t xml:space="preserve">декабря </w:t>
      </w:r>
      <w:r w:rsidRPr="00801075">
        <w:rPr>
          <w:b/>
          <w:sz w:val="28"/>
          <w:szCs w:val="28"/>
        </w:rPr>
        <w:t xml:space="preserve"> 2019</w:t>
      </w:r>
      <w:r w:rsidR="008D6E88">
        <w:rPr>
          <w:b/>
          <w:sz w:val="28"/>
          <w:szCs w:val="28"/>
        </w:rPr>
        <w:t xml:space="preserve"> </w:t>
      </w:r>
      <w:r w:rsidRPr="00801075">
        <w:rPr>
          <w:b/>
          <w:sz w:val="28"/>
          <w:szCs w:val="28"/>
        </w:rPr>
        <w:t xml:space="preserve">года                          </w:t>
      </w:r>
      <w:r w:rsidR="00967DA3">
        <w:rPr>
          <w:b/>
          <w:sz w:val="28"/>
          <w:szCs w:val="28"/>
        </w:rPr>
        <w:t xml:space="preserve">            </w:t>
      </w:r>
      <w:r w:rsidRPr="00801075">
        <w:rPr>
          <w:b/>
          <w:sz w:val="28"/>
          <w:szCs w:val="28"/>
        </w:rPr>
        <w:t xml:space="preserve">                                         № </w:t>
      </w:r>
      <w:r w:rsidR="00967DA3">
        <w:rPr>
          <w:b/>
          <w:sz w:val="28"/>
          <w:szCs w:val="28"/>
        </w:rPr>
        <w:t>15</w:t>
      </w:r>
    </w:p>
    <w:p w:rsidR="00801075" w:rsidRPr="00801075" w:rsidRDefault="00801075" w:rsidP="008010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075" w:rsidRPr="00801075" w:rsidRDefault="00801075" w:rsidP="008010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01075">
        <w:rPr>
          <w:b/>
          <w:bCs/>
          <w:sz w:val="28"/>
          <w:szCs w:val="28"/>
        </w:rPr>
        <w:t>пгт</w:t>
      </w:r>
      <w:proofErr w:type="spellEnd"/>
      <w:r w:rsidRPr="00801075">
        <w:rPr>
          <w:b/>
          <w:bCs/>
          <w:sz w:val="28"/>
          <w:szCs w:val="28"/>
        </w:rPr>
        <w:t>. Золотореченск</w:t>
      </w:r>
    </w:p>
    <w:p w:rsidR="00801075" w:rsidRDefault="00801075" w:rsidP="00801075">
      <w:pPr>
        <w:rPr>
          <w:sz w:val="28"/>
          <w:szCs w:val="28"/>
        </w:rPr>
      </w:pPr>
    </w:p>
    <w:p w:rsidR="00801075" w:rsidRDefault="008D6E88" w:rsidP="0080107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1075">
        <w:rPr>
          <w:rFonts w:ascii="Times New Roman" w:hAnsi="Times New Roman"/>
          <w:sz w:val="28"/>
          <w:szCs w:val="28"/>
        </w:rPr>
        <w:t>О направлении денежных средств из бюджета</w:t>
      </w:r>
    </w:p>
    <w:p w:rsidR="00801075" w:rsidRDefault="00801075" w:rsidP="0080107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«Золотореченское» муниципального района «Оловяннинский район» Забайкальского края</w:t>
      </w:r>
      <w:r w:rsidR="008D6E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075" w:rsidRDefault="00801075" w:rsidP="0080107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</w:p>
    <w:p w:rsidR="00801075" w:rsidRPr="006330AD" w:rsidRDefault="00801075" w:rsidP="0080107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В соответствии с ч. 1 ст. 15 Федерального закона  от 06.10.2003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Российской Федерации», Уставом городского поселения «Золотореченское»,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«Соглашения о предоставлении в 201</w:t>
      </w:r>
      <w:r w:rsidR="001554A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субсидии из бюджета муниципального района «Оловяннинский район» бюджету городского поселения «Золотореченское» на модернизацию объектов теплоэнергетики и капитальный ремонт объектов коммунальной инфраструктуры, находящийся в собственности, на реализацию мероприятий в рамках подпрограммы «Модернизация объектов коммунальной инфраструктуры государственной программы Забайкальского края «Развитие жилищно-коммунального хозяйства Забайкальского края» и  в целях софинансирования</w:t>
      </w:r>
      <w:r w:rsidR="00354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вышеуказанной подпрограммы, для оплаты</w:t>
      </w:r>
      <w:r w:rsidR="00B004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поставки № 309МВ от 10.12.2019г,  муниципального контракта № 1/19 по содействию в ликвидации Чрезвычайной ситуации от 28.06.2019г</w:t>
      </w:r>
      <w:proofErr w:type="gramStart"/>
      <w:r w:rsidR="00B004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="00AC1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дополнительного соглашения №1 от 08.10.2019г  к муниципальному контракту № 1/19 от 28.06.201г </w:t>
      </w:r>
      <w:r w:rsidR="00B004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городского поселения «Золотореченское»</w:t>
      </w:r>
      <w:r>
        <w:rPr>
          <w:sz w:val="28"/>
          <w:szCs w:val="28"/>
        </w:rPr>
        <w:t xml:space="preserve">           </w:t>
      </w:r>
    </w:p>
    <w:p w:rsidR="00801075" w:rsidRDefault="00801075" w:rsidP="0080107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01075" w:rsidRDefault="00801075" w:rsidP="00CF551B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денежные средства дорожного фонда, в размере </w:t>
      </w:r>
      <w:r w:rsidR="00D27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366 297, 97 </w:t>
      </w:r>
      <w:r w:rsidR="00D27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D27F5A">
        <w:rPr>
          <w:rFonts w:ascii="Times New Roman" w:hAnsi="Times New Roman" w:cs="Times New Roman"/>
          <w:b w:val="0"/>
          <w:bCs w:val="0"/>
          <w:sz w:val="28"/>
          <w:szCs w:val="28"/>
        </w:rPr>
        <w:t>триста</w:t>
      </w:r>
      <w:bookmarkStart w:id="0" w:name="_GoBack"/>
      <w:bookmarkEnd w:id="0"/>
      <w:r w:rsidR="00D27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шестьдесят шесть тысяч двести девяносто семь рублей девяносто семь копеек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),</w:t>
      </w:r>
      <w:r w:rsidR="00CF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</w:t>
      </w:r>
      <w:r w:rsidR="00CF551B" w:rsidRPr="00CF551B">
        <w:t xml:space="preserve"> </w:t>
      </w:r>
      <w:r w:rsidR="00CF551B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софинансирования</w:t>
      </w:r>
      <w:r w:rsidR="00CF551B" w:rsidRPr="00CF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модернизации объектов теплоэнергетики и капитальн</w:t>
      </w:r>
      <w:r w:rsidR="00CF551B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CF551B" w:rsidRPr="00CF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ремонт</w:t>
      </w:r>
      <w:r w:rsidR="00CF551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F551B" w:rsidRPr="00CF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коммунальной инфраструктуры находящейся в муниципальной собственности</w:t>
      </w:r>
      <w:r w:rsidR="00CF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обязательным восстановлением за счет собственных доходов бюджета городского поселения «Золотореченское».</w:t>
      </w:r>
    </w:p>
    <w:p w:rsidR="00801075" w:rsidRDefault="00801075" w:rsidP="00CF551B">
      <w:pPr>
        <w:pStyle w:val="ConsPlusTitle"/>
        <w:numPr>
          <w:ilvl w:val="0"/>
          <w:numId w:val="1"/>
        </w:numPr>
        <w:spacing w:line="276" w:lineRule="auto"/>
        <w:ind w:left="142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Главному бухгалтеру администрации городского поселения «Золотореченское» составить график восстановления средств дорожного фонда за счет собственных доходов.</w:t>
      </w:r>
    </w:p>
    <w:p w:rsidR="008D6E88" w:rsidRDefault="008D6E88" w:rsidP="008D6E88">
      <w:pPr>
        <w:pStyle w:val="a4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8D6E88">
        <w:rPr>
          <w:rFonts w:ascii="Times New Roman" w:hAnsi="Times New Roman"/>
          <w:sz w:val="28"/>
          <w:szCs w:val="28"/>
        </w:rPr>
        <w:t xml:space="preserve">Настоящее решение  официально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563265">
          <w:rPr>
            <w:rStyle w:val="a3"/>
            <w:rFonts w:ascii="Times New Roman" w:hAnsi="Times New Roman"/>
            <w:sz w:val="28"/>
            <w:szCs w:val="28"/>
          </w:rPr>
          <w:t>www.оловян.забайкальскийкрай.рф</w:t>
        </w:r>
      </w:hyperlink>
      <w:r w:rsidRPr="008D6E88">
        <w:rPr>
          <w:rFonts w:ascii="Times New Roman" w:hAnsi="Times New Roman"/>
          <w:sz w:val="28"/>
          <w:szCs w:val="28"/>
        </w:rPr>
        <w:t>.</w:t>
      </w:r>
    </w:p>
    <w:p w:rsidR="008D6E88" w:rsidRPr="008D6E88" w:rsidRDefault="008D6E88" w:rsidP="008D6E88">
      <w:pPr>
        <w:pStyle w:val="a4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8D6E88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</w:t>
      </w:r>
      <w:proofErr w:type="gramStart"/>
      <w:r w:rsidRPr="008D6E88">
        <w:rPr>
          <w:rFonts w:ascii="Times New Roman" w:hAnsi="Times New Roman"/>
          <w:sz w:val="28"/>
          <w:szCs w:val="28"/>
        </w:rPr>
        <w:t>я(</w:t>
      </w:r>
      <w:proofErr w:type="gramEnd"/>
      <w:r w:rsidRPr="008D6E88">
        <w:rPr>
          <w:rFonts w:ascii="Times New Roman" w:hAnsi="Times New Roman"/>
          <w:sz w:val="28"/>
          <w:szCs w:val="28"/>
        </w:rPr>
        <w:t>опубликования).</w:t>
      </w:r>
    </w:p>
    <w:p w:rsidR="008D6E88" w:rsidRPr="008D6E88" w:rsidRDefault="008D6E88" w:rsidP="008D6E88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 w:rsidRPr="008D6E88">
        <w:rPr>
          <w:rFonts w:ascii="Times New Roman" w:hAnsi="Times New Roman"/>
          <w:sz w:val="28"/>
          <w:szCs w:val="28"/>
        </w:rPr>
        <w:t xml:space="preserve">   </w:t>
      </w:r>
    </w:p>
    <w:p w:rsidR="00801075" w:rsidRDefault="00801075" w:rsidP="00801075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</w:p>
    <w:p w:rsidR="00801075" w:rsidRPr="00801075" w:rsidRDefault="00801075" w:rsidP="00801075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</w:p>
    <w:p w:rsidR="00801075" w:rsidRDefault="00801075" w:rsidP="008010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801075" w:rsidRDefault="00801075" w:rsidP="00801075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поселения «Золотореченское»                                                      Е.А. Димов</w:t>
      </w: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305"/>
    <w:multiLevelType w:val="hybridMultilevel"/>
    <w:tmpl w:val="81E80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34"/>
    <w:rsid w:val="001554A2"/>
    <w:rsid w:val="00177496"/>
    <w:rsid w:val="0035408A"/>
    <w:rsid w:val="006330AD"/>
    <w:rsid w:val="00801075"/>
    <w:rsid w:val="00840E34"/>
    <w:rsid w:val="008D6E88"/>
    <w:rsid w:val="00967DA3"/>
    <w:rsid w:val="00AC1D72"/>
    <w:rsid w:val="00AF5206"/>
    <w:rsid w:val="00B004FE"/>
    <w:rsid w:val="00BC0989"/>
    <w:rsid w:val="00CF551B"/>
    <w:rsid w:val="00D27F5A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7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1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01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7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1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01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2019-12-23T00:12:00Z</cp:lastPrinted>
  <dcterms:created xsi:type="dcterms:W3CDTF">2019-12-17T02:12:00Z</dcterms:created>
  <dcterms:modified xsi:type="dcterms:W3CDTF">2019-12-23T00:13:00Z</dcterms:modified>
</cp:coreProperties>
</file>