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51" w:rsidRPr="00625BAB" w:rsidRDefault="00DC0226" w:rsidP="0012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12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  <w:r w:rsidR="00123F51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12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КАЛАНГУЙ</w:t>
      </w:r>
      <w:r w:rsidR="00123F51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СКОЕ»</w:t>
      </w:r>
    </w:p>
    <w:p w:rsidR="00123F51" w:rsidRPr="00625BAB" w:rsidRDefault="00123F51" w:rsidP="0012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«ОЛОВЯННИНСКИЙ РАЙОН»</w:t>
      </w:r>
    </w:p>
    <w:p w:rsidR="00123F51" w:rsidRPr="00625BAB" w:rsidRDefault="00123F51" w:rsidP="0012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:rsidR="00123F51" w:rsidRDefault="00123F51" w:rsidP="0012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F51" w:rsidRPr="00625BAB" w:rsidRDefault="00123F51" w:rsidP="0012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123F51" w:rsidRDefault="00123F51" w:rsidP="0012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F51" w:rsidRDefault="00123F51" w:rsidP="0012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Калангуй</w:t>
      </w:r>
    </w:p>
    <w:p w:rsidR="00123F51" w:rsidRPr="00625BAB" w:rsidRDefault="00123F51" w:rsidP="0012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F51" w:rsidRDefault="00AA3BC2" w:rsidP="00AA3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2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F51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2019 г. </w:t>
      </w:r>
      <w:r w:rsidR="0012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12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23F51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</w:p>
    <w:p w:rsidR="00123F51" w:rsidRPr="00625BAB" w:rsidRDefault="00123F51" w:rsidP="00123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F51" w:rsidRDefault="00123F51" w:rsidP="0012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изменений и</w:t>
      </w:r>
      <w:r w:rsidRPr="0029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дополнений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Совета </w:t>
      </w:r>
      <w:r w:rsidRPr="00A90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поселения «Калангуйское»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16.05.2016</w:t>
      </w:r>
      <w:r w:rsidRPr="00A90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54</w:t>
      </w:r>
      <w:r w:rsidRPr="00A90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</w:t>
      </w:r>
      <w:r w:rsidR="00C06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 «О порядке назначения и проведения опроса граждан в городском поселении «Калангуйское»»</w:t>
      </w:r>
    </w:p>
    <w:p w:rsidR="00123F51" w:rsidRPr="00625BAB" w:rsidRDefault="00123F51" w:rsidP="0012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F51" w:rsidRPr="00625BAB" w:rsidRDefault="00123F51" w:rsidP="00123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Оловяннинского района от </w:t>
      </w:r>
      <w:r w:rsidR="00C0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22.11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№ 07-21-2019,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 с</w:t>
      </w:r>
      <w:r w:rsidR="00C0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Федерации»,</w:t>
      </w:r>
      <w:r w:rsidR="00AA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C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AA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 от 28.12.2015 № 1278-ЗЗК «О порядке назначения и проведения опроса граждан в муниципальных образованиях Забайкальского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поселения, </w:t>
      </w:r>
      <w:r w:rsidR="00AA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29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«Калангуйское»</w:t>
      </w:r>
      <w:proofErr w:type="gramEnd"/>
    </w:p>
    <w:p w:rsidR="00123F51" w:rsidRDefault="00AA3ACC" w:rsidP="0012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123F51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3ACC" w:rsidRDefault="00AA3ACC" w:rsidP="005C59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ч.2 ст.8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A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городского поселения «Калангуйское» от 16.05.2016 № 54 «Об утверждении положения «О порядке назначения и проведения опроса граждан в городском поселении «Калангуйское»»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 </w:t>
      </w:r>
    </w:p>
    <w:p w:rsidR="00AA3ACC" w:rsidRDefault="00B0060F" w:rsidP="00AA3A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Решение о назначении опроса граждан </w:t>
      </w:r>
      <w:r w:rsidR="0031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не менее за 10 календарных дней до дня его проведения</w:t>
      </w:r>
      <w:r w:rsidR="002E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60F" w:rsidRPr="00AA3ACC" w:rsidRDefault="00B0060F" w:rsidP="00AA3A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ст.11 слова «</w:t>
      </w:r>
      <w:r>
        <w:rPr>
          <w:rFonts w:ascii="Times New Roman" w:hAnsi="Times New Roman" w:cs="Times New Roman"/>
          <w:sz w:val="28"/>
          <w:szCs w:val="28"/>
        </w:rPr>
        <w:t xml:space="preserve">за 3 дня»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 рабочих дня» </w:t>
      </w:r>
    </w:p>
    <w:p w:rsidR="00AA3ACC" w:rsidRPr="004E1D6D" w:rsidRDefault="00B0060F" w:rsidP="00B0060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14 </w:t>
      </w:r>
      <w:r w:rsidR="002A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E1D6D" w:rsidRPr="004E1D6D">
        <w:rPr>
          <w:rFonts w:ascii="Times New Roman" w:hAnsi="Times New Roman" w:cs="Times New Roman"/>
          <w:sz w:val="28"/>
          <w:szCs w:val="28"/>
        </w:rPr>
        <w:t>Результаты опроса граждан доводятся до сведения жителей, проживающих на территории, где проводился опрос граждан, не позднее семи рабочих дней со дня принятия комиссией решения о результатах опроса граждан в порядке, установленном представительным органом муниципального образования</w:t>
      </w:r>
      <w:r w:rsidR="004E1D6D" w:rsidRPr="004E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9C7" w:rsidRPr="006B5A91" w:rsidRDefault="005C59C7" w:rsidP="005C59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(обнародовать) настоящее решение в соответствии с Уставом поселения.</w:t>
      </w:r>
    </w:p>
    <w:p w:rsidR="00123F51" w:rsidRPr="00A42E16" w:rsidRDefault="00123F51" w:rsidP="005C59C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E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 вступает в силу после его обнародования  на информационном стенде,  расположенном  в администрации  </w:t>
      </w:r>
      <w:proofErr w:type="spellStart"/>
      <w:r w:rsidRPr="00A42E16">
        <w:rPr>
          <w:rFonts w:ascii="Times New Roman" w:eastAsia="Times New Roman" w:hAnsi="Times New Roman" w:cs="Times New Roman"/>
          <w:sz w:val="28"/>
          <w:szCs w:val="24"/>
          <w:lang w:eastAsia="ru-RU"/>
        </w:rPr>
        <w:t>гп</w:t>
      </w:r>
      <w:proofErr w:type="spellEnd"/>
      <w:r w:rsidRPr="00A42E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«Калангуйское».</w:t>
      </w:r>
    </w:p>
    <w:p w:rsidR="00123F51" w:rsidRDefault="00123F51" w:rsidP="00123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5F3" w:rsidRDefault="00123F51" w:rsidP="00B0060F">
      <w:pPr>
        <w:shd w:val="clear" w:color="auto" w:fill="FFFFFF"/>
        <w:spacing w:after="0" w:line="240" w:lineRule="auto"/>
        <w:jc w:val="both"/>
      </w:pPr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29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5C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«Калангуйское»</w:t>
      </w:r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Л.А Сиротова</w:t>
      </w:r>
    </w:p>
    <w:sectPr w:rsidR="006C55F3" w:rsidSect="00625B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0F92"/>
    <w:multiLevelType w:val="hybridMultilevel"/>
    <w:tmpl w:val="8B70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51"/>
    <w:rsid w:val="00123F51"/>
    <w:rsid w:val="002A5CE0"/>
    <w:rsid w:val="002E57BD"/>
    <w:rsid w:val="003156A6"/>
    <w:rsid w:val="004E1D6D"/>
    <w:rsid w:val="005C59C7"/>
    <w:rsid w:val="006C55F3"/>
    <w:rsid w:val="00AA3ACC"/>
    <w:rsid w:val="00AA3BC2"/>
    <w:rsid w:val="00B0060F"/>
    <w:rsid w:val="00C069D2"/>
    <w:rsid w:val="00D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Deafult User</cp:lastModifiedBy>
  <cp:revision>2</cp:revision>
  <dcterms:created xsi:type="dcterms:W3CDTF">2019-12-30T02:22:00Z</dcterms:created>
  <dcterms:modified xsi:type="dcterms:W3CDTF">2019-12-30T02:22:00Z</dcterms:modified>
</cp:coreProperties>
</file>