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A" w:rsidRDefault="001D6D2A" w:rsidP="001D6D2A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 МУНИЦИПАЛЬНОГО РАЙОНА</w:t>
      </w:r>
    </w:p>
    <w:p w:rsidR="001D6D2A" w:rsidRDefault="001D6D2A" w:rsidP="001D6D2A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«ОЛОВЯННИНСКИЙ   РАЙОН»</w:t>
      </w:r>
    </w:p>
    <w:p w:rsidR="001D6D2A" w:rsidRDefault="001D6D2A" w:rsidP="001D6D2A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D6D2A" w:rsidRDefault="001D6D2A" w:rsidP="001D6D2A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1D6D2A" w:rsidRDefault="001D6D2A" w:rsidP="001D6D2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</w:t>
      </w:r>
    </w:p>
    <w:p w:rsidR="001D6D2A" w:rsidRDefault="001D6D2A" w:rsidP="001D6D2A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FF0A01">
        <w:rPr>
          <w:rFonts w:ascii="Times New Roman" w:eastAsia="Times New Roman" w:hAnsi="Times New Roman" w:cs="Times New Roman"/>
          <w:sz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FF0A01">
        <w:rPr>
          <w:rFonts w:ascii="Times New Roman" w:eastAsia="Times New Roman" w:hAnsi="Times New Roman" w:cs="Times New Roman"/>
          <w:sz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2019 г                                                                  </w:t>
      </w:r>
      <w:r w:rsidR="00FF0A01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№ </w:t>
      </w:r>
      <w:r w:rsidR="00FF0A01">
        <w:rPr>
          <w:rFonts w:ascii="Times New Roman" w:eastAsia="Times New Roman" w:hAnsi="Times New Roman" w:cs="Times New Roman"/>
          <w:sz w:val="28"/>
          <w:lang w:eastAsia="ru-RU"/>
        </w:rPr>
        <w:t>351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</w:t>
      </w:r>
    </w:p>
    <w:p w:rsidR="001D6D2A" w:rsidRDefault="001D6D2A" w:rsidP="001D6D2A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пос. Оловянная</w:t>
      </w:r>
    </w:p>
    <w:p w:rsidR="001A530D" w:rsidRPr="001D6D2A" w:rsidRDefault="001A530D" w:rsidP="001A53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A530D" w:rsidRPr="00D50103" w:rsidRDefault="001A530D" w:rsidP="001D6D2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03">
        <w:rPr>
          <w:rFonts w:ascii="Times New Roman" w:hAnsi="Times New Roman" w:cs="Times New Roman"/>
          <w:b/>
          <w:sz w:val="28"/>
          <w:szCs w:val="28"/>
        </w:rPr>
        <w:t>Об определении мест для отбывания</w:t>
      </w:r>
    </w:p>
    <w:p w:rsidR="00C905C5" w:rsidRDefault="001A530D" w:rsidP="001D6D2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03">
        <w:rPr>
          <w:rFonts w:ascii="Times New Roman" w:hAnsi="Times New Roman" w:cs="Times New Roman"/>
          <w:b/>
          <w:sz w:val="28"/>
          <w:szCs w:val="28"/>
        </w:rPr>
        <w:t xml:space="preserve">административных наказаний в виде </w:t>
      </w:r>
    </w:p>
    <w:p w:rsidR="001A530D" w:rsidRPr="00D50103" w:rsidRDefault="001A530D" w:rsidP="00C905C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03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C9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103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1A530D" w:rsidRPr="001D6D2A" w:rsidRDefault="001A530D" w:rsidP="001A530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D6D2A" w:rsidRPr="00FF0A01" w:rsidRDefault="001A530D" w:rsidP="00FF0A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2A">
        <w:rPr>
          <w:rFonts w:ascii="Times New Roman" w:hAnsi="Times New Roman" w:cs="Times New Roman"/>
          <w:sz w:val="28"/>
          <w:szCs w:val="28"/>
        </w:rPr>
        <w:t xml:space="preserve">     </w:t>
      </w:r>
      <w:r w:rsidR="00E42D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05C5" w:rsidRPr="00FF0A01">
        <w:rPr>
          <w:rFonts w:ascii="Times New Roman" w:hAnsi="Times New Roman" w:cs="Times New Roman"/>
          <w:sz w:val="28"/>
          <w:szCs w:val="28"/>
        </w:rPr>
        <w:t>В</w:t>
      </w:r>
      <w:r w:rsidRPr="00FF0A01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32.13 Кодекса Российской Федерации об административных правонарушениях от 30.12.2001 № 195-ФЗ, статьи 7 Федерального закона от 06.10.2003 № 131-ФЗ «Об общих принципах организации местного самоуправления в Российской Федерации»,</w:t>
      </w:r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части 4 статьи 25 Устава муниципального района «</w:t>
      </w:r>
      <w:proofErr w:type="spellStart"/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C905C5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исполнения административных наказаний в виде обязательных работ, </w:t>
      </w:r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1D6D2A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proofErr w:type="gramEnd"/>
    </w:p>
    <w:p w:rsidR="001D6D2A" w:rsidRPr="00FF0A01" w:rsidRDefault="001D6D2A" w:rsidP="00FF0A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F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 </w:t>
      </w:r>
    </w:p>
    <w:p w:rsidR="00E42DF9" w:rsidRPr="00FF0A01" w:rsidRDefault="001A530D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     </w:t>
      </w:r>
      <w:r w:rsidR="00E42DF9" w:rsidRPr="00FF0A01">
        <w:rPr>
          <w:rFonts w:ascii="Times New Roman" w:hAnsi="Times New Roman" w:cs="Times New Roman"/>
          <w:sz w:val="28"/>
          <w:szCs w:val="28"/>
        </w:rPr>
        <w:tab/>
      </w:r>
      <w:r w:rsidRPr="00FF0A01">
        <w:rPr>
          <w:rFonts w:ascii="Times New Roman" w:hAnsi="Times New Roman" w:cs="Times New Roman"/>
          <w:sz w:val="28"/>
          <w:szCs w:val="28"/>
        </w:rPr>
        <w:t>1. Утвердить переч</w:t>
      </w:r>
      <w:r w:rsidR="001D6D2A" w:rsidRPr="00FF0A01">
        <w:rPr>
          <w:rFonts w:ascii="Times New Roman" w:hAnsi="Times New Roman" w:cs="Times New Roman"/>
          <w:sz w:val="28"/>
          <w:szCs w:val="28"/>
        </w:rPr>
        <w:t>ень</w:t>
      </w:r>
      <w:r w:rsidRPr="00FF0A01">
        <w:rPr>
          <w:rFonts w:ascii="Times New Roman" w:hAnsi="Times New Roman" w:cs="Times New Roman"/>
          <w:sz w:val="28"/>
          <w:szCs w:val="28"/>
        </w:rPr>
        <w:t xml:space="preserve"> организаций и рекомендуемое количество рабочих мест для отбывания административных наказаний в виде обязательных работ на территории муниципального района «</w:t>
      </w:r>
      <w:proofErr w:type="spellStart"/>
      <w:r w:rsidRPr="00FF0A0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F0A01">
        <w:rPr>
          <w:rFonts w:ascii="Times New Roman" w:hAnsi="Times New Roman" w:cs="Times New Roman"/>
          <w:sz w:val="28"/>
          <w:szCs w:val="28"/>
        </w:rPr>
        <w:t xml:space="preserve"> район», согласно приложению № 1 </w:t>
      </w:r>
    </w:p>
    <w:p w:rsidR="001A530D" w:rsidRPr="00FF0A01" w:rsidRDefault="00E42DF9" w:rsidP="00FF0A0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A530D" w:rsidRPr="00FF0A01">
        <w:rPr>
          <w:rFonts w:ascii="Times New Roman" w:hAnsi="Times New Roman" w:cs="Times New Roman"/>
          <w:sz w:val="28"/>
          <w:szCs w:val="28"/>
        </w:rPr>
        <w:t>перечень обязательных работ</w:t>
      </w:r>
      <w:r w:rsidRPr="00FF0A01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1A530D" w:rsidRPr="00FF0A01"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1A530D" w:rsidRPr="00FF0A01" w:rsidRDefault="001A530D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    </w:t>
      </w:r>
      <w:r w:rsidR="00E42DF9" w:rsidRPr="00FF0A01">
        <w:rPr>
          <w:rFonts w:ascii="Times New Roman" w:hAnsi="Times New Roman" w:cs="Times New Roman"/>
          <w:sz w:val="28"/>
          <w:szCs w:val="28"/>
        </w:rPr>
        <w:tab/>
        <w:t>3</w:t>
      </w:r>
      <w:r w:rsidRPr="00FF0A01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</w:t>
      </w:r>
      <w:r w:rsidR="003013BF" w:rsidRPr="00FF0A0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F0A01">
        <w:rPr>
          <w:rFonts w:ascii="Times New Roman" w:hAnsi="Times New Roman" w:cs="Times New Roman"/>
          <w:sz w:val="28"/>
          <w:szCs w:val="28"/>
        </w:rPr>
        <w:t xml:space="preserve"> </w:t>
      </w:r>
      <w:r w:rsidR="003013BF" w:rsidRPr="00FF0A0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42DF9" w:rsidRPr="00FF0A01">
        <w:rPr>
          <w:rFonts w:ascii="Times New Roman" w:hAnsi="Times New Roman" w:cs="Times New Roman"/>
          <w:sz w:val="28"/>
          <w:szCs w:val="28"/>
        </w:rPr>
        <w:t xml:space="preserve"> №</w:t>
      </w:r>
      <w:r w:rsidRPr="00FF0A01">
        <w:rPr>
          <w:rFonts w:ascii="Times New Roman" w:hAnsi="Times New Roman" w:cs="Times New Roman"/>
          <w:sz w:val="28"/>
          <w:szCs w:val="28"/>
        </w:rPr>
        <w:t>1:</w:t>
      </w:r>
    </w:p>
    <w:p w:rsidR="00DD5E27" w:rsidRPr="00FF0A01" w:rsidRDefault="001A530D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     </w:t>
      </w:r>
      <w:r w:rsidR="00E42DF9" w:rsidRPr="00FF0A01">
        <w:rPr>
          <w:rFonts w:ascii="Times New Roman" w:hAnsi="Times New Roman" w:cs="Times New Roman"/>
          <w:sz w:val="28"/>
          <w:szCs w:val="28"/>
        </w:rPr>
        <w:tab/>
      </w:r>
      <w:r w:rsidR="00DD5E27" w:rsidRPr="00FF0A01">
        <w:rPr>
          <w:rFonts w:ascii="Times New Roman" w:hAnsi="Times New Roman" w:cs="Times New Roman"/>
          <w:sz w:val="28"/>
          <w:szCs w:val="28"/>
        </w:rPr>
        <w:t>-н</w:t>
      </w:r>
      <w:r w:rsidRPr="00FF0A01">
        <w:rPr>
          <w:rFonts w:ascii="Times New Roman" w:hAnsi="Times New Roman" w:cs="Times New Roman"/>
          <w:sz w:val="28"/>
          <w:szCs w:val="28"/>
        </w:rPr>
        <w:t xml:space="preserve">азначить должностных лиц, ответственных за организацию труда лиц привлеченным к </w:t>
      </w:r>
      <w:r w:rsidR="00DD5E27" w:rsidRPr="00FF0A01">
        <w:rPr>
          <w:rFonts w:ascii="Times New Roman" w:hAnsi="Times New Roman" w:cs="Times New Roman"/>
          <w:sz w:val="28"/>
          <w:szCs w:val="28"/>
        </w:rPr>
        <w:t>административным наказаниям в виде обязательных</w:t>
      </w:r>
    </w:p>
    <w:p w:rsidR="001A530D" w:rsidRPr="00FF0A01" w:rsidRDefault="003013BF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>р</w:t>
      </w:r>
      <w:r w:rsidR="00DD5E27" w:rsidRPr="00FF0A01">
        <w:rPr>
          <w:rFonts w:ascii="Times New Roman" w:hAnsi="Times New Roman" w:cs="Times New Roman"/>
          <w:sz w:val="28"/>
          <w:szCs w:val="28"/>
        </w:rPr>
        <w:t>абот (далее лиц)</w:t>
      </w:r>
      <w:r w:rsidR="001A530D" w:rsidRPr="00FF0A01">
        <w:rPr>
          <w:rFonts w:ascii="Times New Roman" w:hAnsi="Times New Roman" w:cs="Times New Roman"/>
          <w:sz w:val="28"/>
          <w:szCs w:val="28"/>
        </w:rPr>
        <w:t xml:space="preserve">, </w:t>
      </w:r>
      <w:r w:rsidR="00E42DF9" w:rsidRPr="00FF0A0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A530D" w:rsidRPr="00FF0A01">
        <w:rPr>
          <w:rFonts w:ascii="Times New Roman" w:hAnsi="Times New Roman" w:cs="Times New Roman"/>
          <w:sz w:val="28"/>
          <w:szCs w:val="28"/>
        </w:rPr>
        <w:t>учет отработанного ими времени</w:t>
      </w:r>
      <w:r w:rsidR="00E42DF9" w:rsidRPr="00FF0A01">
        <w:rPr>
          <w:rFonts w:ascii="Times New Roman" w:hAnsi="Times New Roman" w:cs="Times New Roman"/>
          <w:sz w:val="28"/>
          <w:szCs w:val="28"/>
        </w:rPr>
        <w:t xml:space="preserve"> и</w:t>
      </w:r>
      <w:r w:rsidR="001A530D" w:rsidRPr="00FF0A01">
        <w:rPr>
          <w:rFonts w:ascii="Times New Roman" w:hAnsi="Times New Roman" w:cs="Times New Roman"/>
          <w:sz w:val="28"/>
          <w:szCs w:val="28"/>
        </w:rPr>
        <w:t xml:space="preserve"> контроль за выполнением определенных для них работ;</w:t>
      </w:r>
    </w:p>
    <w:p w:rsidR="001D6D2A" w:rsidRPr="00FF0A01" w:rsidRDefault="001D6D2A" w:rsidP="00FF0A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     </w:t>
      </w:r>
      <w:r w:rsidR="00E42DF9" w:rsidRPr="00FF0A01">
        <w:rPr>
          <w:rFonts w:ascii="Times New Roman" w:hAnsi="Times New Roman" w:cs="Times New Roman"/>
          <w:sz w:val="28"/>
          <w:szCs w:val="28"/>
        </w:rPr>
        <w:tab/>
      </w:r>
      <w:r w:rsidR="00DD5E27" w:rsidRPr="00FF0A01">
        <w:rPr>
          <w:rFonts w:ascii="Times New Roman" w:hAnsi="Times New Roman" w:cs="Times New Roman"/>
          <w:sz w:val="28"/>
          <w:szCs w:val="28"/>
        </w:rPr>
        <w:t>-у</w:t>
      </w:r>
      <w:r w:rsidR="001A530D" w:rsidRPr="00FF0A01">
        <w:rPr>
          <w:rFonts w:ascii="Times New Roman" w:hAnsi="Times New Roman" w:cs="Times New Roman"/>
          <w:sz w:val="28"/>
          <w:szCs w:val="28"/>
        </w:rPr>
        <w:t xml:space="preserve">ведомлять   </w:t>
      </w:r>
      <w:proofErr w:type="spellStart"/>
      <w:r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 </w:t>
      </w:r>
      <w:r w:rsidR="003013BF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УФССП России</w:t>
      </w:r>
      <w:r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</w:t>
      </w:r>
      <w:r w:rsidR="003013BF" w:rsidRPr="00F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30D" w:rsidRPr="00FF0A01">
        <w:rPr>
          <w:rFonts w:ascii="Times New Roman" w:hAnsi="Times New Roman" w:cs="Times New Roman"/>
          <w:sz w:val="28"/>
          <w:szCs w:val="28"/>
        </w:rPr>
        <w:t>о допущенных прогулах либо нарушениях трудовой дисциплины</w:t>
      </w:r>
      <w:r w:rsidR="003013BF" w:rsidRPr="00FF0A01">
        <w:rPr>
          <w:rFonts w:ascii="Times New Roman" w:hAnsi="Times New Roman" w:cs="Times New Roman"/>
          <w:sz w:val="28"/>
          <w:szCs w:val="28"/>
        </w:rPr>
        <w:t xml:space="preserve">, </w:t>
      </w:r>
      <w:r w:rsidR="001A530D" w:rsidRPr="00FF0A01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DD5E27" w:rsidRPr="00FF0A01">
        <w:rPr>
          <w:rFonts w:ascii="Times New Roman" w:hAnsi="Times New Roman" w:cs="Times New Roman"/>
          <w:sz w:val="28"/>
          <w:szCs w:val="28"/>
        </w:rPr>
        <w:t>лиц</w:t>
      </w:r>
      <w:r w:rsidR="001A530D" w:rsidRPr="00FF0A01">
        <w:rPr>
          <w:rFonts w:ascii="Times New Roman" w:hAnsi="Times New Roman" w:cs="Times New Roman"/>
          <w:sz w:val="28"/>
          <w:szCs w:val="28"/>
        </w:rPr>
        <w:t xml:space="preserve"> на другую </w:t>
      </w:r>
      <w:r w:rsidRPr="00FF0A01">
        <w:rPr>
          <w:rFonts w:ascii="Times New Roman" w:hAnsi="Times New Roman" w:cs="Times New Roman"/>
          <w:sz w:val="28"/>
          <w:szCs w:val="28"/>
        </w:rPr>
        <w:t xml:space="preserve">работу, </w:t>
      </w:r>
      <w:r w:rsidR="00DD5E27" w:rsidRPr="00FF0A01">
        <w:rPr>
          <w:rFonts w:ascii="Times New Roman" w:hAnsi="Times New Roman" w:cs="Times New Roman"/>
          <w:sz w:val="28"/>
          <w:szCs w:val="28"/>
        </w:rPr>
        <w:t>неисполнения, прекращения</w:t>
      </w:r>
      <w:r w:rsidRPr="00FF0A01">
        <w:rPr>
          <w:rFonts w:ascii="Times New Roman" w:hAnsi="Times New Roman" w:cs="Times New Roman"/>
          <w:sz w:val="28"/>
          <w:szCs w:val="28"/>
        </w:rPr>
        <w:t xml:space="preserve"> </w:t>
      </w:r>
      <w:r w:rsidR="003013BF" w:rsidRPr="00FF0A01">
        <w:rPr>
          <w:rFonts w:ascii="Times New Roman" w:hAnsi="Times New Roman" w:cs="Times New Roman"/>
          <w:sz w:val="28"/>
          <w:szCs w:val="28"/>
        </w:rPr>
        <w:t xml:space="preserve">ими </w:t>
      </w:r>
      <w:r w:rsidRPr="00FF0A01">
        <w:rPr>
          <w:rFonts w:ascii="Times New Roman" w:hAnsi="Times New Roman" w:cs="Times New Roman"/>
          <w:sz w:val="28"/>
          <w:szCs w:val="28"/>
        </w:rPr>
        <w:t>работы</w:t>
      </w:r>
      <w:r w:rsidR="001A530D" w:rsidRPr="00FF0A01">
        <w:rPr>
          <w:rFonts w:ascii="Times New Roman" w:hAnsi="Times New Roman" w:cs="Times New Roman"/>
          <w:sz w:val="28"/>
          <w:szCs w:val="28"/>
        </w:rPr>
        <w:t>.</w:t>
      </w:r>
    </w:p>
    <w:p w:rsidR="00DD5E27" w:rsidRPr="00FF0A01" w:rsidRDefault="001D6D2A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 xml:space="preserve">      </w:t>
      </w:r>
      <w:r w:rsidR="00E42DF9" w:rsidRPr="00FF0A01">
        <w:rPr>
          <w:rFonts w:ascii="Times New Roman" w:hAnsi="Times New Roman" w:cs="Times New Roman"/>
          <w:sz w:val="28"/>
          <w:szCs w:val="28"/>
        </w:rPr>
        <w:tab/>
        <w:t>4.</w:t>
      </w:r>
      <w:r w:rsidR="00DD5E27" w:rsidRPr="00FF0A01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к согласованию в УФССП России по Забайкальскому краю.</w:t>
      </w:r>
    </w:p>
    <w:p w:rsidR="001D6D2A" w:rsidRPr="00FF0A01" w:rsidRDefault="00DD5E27" w:rsidP="00FF0A0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>5.</w:t>
      </w:r>
      <w:r w:rsidR="001D6D2A" w:rsidRPr="00FF0A01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опубликовать в информационно-телекоммуникационной сети «Интернет» на сайте администрации муниципального района "</w:t>
      </w:r>
      <w:proofErr w:type="spellStart"/>
      <w:r w:rsidR="001D6D2A" w:rsidRPr="00FF0A01">
        <w:rPr>
          <w:rFonts w:ascii="Times New Roman" w:hAnsi="Times New Roman" w:cs="Times New Roman"/>
          <w:sz w:val="28"/>
          <w:szCs w:val="28"/>
          <w:shd w:val="clear" w:color="auto" w:fill="FFFFFF"/>
        </w:rPr>
        <w:t>Оловяннинский</w:t>
      </w:r>
      <w:proofErr w:type="spellEnd"/>
      <w:r w:rsidR="001D6D2A" w:rsidRPr="00FF0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район".</w:t>
      </w:r>
    </w:p>
    <w:p w:rsidR="001A530D" w:rsidRPr="00FF0A01" w:rsidRDefault="001A530D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A530D" w:rsidRPr="00FF0A01" w:rsidRDefault="00FF0A01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F0A01" w:rsidRPr="00FF0A01" w:rsidRDefault="00FF0A01" w:rsidP="00FF0A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0A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0A0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F0A0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A01">
        <w:rPr>
          <w:rFonts w:ascii="Times New Roman" w:hAnsi="Times New Roman" w:cs="Times New Roman"/>
          <w:sz w:val="28"/>
          <w:szCs w:val="28"/>
        </w:rPr>
        <w:t xml:space="preserve">        А.В. Антошкин</w:t>
      </w:r>
    </w:p>
    <w:p w:rsidR="001A530D" w:rsidRPr="001D6D2A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A530D" w:rsidRPr="001D6D2A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530D" w:rsidRPr="001D6D2A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530D" w:rsidRPr="001D6D2A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6D2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D6D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A530D" w:rsidRPr="001D6D2A" w:rsidRDefault="00FF0A01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530D" w:rsidRPr="001D6D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декабря 2019 г. </w:t>
      </w:r>
      <w:r w:rsidR="001A530D" w:rsidRPr="001D6D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351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Перечень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организаций и рекомендуемое количество рабочих мест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для отбывания административных наказаний в виде обязательных работ на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6D2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D6D2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A530D" w:rsidRPr="001D6D2A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6460"/>
        <w:gridCol w:w="1593"/>
      </w:tblGrid>
      <w:tr w:rsidR="001A530D" w:rsidRPr="001D6D2A" w:rsidTr="004A3B81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</w:p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Багульник</w:t>
            </w:r>
            <w:proofErr w:type="gram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. Ясная</w:t>
            </w:r>
          </w:p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ООО УК «Уютный дом» п. Оловянная ул. Советская 36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D5E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МБУ ХЭС СО 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D5E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МУП «Компания заказчик» п. 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  <w:proofErr w:type="spellEnd"/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Калангуйское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 ЖКХ» п. Калангуй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ООО УК «Энергетик» п. Ясногорск 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. Луговой 5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D5E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ООО У</w:t>
            </w:r>
            <w:r w:rsidR="00DD5E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 «Луч» п. Ясногорск 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. Советский 3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АО «Коммунальник» п. Ясногорск 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. Луговой 3 а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Хадабулакский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дом-интернат» с. Хада-Булак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 xml:space="preserve">Лесничество с. 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Улятуй</w:t>
            </w:r>
            <w:proofErr w:type="spellEnd"/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5010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</w:t>
            </w:r>
            <w:r w:rsidR="00D50103">
              <w:rPr>
                <w:rFonts w:ascii="Times New Roman" w:hAnsi="Times New Roman" w:cs="Times New Roman"/>
                <w:sz w:val="28"/>
                <w:szCs w:val="28"/>
              </w:rPr>
              <w:t>ельского поселения «</w:t>
            </w:r>
            <w:proofErr w:type="spellStart"/>
            <w:r w:rsidR="00D50103">
              <w:rPr>
                <w:rFonts w:ascii="Times New Roman" w:hAnsi="Times New Roman" w:cs="Times New Roman"/>
                <w:sz w:val="28"/>
                <w:szCs w:val="28"/>
              </w:rPr>
              <w:t>Булумское</w:t>
            </w:r>
            <w:proofErr w:type="spellEnd"/>
            <w:r w:rsidR="00D501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Безреченское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Долгокыченское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Единенское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Ононское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Степинское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530D" w:rsidRPr="001D6D2A" w:rsidRDefault="001A530D" w:rsidP="001A530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6460"/>
        <w:gridCol w:w="1593"/>
      </w:tblGrid>
      <w:tr w:rsidR="001A530D" w:rsidRPr="001D6D2A" w:rsidTr="004A3B81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Тургинское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D83C37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«Улан-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Цацыкское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Улятуйское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Хада-Булакское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Хара-Быркинское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D83C37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Яснинское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Золотореченское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Калангуйское</w:t>
            </w:r>
            <w:proofErr w:type="spellEnd"/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30D" w:rsidRPr="001D6D2A" w:rsidTr="004A3B81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D83C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«Ясногорское»</w:t>
            </w:r>
          </w:p>
        </w:tc>
        <w:tc>
          <w:tcPr>
            <w:tcW w:w="1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1D6D2A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1D6D2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1D6D2A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D83C37" w:rsidRDefault="00D83C37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DD5E27" w:rsidRDefault="00DD5E27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Default="001A530D" w:rsidP="001A530D">
      <w:pPr>
        <w:pStyle w:val="TableContents"/>
        <w:jc w:val="center"/>
      </w:pPr>
    </w:p>
    <w:p w:rsidR="001A530D" w:rsidRPr="00DD5E27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A530D" w:rsidRPr="00DD5E27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530D" w:rsidRPr="00DD5E27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530D" w:rsidRPr="00DD5E27" w:rsidRDefault="001A530D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5E2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DD5E2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A530D" w:rsidRPr="00DD5E27" w:rsidRDefault="00FF0A01" w:rsidP="001A530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530D" w:rsidRPr="00DD5E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декабря 2019 г.  </w:t>
      </w:r>
      <w:r w:rsidR="001A530D" w:rsidRPr="00DD5E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351</w:t>
      </w:r>
    </w:p>
    <w:p w:rsidR="001A530D" w:rsidRPr="00DD5E27" w:rsidRDefault="001A530D" w:rsidP="001A530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>Перечень</w:t>
      </w:r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 xml:space="preserve"> видов работ </w:t>
      </w:r>
      <w:r w:rsidR="00B95100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Pr="00DD5E27">
        <w:rPr>
          <w:rFonts w:ascii="Times New Roman" w:hAnsi="Times New Roman" w:cs="Times New Roman"/>
          <w:sz w:val="28"/>
          <w:szCs w:val="28"/>
        </w:rPr>
        <w:t>для отбытия наказания административных наказаний в виде обязательных работ</w:t>
      </w:r>
    </w:p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38"/>
      </w:tblGrid>
      <w:tr w:rsidR="001A530D" w:rsidRPr="00DD5E27" w:rsidTr="004A3B81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DD5E27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DD5E27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7">
              <w:rPr>
                <w:rFonts w:ascii="Times New Roman" w:hAnsi="Times New Roman" w:cs="Times New Roman"/>
                <w:sz w:val="28"/>
                <w:szCs w:val="28"/>
              </w:rPr>
              <w:t>Виды обязательных работ</w:t>
            </w:r>
          </w:p>
        </w:tc>
      </w:tr>
      <w:tr w:rsidR="001A530D" w:rsidRPr="00DD5E27" w:rsidTr="004A3B81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DD5E27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30D" w:rsidRPr="00DD5E27" w:rsidRDefault="001A530D" w:rsidP="004A3B8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27">
              <w:rPr>
                <w:rFonts w:ascii="Times New Roman" w:hAnsi="Times New Roman" w:cs="Times New Roman"/>
                <w:sz w:val="28"/>
                <w:szCs w:val="28"/>
              </w:rPr>
              <w:t>Уборка придомовых территорий, чердачных и подвальных помещений, подъездов(лестниц, проемов, площадок), санитарная очистка территорий (улиц, площадей, кладбища), подсыпка дорог, разметка пешеходных переходов, благоустройство территорий)</w:t>
            </w:r>
          </w:p>
        </w:tc>
      </w:tr>
    </w:tbl>
    <w:p w:rsidR="001A530D" w:rsidRPr="00DD5E27" w:rsidRDefault="001A530D" w:rsidP="001A530D">
      <w:pPr>
        <w:pStyle w:val="TableContents"/>
        <w:jc w:val="center"/>
        <w:rPr>
          <w:rFonts w:ascii="Times New Roman" w:hAnsi="Times New Roman" w:cs="Times New Roman"/>
          <w:sz w:val="28"/>
          <w:szCs w:val="28"/>
        </w:rPr>
      </w:pPr>
    </w:p>
    <w:p w:rsidR="00EE6AD2" w:rsidRPr="00DD5E27" w:rsidRDefault="001A530D" w:rsidP="00D50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EE6AD2" w:rsidRPr="00D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F3"/>
    <w:rsid w:val="001A530D"/>
    <w:rsid w:val="001A7164"/>
    <w:rsid w:val="001D6D2A"/>
    <w:rsid w:val="002555F3"/>
    <w:rsid w:val="003013BF"/>
    <w:rsid w:val="00B95100"/>
    <w:rsid w:val="00C905C5"/>
    <w:rsid w:val="00D50103"/>
    <w:rsid w:val="00D83C37"/>
    <w:rsid w:val="00DD5E27"/>
    <w:rsid w:val="00E42DF9"/>
    <w:rsid w:val="00EE6AD2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53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530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53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53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 Юрьевна Калинина</cp:lastModifiedBy>
  <cp:revision>14</cp:revision>
  <dcterms:created xsi:type="dcterms:W3CDTF">2019-11-29T00:50:00Z</dcterms:created>
  <dcterms:modified xsi:type="dcterms:W3CDTF">2020-01-10T00:02:00Z</dcterms:modified>
</cp:coreProperties>
</file>