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2" w:rsidRDefault="00BF1E74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16140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61402" w:rsidRPr="002F11F2" w:rsidRDefault="002F11F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«ХАДА-БУЛАКСКОЕ</w:t>
      </w:r>
      <w:r w:rsidR="0016140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РАЙНА «ОЛОВЯННИНСКИЙ РАЙОН»</w:t>
      </w: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ЗАБАЙКАЛЬСКОГО КРАЯ</w:t>
      </w: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402" w:rsidRDefault="002F11F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Хада-Булак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Default="002F11F2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31</w:t>
      </w:r>
      <w:r w:rsid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2019 г.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</w:t>
      </w:r>
      <w:r w:rsidR="00161402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1402" w:rsidRDefault="00161402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161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1F2" w:rsidRDefault="00A9227F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</w:t>
      </w:r>
      <w:r w:rsidR="00BF1E74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  <w:r w:rsidR="0016140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61402" w:rsidRPr="002F11F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</w:t>
      </w:r>
      <w:r w:rsidR="002F11F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F11F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Хада-Булакское</w:t>
      </w:r>
      <w:proofErr w:type="spellEnd"/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утвержденного постановлением админи</w:t>
      </w:r>
      <w:r w:rsid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страции сельского поселения «</w:t>
      </w:r>
      <w:proofErr w:type="spellStart"/>
      <w:r w:rsid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Хада-Булакское</w:t>
      </w:r>
      <w:proofErr w:type="spellEnd"/>
      <w:r w:rsidR="002F11F2"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от 31.08.2016 года № 9</w:t>
      </w:r>
    </w:p>
    <w:p w:rsidR="00161402" w:rsidRPr="00625BAB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625BAB" w:rsidRDefault="00161402" w:rsidP="002F11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20.12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№ 07-20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-2019,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 законом от 06.10.2003 № 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Федерации», Бюджетным кодексом,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1402" w:rsidRDefault="00161402" w:rsidP="0016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02" w:rsidRPr="002F11F2" w:rsidRDefault="00161402" w:rsidP="002F1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61402" w:rsidRDefault="00161402" w:rsidP="0016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27F" w:rsidRPr="00A9227F" w:rsidRDefault="00A9227F" w:rsidP="002F11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Порядок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утвержденного постановлением администрации сельского </w:t>
      </w:r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proofErr w:type="spellEnd"/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31.08.2016 г. 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 Порядка</w:t>
      </w:r>
      <w:r w:rsidR="00BF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1E74" w:rsidRDefault="00BF1E74" w:rsidP="002F11F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="00A9227F"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настоящего Порядка не распространяются на платежи, установленные законодательством о </w:t>
      </w:r>
      <w:r w:rsidR="002F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налогах и сборах, законодательс</w:t>
      </w:r>
      <w:r w:rsidRPr="00A9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о таможенном деле».</w:t>
      </w:r>
    </w:p>
    <w:p w:rsidR="002F11F2" w:rsidRPr="002F11F2" w:rsidRDefault="002F11F2" w:rsidP="002F11F2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F2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 сельского поселения «</w:t>
      </w:r>
      <w:proofErr w:type="spellStart"/>
      <w:r w:rsidRPr="002F11F2">
        <w:rPr>
          <w:rFonts w:ascii="Times New Roman" w:hAnsi="Times New Roman" w:cs="Times New Roman"/>
          <w:bCs/>
          <w:sz w:val="28"/>
          <w:szCs w:val="28"/>
        </w:rPr>
        <w:t>Хада-Булакское</w:t>
      </w:r>
      <w:proofErr w:type="spellEnd"/>
      <w:r w:rsidRPr="002F11F2">
        <w:rPr>
          <w:rFonts w:ascii="Times New Roman" w:hAnsi="Times New Roman" w:cs="Times New Roman"/>
          <w:sz w:val="28"/>
          <w:szCs w:val="28"/>
        </w:rPr>
        <w:t xml:space="preserve">» и  </w:t>
      </w:r>
      <w:r w:rsidRPr="002F11F2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  официальном сайте </w:t>
      </w:r>
      <w:hyperlink r:id="rId6" w:history="1">
        <w:r w:rsidRPr="002F11F2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2F11F2">
        <w:rPr>
          <w:rFonts w:ascii="Times New Roman" w:hAnsi="Times New Roman" w:cs="Times New Roman"/>
          <w:sz w:val="28"/>
          <w:szCs w:val="28"/>
        </w:rPr>
        <w:t>.</w:t>
      </w:r>
    </w:p>
    <w:p w:rsidR="00BF1E74" w:rsidRDefault="00BF1E74" w:rsidP="002F11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A9227F">
        <w:rPr>
          <w:rFonts w:ascii="Times New Roman" w:hAnsi="Times New Roman" w:cs="Times New Roman"/>
          <w:sz w:val="28"/>
          <w:szCs w:val="28"/>
        </w:rPr>
        <w:t xml:space="preserve">т в </w:t>
      </w:r>
      <w:r w:rsidR="002F11F2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A9227F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(обнародования).</w:t>
      </w:r>
    </w:p>
    <w:p w:rsidR="002F11F2" w:rsidRDefault="002F11F2" w:rsidP="002F11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7EFC" w:rsidRPr="00BF1E74" w:rsidRDefault="00BF1E74" w:rsidP="002F11F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E74">
        <w:rPr>
          <w:rFonts w:ascii="Times New Roman" w:hAnsi="Times New Roman" w:cs="Times New Roman"/>
          <w:sz w:val="28"/>
          <w:szCs w:val="28"/>
        </w:rPr>
        <w:t>Глава</w:t>
      </w:r>
      <w:r w:rsidR="002F11F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2F11F2">
        <w:rPr>
          <w:rFonts w:ascii="Times New Roman" w:hAnsi="Times New Roman" w:cs="Times New Roman"/>
          <w:sz w:val="28"/>
          <w:szCs w:val="28"/>
        </w:rPr>
        <w:t>Хада-Булаккое</w:t>
      </w:r>
      <w:proofErr w:type="spellEnd"/>
      <w:r w:rsidR="002F11F2">
        <w:rPr>
          <w:rFonts w:ascii="Times New Roman" w:hAnsi="Times New Roman" w:cs="Times New Roman"/>
          <w:sz w:val="28"/>
          <w:szCs w:val="28"/>
        </w:rPr>
        <w:t>»                        С.Н. Реутова</w:t>
      </w:r>
    </w:p>
    <w:sectPr w:rsidR="003D7EFC" w:rsidRPr="00BF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D13"/>
    <w:multiLevelType w:val="hybridMultilevel"/>
    <w:tmpl w:val="06460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5F5E"/>
    <w:multiLevelType w:val="hybridMultilevel"/>
    <w:tmpl w:val="73A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F92"/>
    <w:multiLevelType w:val="hybridMultilevel"/>
    <w:tmpl w:val="4A0A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25DF"/>
    <w:multiLevelType w:val="hybridMultilevel"/>
    <w:tmpl w:val="97122A94"/>
    <w:lvl w:ilvl="0" w:tplc="18E8CB6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D0"/>
    <w:rsid w:val="00161402"/>
    <w:rsid w:val="002F11F2"/>
    <w:rsid w:val="003D7EFC"/>
    <w:rsid w:val="0085034E"/>
    <w:rsid w:val="009D23D0"/>
    <w:rsid w:val="00A9227F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E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E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Home</cp:lastModifiedBy>
  <cp:revision>6</cp:revision>
  <cp:lastPrinted>2019-12-30T06:23:00Z</cp:lastPrinted>
  <dcterms:created xsi:type="dcterms:W3CDTF">2019-12-27T06:35:00Z</dcterms:created>
  <dcterms:modified xsi:type="dcterms:W3CDTF">2020-01-10T00:52:00Z</dcterms:modified>
</cp:coreProperties>
</file>