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E7" w:rsidRDefault="00CA48E7" w:rsidP="00CA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ЗАБАЙКАЛЬСКОГО КРАЯ</w:t>
      </w:r>
    </w:p>
    <w:p w:rsidR="00CA48E7" w:rsidRDefault="00CA48E7" w:rsidP="00CA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B92" w:rsidRDefault="00CA48E7" w:rsidP="00B91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91B92" w:rsidRDefault="00B91B92" w:rsidP="00B91B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</w:t>
      </w:r>
    </w:p>
    <w:p w:rsidR="00B91B92" w:rsidRDefault="00B91B92" w:rsidP="00B91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E7" w:rsidRPr="00CD44CF" w:rsidRDefault="00B91B92" w:rsidP="00B9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A48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CA48E7" w:rsidRDefault="00CA48E7" w:rsidP="00CA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от 26 ноября 2009 года №13 Об утверждении положения о порядке о порядке расходования средств резервного фонда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A48E7" w:rsidRDefault="00CA48E7" w:rsidP="00CA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ч.4 ст.7 Федерального закона от 06.10.2003 № 131 – ФЗ «Об общих принципах организации местного самоуправления в РФ»,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20.12.2019 года № 07-01-2019,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48E7" w:rsidRDefault="00CA48E7" w:rsidP="00CA48E7">
      <w:pPr>
        <w:rPr>
          <w:rFonts w:ascii="Times New Roman" w:hAnsi="Times New Roman" w:cs="Times New Roman"/>
          <w:sz w:val="28"/>
          <w:szCs w:val="28"/>
        </w:rPr>
      </w:pPr>
    </w:p>
    <w:p w:rsidR="00CA48E7" w:rsidRDefault="00CA48E7" w:rsidP="00CA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A48E7" w:rsidRDefault="00CA48E7" w:rsidP="00CA4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 ноября 2009 года №13 Об утверждении положения о порядке расходования средств резервного фонда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48E7" w:rsidRDefault="00CA48E7" w:rsidP="00CA4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45и опубликовать на официальном веб</w:t>
      </w:r>
      <w:r w:rsidRPr="00EE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сайте </w:t>
      </w:r>
      <w:hyperlink r:id="rId5" w:history="1">
        <w:r w:rsidRPr="00CD31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31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31CB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</w:p>
    <w:p w:rsidR="00CA48E7" w:rsidRDefault="00CA48E7" w:rsidP="00CA48E7">
      <w:pPr>
        <w:rPr>
          <w:rFonts w:ascii="Times New Roman" w:hAnsi="Times New Roman" w:cs="Times New Roman"/>
          <w:sz w:val="28"/>
          <w:szCs w:val="28"/>
        </w:rPr>
      </w:pPr>
    </w:p>
    <w:p w:rsidR="00CA48E7" w:rsidRPr="00B77AA0" w:rsidRDefault="00CA48E7" w:rsidP="00CA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CA48E7" w:rsidRPr="00D178F6" w:rsidRDefault="00CA48E7" w:rsidP="00CA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F1" w:rsidRPr="00CA48E7" w:rsidRDefault="00E575F1">
      <w:pPr>
        <w:rPr>
          <w:rFonts w:ascii="Times New Roman" w:hAnsi="Times New Roman" w:cs="Times New Roman"/>
          <w:sz w:val="28"/>
          <w:szCs w:val="28"/>
        </w:rPr>
      </w:pPr>
    </w:p>
    <w:sectPr w:rsidR="00E575F1" w:rsidRPr="00CA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F22EA"/>
    <w:multiLevelType w:val="hybridMultilevel"/>
    <w:tmpl w:val="03D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54"/>
    <w:rsid w:val="00B91B92"/>
    <w:rsid w:val="00CA48E7"/>
    <w:rsid w:val="00DD4C54"/>
    <w:rsid w:val="00E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FE85-8B35-4DFF-9190-D4084A0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48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rKJKfWw9kGRJYPnR10+JdRa8wdIzwzPp1ZjRaDWffzg=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/lX2Yw0QNLihC2Anu3LSghQHQD4uYCKAJgjU3kxYxs0=</DigestValue>
    </Reference>
  </SignedInfo>
  <SignatureValue>V/7D5iP60cO5zV7n/x+4SBve1R9CJKTc6aoHCyQ681OfJmpkNrBl7Iap+Ag7mSYgEb/D1XzWIRU3
KEojKN5F1w==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m6zWuQjlH3DmXpLcptD4asddtybqelVDU4xZkv1ECgw=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GXANcjKA0d14L9Y4bBPpYBj+LwWYd9mYi/mlqp3dS3E=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SF6gsu1zAmKYtYaoZu+0nF5rdWaXZuCXUAB4rGpLA80=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meyVtzU0qir28osL4HJVrOmrA+wZ6kuBWhGY3uMXgSo=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oOrF/TXZ8AGKaC5xx99yRpVUYpRgabAgpz4NJ83k09o=</DigestValue>
      </Reference>
      <Reference URI="/word/styles.xml?ContentType=application/vnd.openxmlformats-officedocument.wordprocessingml.styles+xml">
        <DigestMethod Algorithm="http://www.w3.org/2001/04/xmldsig-more#gostr34112012-256"/>
        <DigestValue>cIrxOWUbCdasRzrqVLTIcQiU9fHjrmQeFcPxo0f3ao8=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2020-01-16T08:31:11Z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2020-01-16T08:31:11Z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2019-12-30T07:06:00Z</cp:lastPrinted>
  <dcterms:created xsi:type="dcterms:W3CDTF">2019-12-27T06:19:00Z</dcterms:created>
  <dcterms:modified xsi:type="dcterms:W3CDTF">2019-12-30T07:06:00Z</dcterms:modified>
</cp:coreProperties>
</file>