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1D" w:rsidRPr="00625BAB" w:rsidRDefault="0053741D" w:rsidP="00537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СЕЛЬСКОГО ПОСЕЛЕНИЯ «МИРНИНСКОЕ»</w:t>
      </w:r>
    </w:p>
    <w:p w:rsidR="0053741D" w:rsidRPr="00625BAB" w:rsidRDefault="0053741D" w:rsidP="00537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РАЙНА «ОЛОВЯННИНСКИЙ РАЙОН»</w:t>
      </w:r>
    </w:p>
    <w:p w:rsidR="0053741D" w:rsidRPr="00625BAB" w:rsidRDefault="0053741D" w:rsidP="00537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 КРАЯ</w:t>
      </w:r>
    </w:p>
    <w:p w:rsidR="0053741D" w:rsidRDefault="0053741D" w:rsidP="00537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41D" w:rsidRPr="00625BAB" w:rsidRDefault="0053741D" w:rsidP="00537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53741D" w:rsidRDefault="0053741D" w:rsidP="00537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41D" w:rsidRDefault="0053741D" w:rsidP="00537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п.ст</w:t>
      </w:r>
      <w:proofErr w:type="spellEnd"/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Мирная</w:t>
      </w:r>
    </w:p>
    <w:p w:rsidR="0053741D" w:rsidRDefault="0053741D" w:rsidP="00537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107" w:rsidRDefault="00BB1107" w:rsidP="00537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41D" w:rsidRDefault="00BB1107" w:rsidP="00537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</w:t>
      </w:r>
      <w:r w:rsidR="0053741D"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декабря 2019 г. </w:t>
      </w:r>
      <w:r w:rsidR="00537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53741D"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</w:t>
      </w:r>
      <w:bookmarkStart w:id="0" w:name="_GoBack"/>
      <w:bookmarkEnd w:id="0"/>
    </w:p>
    <w:p w:rsidR="0053741D" w:rsidRDefault="0053741D" w:rsidP="00537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41D" w:rsidRPr="00625BAB" w:rsidRDefault="0053741D" w:rsidP="00537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41D" w:rsidRPr="00625BAB" w:rsidRDefault="0053741D" w:rsidP="00537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и дополнений в Решение Совета сельского</w:t>
      </w:r>
    </w:p>
    <w:p w:rsidR="0053741D" w:rsidRPr="00625BAB" w:rsidRDefault="0053741D" w:rsidP="00537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«</w:t>
      </w:r>
      <w:proofErr w:type="spellStart"/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Мирнинское</w:t>
      </w:r>
      <w:proofErr w:type="spellEnd"/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25.12.2017 </w:t>
      </w: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53741D" w:rsidRDefault="0053741D" w:rsidP="00537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принятии Положения о порядке приватизации муниципального имущества»</w:t>
      </w:r>
    </w:p>
    <w:p w:rsidR="0053741D" w:rsidRPr="00625BAB" w:rsidRDefault="0053741D" w:rsidP="00537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41D" w:rsidRPr="00625BAB" w:rsidRDefault="0053741D" w:rsidP="00537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протест прокуратуры </w:t>
      </w:r>
      <w:proofErr w:type="spellStart"/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Оловяннинского</w:t>
      </w:r>
      <w:proofErr w:type="spellEnd"/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от 22.11.2019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№ 07-21-2019, в соотве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тствии с Федеральным законом от 06.10.2003 № </w:t>
      </w: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131-ФЗ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равления в Российской Федерации», Федеральным</w:t>
      </w: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21.12.2001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178-ФЗ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приватизации государственного и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имущества»,</w:t>
      </w: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Мирнинское</w:t>
      </w:r>
      <w:proofErr w:type="spellEnd"/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3741D" w:rsidRDefault="0053741D" w:rsidP="00537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41D" w:rsidRDefault="0053741D" w:rsidP="00537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53741D" w:rsidRDefault="0053741D" w:rsidP="00537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41D" w:rsidRDefault="0053741D" w:rsidP="0053741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Решение следующие изменения и дополнения:</w:t>
      </w:r>
    </w:p>
    <w:p w:rsidR="0053741D" w:rsidRDefault="0053741D" w:rsidP="0053741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п. 1.6 подпунктами 15-  следующего содержания:</w:t>
      </w:r>
    </w:p>
    <w:p w:rsidR="0053741D" w:rsidRPr="004E062C" w:rsidRDefault="0053741D" w:rsidP="0053741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«15.</w:t>
      </w:r>
      <w:r w:rsidRPr="004E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государственной или муниципальной собственности и на которых расположены здания, строения и сооружения, находящиеся в собственности указанных организаций;</w:t>
      </w:r>
    </w:p>
    <w:p w:rsidR="0053741D" w:rsidRDefault="0053741D" w:rsidP="0053741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4E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государственного и муниципального имущества в собственность некоммерческих организаций, созданных при преобразовании государственных и муниципальных унитарных предприятий, и государственного и муниципального имущества, передаваемого государственным корпорациям и иным некоммерческим организациям в качестве имущественного взноса Российской Федерации, субъектов Российской Федерации, муниципальных образований;</w:t>
      </w:r>
    </w:p>
    <w:p w:rsidR="0053741D" w:rsidRDefault="0053741D" w:rsidP="0053741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17) </w:t>
      </w:r>
      <w:r w:rsidRPr="004E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акций акционерного общества, а также ценных бумаг, конвертируемых в акции акционерного общества, в случае их выкупа в порядке, установленном статьями </w:t>
      </w:r>
      <w:r w:rsidRPr="004E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84.2, 84.7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84.8 Федерального закона от 26 </w:t>
      </w:r>
      <w:r w:rsidRPr="004E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декабря 1995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208-ФЗ «Об акционерных обществах»;</w:t>
      </w:r>
    </w:p>
    <w:p w:rsidR="0053741D" w:rsidRPr="004E062C" w:rsidRDefault="0053741D" w:rsidP="0053741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18) </w:t>
      </w:r>
      <w:r w:rsidRPr="004E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 передаваемого в собственность управляющей компании в качестве имущественного взноса Российской Федерации, субъекта Российской Федерации, муниципального образования в порядке, уст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ановленном Федеральным законом «</w:t>
      </w:r>
      <w:r w:rsidRPr="004E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территориях опережающего социально-экономического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в Российской Федерации»</w:t>
      </w:r>
      <w:r w:rsidRPr="004E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741D" w:rsidRDefault="0053741D" w:rsidP="0053741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4E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ценных бумаг на проводимых в соответствии с Федеральным законом от 21 ноября 2011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325-ФЗ «</w:t>
      </w:r>
      <w:r w:rsidRPr="004E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организованных торгах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E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организованных торгах и на основании решений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ительства Российской Федерации;</w:t>
      </w:r>
    </w:p>
    <w:p w:rsidR="0053741D" w:rsidRDefault="0053741D" w:rsidP="0053741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4.9 изложить в следующей редакции:</w:t>
      </w:r>
    </w:p>
    <w:p w:rsidR="0053741D" w:rsidRPr="00D27507" w:rsidRDefault="0053741D" w:rsidP="0053741D">
      <w:pPr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2750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«Со дня утверждения прогнозного плана (программы) приватизации федерального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53741D" w:rsidRPr="00D27507" w:rsidRDefault="0053741D" w:rsidP="0053741D">
      <w:pPr>
        <w:pStyle w:val="a3"/>
        <w:numPr>
          <w:ilvl w:val="0"/>
          <w:numId w:val="3"/>
        </w:numPr>
        <w:shd w:val="clear" w:color="auto" w:fill="FFFFFF"/>
        <w:spacing w:before="120" w:after="0" w:line="290" w:lineRule="atLeast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bookmarkStart w:id="1" w:name="dst100133"/>
      <w:bookmarkEnd w:id="1"/>
      <w:r w:rsidRPr="00D2750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сокращать численность работников указанного унитарного предприятия;</w:t>
      </w:r>
    </w:p>
    <w:p w:rsidR="0053741D" w:rsidRPr="00D27507" w:rsidRDefault="0053741D" w:rsidP="0053741D">
      <w:pPr>
        <w:pStyle w:val="a3"/>
        <w:numPr>
          <w:ilvl w:val="0"/>
          <w:numId w:val="3"/>
        </w:numPr>
        <w:shd w:val="clear" w:color="auto" w:fill="FFFFFF"/>
        <w:spacing w:before="120" w:after="0" w:line="290" w:lineRule="atLeast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bookmarkStart w:id="2" w:name="dst600"/>
      <w:bookmarkEnd w:id="2"/>
      <w:r w:rsidRPr="00D2750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 </w:t>
      </w:r>
      <w:hyperlink r:id="rId5" w:anchor="dst100118" w:history="1">
        <w:r w:rsidRPr="00D27507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lang w:eastAsia="ru-RU"/>
          </w:rPr>
          <w:t>законом</w:t>
        </w:r>
      </w:hyperlink>
      <w:r w:rsidRPr="00D2750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 минимальный размер уставного фонда государственного унитарного предприятия;</w:t>
      </w:r>
    </w:p>
    <w:p w:rsidR="0053741D" w:rsidRPr="00D27507" w:rsidRDefault="0053741D" w:rsidP="0053741D">
      <w:pPr>
        <w:pStyle w:val="a3"/>
        <w:numPr>
          <w:ilvl w:val="0"/>
          <w:numId w:val="3"/>
        </w:numPr>
        <w:shd w:val="clear" w:color="auto" w:fill="FFFFFF"/>
        <w:spacing w:before="120" w:after="0" w:line="290" w:lineRule="atLeast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bookmarkStart w:id="3" w:name="dst100135"/>
      <w:bookmarkEnd w:id="3"/>
      <w:r w:rsidRPr="00D2750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получать кредиты;</w:t>
      </w:r>
    </w:p>
    <w:p w:rsidR="0053741D" w:rsidRPr="00D27507" w:rsidRDefault="0053741D" w:rsidP="0053741D">
      <w:pPr>
        <w:pStyle w:val="a3"/>
        <w:numPr>
          <w:ilvl w:val="0"/>
          <w:numId w:val="3"/>
        </w:numPr>
        <w:shd w:val="clear" w:color="auto" w:fill="FFFFFF"/>
        <w:spacing w:before="120" w:after="0" w:line="290" w:lineRule="atLeast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bookmarkStart w:id="4" w:name="dst100136"/>
      <w:bookmarkEnd w:id="4"/>
      <w:r w:rsidRPr="00D2750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осуществлять выпуск ценных бумаг;</w:t>
      </w:r>
    </w:p>
    <w:p w:rsidR="0053741D" w:rsidRPr="00D27507" w:rsidRDefault="0053741D" w:rsidP="0053741D">
      <w:pPr>
        <w:pStyle w:val="a3"/>
        <w:numPr>
          <w:ilvl w:val="0"/>
          <w:numId w:val="3"/>
        </w:numPr>
        <w:shd w:val="clear" w:color="auto" w:fill="FFFFFF"/>
        <w:spacing w:before="120" w:after="0" w:line="290" w:lineRule="atLeast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bookmarkStart w:id="5" w:name="dst100137"/>
      <w:bookmarkEnd w:id="5"/>
      <w:r w:rsidRPr="00D2750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обществ»;</w:t>
      </w:r>
    </w:p>
    <w:p w:rsidR="0053741D" w:rsidRDefault="0053741D" w:rsidP="0053741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пункте 5.3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«</w:t>
      </w:r>
      <w:r w:rsidRPr="00C3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 опубликованию на официальном сайте администрации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 «</w:t>
      </w:r>
      <w:r w:rsidRPr="00C3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подлежит опубликованию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C3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C3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Российской Федерации в сети «Интернет»</w:t>
      </w:r>
      <w:r w:rsidRPr="00C3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размещения информации о проведении торгов, определенн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C3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Правительством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53741D" w:rsidRDefault="0053741D" w:rsidP="0053741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Исключить из пункта 5.5 слова: «</w:t>
      </w:r>
      <w:r w:rsidRPr="00C3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сведения, перечень которых устанавливается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рганами местного самоуправления»;</w:t>
      </w:r>
    </w:p>
    <w:p w:rsidR="0053741D" w:rsidRDefault="0053741D" w:rsidP="0053741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Исключить из первого абзаца пункта 5.8 слова «</w:t>
      </w:r>
      <w:r w:rsidRPr="00C3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опубликованию в средствах массовой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53741D" w:rsidRDefault="0053741D" w:rsidP="0053741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5.9 признать утратившим силу;</w:t>
      </w:r>
    </w:p>
    <w:p w:rsidR="0053741D" w:rsidRDefault="0053741D" w:rsidP="0053741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3 пункта 8.5 признать утратившим силу;</w:t>
      </w:r>
    </w:p>
    <w:p w:rsidR="0053741D" w:rsidRDefault="0053741D" w:rsidP="0053741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Пункт 8.10 изложить в следующей редакции: «</w:t>
      </w:r>
      <w:r w:rsidRPr="00C3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признании участника аукциона победителем направляется победителю в день подведения итогов аукциона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53741D" w:rsidRDefault="0053741D" w:rsidP="0053741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9.3 изложить в следующей редакции: «</w:t>
      </w:r>
      <w:r w:rsidRPr="00D2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"Интернет" объявления о продаже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2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741D" w:rsidRDefault="0053741D" w:rsidP="0053741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(обнародовать) настоящее решение в соответствии с Уставом поселения.</w:t>
      </w:r>
    </w:p>
    <w:p w:rsidR="0053741D" w:rsidRDefault="0053741D" w:rsidP="0053741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</w:t>
      </w:r>
    </w:p>
    <w:p w:rsidR="0053741D" w:rsidRDefault="0053741D" w:rsidP="00537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41D" w:rsidRDefault="0053741D" w:rsidP="00537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41D" w:rsidRPr="00D27507" w:rsidRDefault="0053741D" w:rsidP="00537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</w:t>
      </w:r>
      <w:proofErr w:type="spellStart"/>
      <w:proofErr w:type="gramStart"/>
      <w:r w:rsidRPr="00D2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Мирнинское</w:t>
      </w:r>
      <w:proofErr w:type="spellEnd"/>
      <w:r w:rsidRPr="00D2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proofErr w:type="spellStart"/>
      <w:r w:rsidRPr="00D2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Г.Г.Бородина</w:t>
      </w:r>
      <w:proofErr w:type="spellEnd"/>
    </w:p>
    <w:p w:rsidR="008F4AE4" w:rsidRPr="0053741D" w:rsidRDefault="008F4AE4">
      <w:pPr>
        <w:rPr>
          <w:rFonts w:ascii="Times New Roman" w:hAnsi="Times New Roman" w:cs="Times New Roman"/>
          <w:sz w:val="28"/>
          <w:szCs w:val="28"/>
        </w:rPr>
      </w:pPr>
    </w:p>
    <w:sectPr w:rsidR="008F4AE4" w:rsidRPr="0053741D" w:rsidSect="00625BA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80D13"/>
    <w:multiLevelType w:val="hybridMultilevel"/>
    <w:tmpl w:val="DA8CD3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85C55"/>
    <w:multiLevelType w:val="hybridMultilevel"/>
    <w:tmpl w:val="7338930C"/>
    <w:lvl w:ilvl="0" w:tplc="AB30D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E0F92"/>
    <w:multiLevelType w:val="hybridMultilevel"/>
    <w:tmpl w:val="4A0AD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4B"/>
    <w:rsid w:val="0053741D"/>
    <w:rsid w:val="008F4AE4"/>
    <w:rsid w:val="00BB1107"/>
    <w:rsid w:val="00E7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2FB02-4F46-4A37-AD81-368AB5F8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4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4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1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04216/4504634f482618d33938591e1537f05b99893e3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o4D5/J66pqLyhfn2TIsH9aaUy8sC0O/uJifIHZ0KMqY=</DigestValue>
    </Reference>
    <Reference Type="http://www.w3.org/2000/09/xmldsig#Object" URI="#idOfficeObject">
      <DigestMethod Algorithm="http://www.w3.org/2001/04/xmldsig-more#gostr34112012-256"/>
      <DigestValue>QNShdawcXvB6r/oSW7TCWIHqqsShKGpR4I+kUmVifxc=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LCxPDDLKHCmNyVXfu9orsFWW0+smVfqywLcKQ9Mmlc4=</DigestValue>
    </Reference>
  </SignedInfo>
  <SignatureValue>JPi91sTgj0jKCK4dHll4C+NC5xc6RUnl2pFJzKkn+b1IltEGtzUrTYiIAPougXqh+/c2n209EuGI
kFmcmRgDbQ==</SignatureValue>
  <KeyInfo>
    <X509Data>
      <X509Certificate>MIIJPDCCCOegAwIBAgIQAdUZvcWQnUAAAAAaBL4AAzAMBggqhQMHAQEDAgU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KWESv1AAAAAABujAMBggqhQMHAQEDAgUAA0EA1duCkf+DA8H8fJZnPzkL797Xd6olUYD5rOiIH7X+g7F+B14eJQYvFHDQWUSPHnnoIiBDZbqRUthMrJNn2vVgD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lCM4PNuO0XxYNt70r2Z6QE3X05tVoSz2wjEY9Fb8dSw=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FYdRxT2aVd3jDQxgdXBN1A5h4tooBzHU80JjKqmFe20=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iK6CqEuZmrYfP28VBVyAe2eJL2DQVUlZT839RUSOs30=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XW+LpUdA4Ez+88pl6bT0zAGGQum7/DAytNB1Uts7rDk=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7/DE5FuVpg3OTLM7YdASIZKdtHWMsX70BzaFQEtTwRo=</DigestValue>
      </Reference>
      <Reference URI="/word/styles.xml?ContentType=application/vnd.openxmlformats-officedocument.wordprocessingml.styles+xml">
        <DigestMethod Algorithm="http://www.w3.org/2001/04/xmldsig-more#gostr34112012-256"/>
        <DigestValue>klrw5cZrDfc3i9jw+qwc4zS1ZbY4+gujXdcDCbGMQh0=</DigestValue>
      </Reference>
      <Reference URI="/word/theme/theme1.xml?ContentType=application/vnd.openxmlformats-officedocument.theme+xml">
        <DigestMethod Algorithm="http://www.w3.org/2001/04/xmldsig-more#gostr34112012-256"/>
        <DigestValue>4828zZxzx0v9s+n2X+9X2vzs7TjoFp/5zfQYZDtc8Bo=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fN+mQAPiCHid8vO6HA9Bd4IDfQQQFzH/xNik3TEDS+s=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2020-01-16T08:30:39Z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720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2020-01-16T08:30:39Z</xd:SigningTime>
          <xd:SigningCertificate>
            <xd:Cert>
              <xd:CertDigest>
                <DigestMethod Algorithm="http://www.w3.org/2001/04/xmldsig-more#gostr34112012-256"/>
                <DigestValue>WW9ITnD1XXpe5iz5FTGKbKjKmk5yHi/na42hX8n+Xws=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2435709322159015490460123142891110403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pjCCB1OgAwIBAgIKWESv1AAAAAABuj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5MDExNzE0NTIxMFoXDTM0MDExNzE0NTIxMF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YwHwYIKoUDBwEBAQEwEwYHKoUDAgIjAQYIKoUDBwEBAgIDQwAEQFj60j26+lsLI2EvjgwFz1n+pBlS32OqA+m7kjWMbaYFrIjSVjRa90RvFu+GG4Z6JBuq+vLjZn1rjHiT/eeAx4qjggPLMIIDxzAOBgNVHQ8BAf8EBAMCAcYwEgYDVR0TAQH/BAgwBgEB/wIBADAiBgUqhQNkbwQZDBfQodCa0JfQmCAiVmlwTmV0IENTUCA0IjAdBgNVHSAEFjAUMAgGBiqFA2RxATAIBgYqhQNkcQIwHQYDVR0OBBYEFLnDRFGVFeIbpeaO+B/UbQn9M5ry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CBmAYDVR0fBIGQMIGNMC2gK6AphidodHRwOi8vcmVlc3RyLXBraS5ydS9jZHAvZ3VjX2dvc3QxMi5jcmwwLaAroCmGJ2h0dHA6Ly9jb21wYW55LnJ0LnJ1L2NkcC9ndWNfZ29zdDEyLmNybDAtoCugKYYnaHR0cDovL3Jvc3RlbGVjb20ucnUvY2RwL2d1Y19nb3N0MTIuY3JsMEMGCCsGAQUFBwEBBDcwNTAzBggrBgEFBQcwAoYnaHR0cDovL3JlZXN0ci1wa2kucnUvY2RwL2d1Y19nb3N0MT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zEwNSDQvtGCIDI3LjA2LjIwMTgwCgYIKoUDBwEBAwIDQQCYx2EQRWwVvOvrGIQjcfqtW3ADzOeuqtLTm0tGxqVoBUw3/l2T8+g/LxC1uVvfWbgkCMeqyMfQvXYOrvx2XivT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4</cp:revision>
  <cp:lastPrinted>2019-12-30T07:03:00Z</cp:lastPrinted>
  <dcterms:created xsi:type="dcterms:W3CDTF">2019-12-27T06:11:00Z</dcterms:created>
  <dcterms:modified xsi:type="dcterms:W3CDTF">2019-12-30T07:03:00Z</dcterms:modified>
</cp:coreProperties>
</file>