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B6" w:rsidRPr="00625BAB" w:rsidRDefault="00042E68" w:rsidP="005A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5A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AB6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«МИРНИНСКОЕ»</w:t>
      </w:r>
    </w:p>
    <w:p w:rsidR="005A4AB6" w:rsidRPr="00625BAB" w:rsidRDefault="005A4AB6" w:rsidP="005A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РАЙНА «ОЛОВЯННИНСКИЙ РАЙОН»</w:t>
      </w:r>
    </w:p>
    <w:p w:rsidR="005A4AB6" w:rsidRPr="00625BAB" w:rsidRDefault="005A4AB6" w:rsidP="005A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:rsidR="005A4AB6" w:rsidRDefault="005A4AB6" w:rsidP="005A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AB6" w:rsidRPr="00625BAB" w:rsidRDefault="005A4AB6" w:rsidP="005A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A4AB6" w:rsidRDefault="005A4AB6" w:rsidP="005A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AB6" w:rsidRDefault="005A4AB6" w:rsidP="005A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п.ст</w:t>
      </w:r>
      <w:proofErr w:type="spellEnd"/>
      <w:r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Мирная</w:t>
      </w:r>
    </w:p>
    <w:p w:rsidR="005A4AB6" w:rsidRDefault="005A4AB6" w:rsidP="005A4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F6A" w:rsidRDefault="00390F6A" w:rsidP="005A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AB6" w:rsidRDefault="00390F6A" w:rsidP="005A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A4AB6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2019 г. </w:t>
      </w:r>
      <w:r w:rsidR="005A4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5A4AB6" w:rsidRPr="00625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bookmarkStart w:id="0" w:name="_GoBack"/>
      <w:bookmarkEnd w:id="0"/>
    </w:p>
    <w:p w:rsidR="005A4AB6" w:rsidRDefault="005A4AB6" w:rsidP="005A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16" w:rsidRDefault="00E352CF" w:rsidP="005A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9931400</wp:posOffset>
                </wp:positionV>
                <wp:extent cx="2179320" cy="914400"/>
                <wp:effectExtent l="0" t="0" r="1143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CF" w:rsidRPr="00E352CF" w:rsidRDefault="00E352CF" w:rsidP="00E352C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0.4pt;margin-top:782pt;width:171.6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">
                <v:textbox>
                  <w:txbxContent>
                    <w:p w:rsidR="00E352CF" w:rsidRPr="00E352CF" w:rsidRDefault="00E352CF" w:rsidP="00E352C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A4AB6">
        <w:rPr>
          <w:rFonts w:ascii="Times New Roman" w:hAnsi="Times New Roman" w:cs="Times New Roman"/>
          <w:sz w:val="28"/>
          <w:szCs w:val="28"/>
        </w:rPr>
        <w:t>Об отмене постановления от 22.11.2013 года № 49 «Об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5A4AB6" w:rsidRDefault="005A4AB6" w:rsidP="005A4A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AB6" w:rsidRDefault="005A4AB6" w:rsidP="005A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Законом Забайкальского края от 14 октября 2008 г.№ 31 – ЗЗК «Об определении органа местного самоуправления, осуществляющего выдачу разрешения на право организации розничного рынка на территории Забайкальского края»,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22.11.2019 года № 07-21-2019,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4AB6" w:rsidRDefault="005A4AB6" w:rsidP="005A4A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4AB6" w:rsidRDefault="005A4AB6" w:rsidP="005A4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22.11.2013 года № 49 «Об утверждении Административного регламента по предоставлению муниципальной услуги «Выдача разрешений на право организации розничного рынка».</w:t>
      </w:r>
    </w:p>
    <w:p w:rsidR="005A4AB6" w:rsidRDefault="00BB3D05" w:rsidP="005A4A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 и   опубликовать на официальном веб – сайте </w:t>
      </w:r>
      <w:hyperlink r:id="rId5" w:history="1">
        <w:r w:rsidRPr="00795D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D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D6E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</w:p>
    <w:p w:rsidR="00BB3D05" w:rsidRPr="00BB3D05" w:rsidRDefault="00BB3D05" w:rsidP="00BB3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sectPr w:rsidR="00BB3D05" w:rsidRPr="00BB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5F5E"/>
    <w:multiLevelType w:val="hybridMultilevel"/>
    <w:tmpl w:val="73A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58"/>
    <w:rsid w:val="00042E68"/>
    <w:rsid w:val="002B5516"/>
    <w:rsid w:val="00390F6A"/>
    <w:rsid w:val="005A4AB6"/>
    <w:rsid w:val="00BB3D05"/>
    <w:rsid w:val="00E23758"/>
    <w:rsid w:val="00E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968C2-8579-43FB-AD5C-1D18A1F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D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pAPcoUZdrqD/cyO+3JiX1xRdeNWbDSURm7jAoJxdd6A=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Y7E59rsJYJQsPIVPg8TIT3R+3X07gPS6SYKXijInnNU=</DigestValue>
    </Reference>
  </SignedInfo>
  <SignatureValue>flsHn680O4yEqbgphCntweMlWIDA5Wn+0MgnldsMfSow0kMDn1UYWRiVqprDBBoW1UNuhPRN35kO
Q3Mj5dRIpA==</SignatureValue>
  <KeyInfo>
    <X509Data>
      <X509Certificate>MIIJPDCCCOegAwIBAgIQAdUZvcWQnUAAAAAa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WESv1AAAAAABujAMBggqhQMHAQEDAgUAA0EA1duCkf+DA8H8fJZnPzkL797Xd6olUYD5rOiIH7X+g7F+B14eJQYvFHDQWUSPHnnoIiBDZbqRUthMrJNn2vVg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9ZRtJnLyFvIgjvy7leQDsJBfaeANWugzyHQcgaxAC44=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z5JwLsRgPSFL6Q8j8chmWQX9nYmZv2t+XWBro4wJT2I=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SF6gsu1zAmKYtYaoZu+0nF5rdWaXZuCXUAB4rGpLA80=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IDtyR8cIPw9eH0TZz5dh9ZGQzwL6nM9De0yxgVL8UzY=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DatB2Zfa63UUoznpzOAdNNkGSrLsgr0g5uPsu4sPPfg=</DigestValue>
      </Reference>
      <Reference URI="/word/styles.xml?ContentType=application/vnd.openxmlformats-officedocument.wordprocessingml.styles+xml">
        <DigestMethod Algorithm="http://www.w3.org/2001/04/xmldsig-more#gostr34112012-256"/>
        <DigestValue>Gx2ahU0zPi3bjDA74Alfkdt/rUrva+XvvzlFUNqKb/g=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2020-01-16T08:30:03Z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2020-01-16T08:30:03Z</xd:SigningTime>
          <xd:SigningCertificate>
            <xd:Cert>
              <xd:CertDigest>
                <DigestMethod Algorithm="http://www.w3.org/2001/04/xmldsig-more#gostr34112012-256"/>
                <DigestValue>WW9ITnD1XXpe5iz5FTGKbKjKmk5yHi/na42hX8n+Xws=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2435709322159015490460123142891110403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cp:lastPrinted>2019-12-30T06:26:00Z</cp:lastPrinted>
  <dcterms:created xsi:type="dcterms:W3CDTF">2019-12-05T02:05:00Z</dcterms:created>
  <dcterms:modified xsi:type="dcterms:W3CDTF">2019-12-30T06:26:00Z</dcterms:modified>
</cp:coreProperties>
</file>