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4" w:rsidRPr="00537D18" w:rsidRDefault="00265164" w:rsidP="0026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65164" w:rsidRPr="00537D18" w:rsidRDefault="00265164" w:rsidP="0026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18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265164" w:rsidRDefault="00265164" w:rsidP="0026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06C3" w:rsidRPr="00537D18" w:rsidRDefault="00B206C3" w:rsidP="0026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5164" w:rsidRPr="00537D18" w:rsidRDefault="0087474B" w:rsidP="00274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740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406B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65164" w:rsidRPr="00537D18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74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164" w:rsidRPr="00537D18">
        <w:rPr>
          <w:rFonts w:ascii="Times New Roman" w:hAnsi="Times New Roman" w:cs="Times New Roman"/>
          <w:sz w:val="28"/>
          <w:szCs w:val="28"/>
        </w:rPr>
        <w:t xml:space="preserve">     № </w:t>
      </w:r>
      <w:r w:rsidR="0027406B">
        <w:rPr>
          <w:rFonts w:ascii="Times New Roman" w:hAnsi="Times New Roman" w:cs="Times New Roman"/>
          <w:sz w:val="28"/>
          <w:szCs w:val="28"/>
        </w:rPr>
        <w:t>8</w:t>
      </w:r>
    </w:p>
    <w:p w:rsidR="00265164" w:rsidRDefault="00265164" w:rsidP="0027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18">
        <w:rPr>
          <w:rFonts w:ascii="Times New Roman" w:hAnsi="Times New Roman" w:cs="Times New Roman"/>
          <w:b/>
          <w:sz w:val="28"/>
          <w:szCs w:val="28"/>
        </w:rPr>
        <w:t>пгт.Оловянная</w:t>
      </w:r>
    </w:p>
    <w:p w:rsidR="0027406B" w:rsidRDefault="0027406B" w:rsidP="00274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C3" w:rsidRDefault="00B206C3" w:rsidP="0027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опубликовании</w:t>
      </w:r>
    </w:p>
    <w:p w:rsidR="00B206C3" w:rsidRDefault="00B206C3" w:rsidP="0027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</w:p>
    <w:p w:rsidR="00B206C3" w:rsidRPr="00537D18" w:rsidRDefault="00B206C3" w:rsidP="00274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164" w:rsidRPr="00537D18" w:rsidRDefault="00265164" w:rsidP="00265164">
      <w:p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ab/>
        <w:t>В соответствие с Решением Совета муниципального района "Оловяннинский  район" от 18 ноября 2019года № 148 "О внесении изменений и дополнений в Устав муниципального района "Оловяннинский район" Забайкальского края, администрация муниципального района "Оловяннинский район"</w:t>
      </w:r>
    </w:p>
    <w:p w:rsidR="00265164" w:rsidRPr="00537D18" w:rsidRDefault="009B5FF7" w:rsidP="00265164">
      <w:p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постановляет</w:t>
      </w:r>
      <w:r w:rsidR="00265164" w:rsidRPr="00537D18">
        <w:rPr>
          <w:rFonts w:ascii="Times New Roman" w:hAnsi="Times New Roman" w:cs="Times New Roman"/>
          <w:sz w:val="28"/>
          <w:szCs w:val="28"/>
        </w:rPr>
        <w:t>:</w:t>
      </w:r>
    </w:p>
    <w:p w:rsidR="0012362F" w:rsidRPr="00537D18" w:rsidRDefault="00265164" w:rsidP="00265164">
      <w:pPr>
        <w:jc w:val="both"/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1.</w:t>
      </w:r>
      <w:r w:rsidR="009B5FF7" w:rsidRPr="00537D18">
        <w:rPr>
          <w:rFonts w:ascii="Times New Roman" w:hAnsi="Times New Roman" w:cs="Times New Roman"/>
          <w:sz w:val="28"/>
          <w:szCs w:val="28"/>
        </w:rPr>
        <w:t>О</w:t>
      </w:r>
      <w:r w:rsidRPr="00537D18">
        <w:rPr>
          <w:rFonts w:ascii="Times New Roman" w:hAnsi="Times New Roman" w:cs="Times New Roman"/>
          <w:sz w:val="28"/>
          <w:szCs w:val="28"/>
        </w:rPr>
        <w:t xml:space="preserve">пределить в качестве источника официального опубликования муниципальных правовых актов муниципального района "Оловяннинский район", периодическое печатное издание, распространяемое  в муниципальном районе "Оловяннинский район" </w:t>
      </w:r>
      <w:r w:rsidR="009B5FF7" w:rsidRPr="00537D18">
        <w:rPr>
          <w:rFonts w:ascii="Times New Roman" w:hAnsi="Times New Roman" w:cs="Times New Roman"/>
          <w:sz w:val="28"/>
          <w:szCs w:val="28"/>
        </w:rPr>
        <w:t xml:space="preserve">- газету </w:t>
      </w:r>
      <w:r w:rsidRPr="00537D18">
        <w:rPr>
          <w:rFonts w:ascii="Times New Roman" w:hAnsi="Times New Roman" w:cs="Times New Roman"/>
          <w:sz w:val="28"/>
          <w:szCs w:val="28"/>
        </w:rPr>
        <w:t xml:space="preserve"> "Аргументы и факты</w:t>
      </w:r>
      <w:r w:rsidR="009B5FF7" w:rsidRPr="00537D18">
        <w:rPr>
          <w:rFonts w:ascii="Times New Roman" w:hAnsi="Times New Roman" w:cs="Times New Roman"/>
          <w:sz w:val="28"/>
          <w:szCs w:val="28"/>
        </w:rPr>
        <w:t>- Забайкалье".</w:t>
      </w:r>
    </w:p>
    <w:p w:rsidR="00537D18" w:rsidRPr="0087474B" w:rsidRDefault="0087474B" w:rsidP="00874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периодическом печатном издании "Аргументы и факты-Забайкалье", определенном в качестве источника официального опубликования муниципальных нормативных правовых актов муниципального района "Оловяннинский район" и разместить </w:t>
      </w:r>
      <w:r w:rsidR="00537D18" w:rsidRPr="00537D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муниципального района "Оловянни</w:t>
      </w:r>
      <w:r>
        <w:rPr>
          <w:rFonts w:ascii="Times New Roman" w:hAnsi="Times New Roman" w:cs="Times New Roman"/>
          <w:sz w:val="28"/>
          <w:szCs w:val="28"/>
        </w:rPr>
        <w:t>нский район" в информационно-те</w:t>
      </w:r>
      <w:r w:rsidR="00537D18" w:rsidRPr="00537D18">
        <w:rPr>
          <w:rFonts w:ascii="Times New Roman" w:hAnsi="Times New Roman" w:cs="Times New Roman"/>
          <w:sz w:val="28"/>
          <w:szCs w:val="28"/>
        </w:rPr>
        <w:t>леко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37D18" w:rsidRPr="00537D18">
        <w:rPr>
          <w:rFonts w:ascii="Times New Roman" w:hAnsi="Times New Roman" w:cs="Times New Roman"/>
          <w:sz w:val="28"/>
          <w:szCs w:val="28"/>
        </w:rPr>
        <w:t>муникационной сети "Интернет", по адресу:</w:t>
      </w:r>
      <w:r w:rsidR="00537D18" w:rsidRPr="00537D18">
        <w:rPr>
          <w:rFonts w:ascii="Times New Roman" w:eastAsia="Times New Roman" w:hAnsi="Times New Roman" w:cs="Times New Roman"/>
          <w:sz w:val="28"/>
          <w:szCs w:val="28"/>
        </w:rPr>
        <w:t xml:space="preserve"> оловян.забайкальскийкрай.рф.</w:t>
      </w:r>
    </w:p>
    <w:p w:rsidR="00537D18" w:rsidRPr="00537D18" w:rsidRDefault="00537D18" w:rsidP="00537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18" w:rsidRPr="00537D18" w:rsidRDefault="00537D18" w:rsidP="00537D18">
      <w:pPr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37D18" w:rsidRPr="00537D18" w:rsidRDefault="00537D18" w:rsidP="00537D18">
      <w:pPr>
        <w:rPr>
          <w:rFonts w:ascii="Times New Roman" w:hAnsi="Times New Roman" w:cs="Times New Roman"/>
          <w:sz w:val="28"/>
          <w:szCs w:val="28"/>
        </w:rPr>
      </w:pPr>
      <w:r w:rsidRPr="00537D18">
        <w:rPr>
          <w:rFonts w:ascii="Times New Roman" w:hAnsi="Times New Roman" w:cs="Times New Roman"/>
          <w:sz w:val="28"/>
          <w:szCs w:val="28"/>
        </w:rPr>
        <w:t>"Оловяннинский район"                                                             А.В.Антошкин</w:t>
      </w:r>
    </w:p>
    <w:sectPr w:rsidR="00537D18" w:rsidRPr="00537D18" w:rsidSect="0036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4D97"/>
    <w:multiLevelType w:val="multilevel"/>
    <w:tmpl w:val="4E5C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D21C6"/>
    <w:multiLevelType w:val="hybridMultilevel"/>
    <w:tmpl w:val="490A6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2A1"/>
    <w:rsid w:val="000739FA"/>
    <w:rsid w:val="0012362F"/>
    <w:rsid w:val="001E5514"/>
    <w:rsid w:val="00265164"/>
    <w:rsid w:val="0027406B"/>
    <w:rsid w:val="00306B35"/>
    <w:rsid w:val="00353B0F"/>
    <w:rsid w:val="0036362E"/>
    <w:rsid w:val="005171A3"/>
    <w:rsid w:val="00537D18"/>
    <w:rsid w:val="005D374C"/>
    <w:rsid w:val="00662565"/>
    <w:rsid w:val="00716B43"/>
    <w:rsid w:val="00856624"/>
    <w:rsid w:val="0087474B"/>
    <w:rsid w:val="00985435"/>
    <w:rsid w:val="009B5FF7"/>
    <w:rsid w:val="00A87F69"/>
    <w:rsid w:val="00AF796A"/>
    <w:rsid w:val="00B206C3"/>
    <w:rsid w:val="00C132A0"/>
    <w:rsid w:val="00C17A9B"/>
    <w:rsid w:val="00C812A1"/>
    <w:rsid w:val="00C9573B"/>
    <w:rsid w:val="00E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2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8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2A1"/>
    <w:rPr>
      <w:b/>
      <w:bCs/>
    </w:rPr>
  </w:style>
  <w:style w:type="character" w:styleId="a5">
    <w:name w:val="Hyperlink"/>
    <w:basedOn w:val="a0"/>
    <w:uiPriority w:val="99"/>
    <w:semiHidden/>
    <w:unhideWhenUsed/>
    <w:rsid w:val="00C812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3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0739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uso-counter">
    <w:name w:val="pluso-counter"/>
    <w:basedOn w:val="a0"/>
    <w:rsid w:val="00662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Елена Юрьевна Калинина</cp:lastModifiedBy>
  <cp:revision>19</cp:revision>
  <cp:lastPrinted>2020-01-13T05:37:00Z</cp:lastPrinted>
  <dcterms:created xsi:type="dcterms:W3CDTF">2019-12-13T04:56:00Z</dcterms:created>
  <dcterms:modified xsi:type="dcterms:W3CDTF">2020-01-23T02:50:00Z</dcterms:modified>
</cp:coreProperties>
</file>