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A4" w:rsidRPr="00D838A4" w:rsidRDefault="00D838A4" w:rsidP="00D838A4">
      <w:pPr>
        <w:spacing w:after="0" w:line="240" w:lineRule="auto"/>
        <w:jc w:val="both"/>
        <w:rPr>
          <w:rFonts w:ascii="Times New Roman" w:hAnsi="Times New Roman" w:cs="Times New Roman"/>
          <w:b/>
          <w:color w:val="0066CC"/>
          <w:sz w:val="28"/>
          <w:szCs w:val="28"/>
        </w:rPr>
      </w:pPr>
      <w:r>
        <w:rPr>
          <w:rFonts w:ascii="Times New Roman" w:hAnsi="Times New Roman" w:cs="Times New Roman"/>
          <w:b/>
          <w:color w:val="0066CC"/>
          <w:sz w:val="28"/>
          <w:szCs w:val="28"/>
        </w:rPr>
        <w:t xml:space="preserve">Информация о результатах </w:t>
      </w:r>
      <w:r w:rsidRPr="00D838A4">
        <w:rPr>
          <w:rFonts w:ascii="Times New Roman" w:hAnsi="Times New Roman" w:cs="Times New Roman"/>
          <w:b/>
          <w:color w:val="0066CC"/>
          <w:sz w:val="28"/>
          <w:szCs w:val="28"/>
        </w:rPr>
        <w:t xml:space="preserve"> контрольных мероприятий</w:t>
      </w:r>
    </w:p>
    <w:p w:rsidR="00D838A4" w:rsidRDefault="00D838A4" w:rsidP="00FF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8A4" w:rsidRPr="0011556A" w:rsidRDefault="00706EE2" w:rsidP="00D83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36F7A">
        <w:rPr>
          <w:rFonts w:ascii="Times New Roman" w:hAnsi="Times New Roman" w:cs="Times New Roman"/>
          <w:sz w:val="28"/>
          <w:szCs w:val="28"/>
        </w:rPr>
        <w:t xml:space="preserve">Во втором полугодии </w:t>
      </w:r>
      <w:r>
        <w:rPr>
          <w:rFonts w:ascii="Times New Roman" w:hAnsi="Times New Roman" w:cs="Times New Roman"/>
          <w:sz w:val="28"/>
          <w:szCs w:val="28"/>
        </w:rPr>
        <w:t xml:space="preserve">2019 года специалистами Контрольно-счетной палаты проведено контрольное  мероприятие: </w:t>
      </w:r>
      <w:r w:rsidR="00D838A4" w:rsidRPr="0011556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="00D838A4" w:rsidRPr="0011556A">
        <w:rPr>
          <w:rFonts w:ascii="Times New Roman" w:hAnsi="Times New Roman" w:cs="Times New Roman"/>
          <w:b/>
          <w:i/>
          <w:sz w:val="26"/>
          <w:szCs w:val="26"/>
        </w:rPr>
        <w:t>Проведена «Проверка реализации мер, принятых муниципальным бюджетным учреждением «Хозяйственно-эксплуатационная служба системы образования» по результатам контрольного мероприятия  «Проверка отдельных вопросов по использованию  средств  субсидии на финансовое обеспечение  муниципального задания в МБУ ХЭС за истекший период  2018 года, с элементами аудита в сфере закупок на приобретение угля для муниципальных нужд» за период с октября 2018 года по сентябрь 2019 года</w:t>
      </w:r>
      <w:r w:rsidR="00D838A4">
        <w:rPr>
          <w:rFonts w:ascii="Times New Roman" w:hAnsi="Times New Roman" w:cs="Times New Roman"/>
          <w:b/>
          <w:i/>
          <w:sz w:val="26"/>
          <w:szCs w:val="26"/>
        </w:rPr>
        <w:t xml:space="preserve"> (акт № 04-05</w:t>
      </w:r>
      <w:proofErr w:type="gramEnd"/>
      <w:r w:rsidR="00D838A4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gramStart"/>
      <w:r w:rsidR="00D838A4">
        <w:rPr>
          <w:rFonts w:ascii="Times New Roman" w:hAnsi="Times New Roman" w:cs="Times New Roman"/>
          <w:b/>
          <w:i/>
          <w:sz w:val="26"/>
          <w:szCs w:val="26"/>
        </w:rPr>
        <w:t>КФ-А-КСП от 14.10.2019)</w:t>
      </w:r>
      <w:r w:rsidR="00D838A4" w:rsidRPr="0011556A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proofErr w:type="gramEnd"/>
    </w:p>
    <w:p w:rsidR="00D838A4" w:rsidRPr="00FF644E" w:rsidRDefault="00D838A4" w:rsidP="00D838A4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44E">
        <w:rPr>
          <w:rFonts w:ascii="Times New Roman" w:hAnsi="Times New Roman" w:cs="Times New Roman"/>
          <w:sz w:val="26"/>
          <w:szCs w:val="26"/>
        </w:rPr>
        <w:t xml:space="preserve"> Проверка показала, что бюджетным учреждением были приняты недостаточные меры по устранению нарушений, выявленных предыдущей проверкой, в результате чего, в ходе контрольного мероприятия установлены нарушения ведения бухгалтерского учета, имеющие системный характер:</w:t>
      </w:r>
    </w:p>
    <w:p w:rsidR="00D838A4" w:rsidRPr="00FF644E" w:rsidRDefault="00D838A4" w:rsidP="00D838A4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44E">
        <w:rPr>
          <w:rFonts w:ascii="Times New Roman" w:hAnsi="Times New Roman" w:cs="Times New Roman"/>
          <w:sz w:val="26"/>
          <w:szCs w:val="26"/>
        </w:rPr>
        <w:t xml:space="preserve">- не осуществлена  своевременная регистрация первичных документов, в том числе по оплате труда и начислениям на выплаты по оплате труда  на соответствующих счетах учета в регистрах бухгалтерского учета; </w:t>
      </w:r>
    </w:p>
    <w:p w:rsidR="00D838A4" w:rsidRPr="00FF644E" w:rsidRDefault="00D838A4" w:rsidP="00D838A4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44E">
        <w:rPr>
          <w:rFonts w:ascii="Times New Roman" w:hAnsi="Times New Roman" w:cs="Times New Roman"/>
          <w:sz w:val="26"/>
          <w:szCs w:val="26"/>
        </w:rPr>
        <w:t>- корректирующие бухгалтерские записи операций внесены  в регистры бухгалтерского учета при отсутствии первичного документа;</w:t>
      </w:r>
    </w:p>
    <w:p w:rsidR="00D838A4" w:rsidRPr="00FF644E" w:rsidRDefault="00D838A4" w:rsidP="00D838A4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44E">
        <w:rPr>
          <w:rFonts w:ascii="Times New Roman" w:hAnsi="Times New Roman" w:cs="Times New Roman"/>
          <w:sz w:val="26"/>
          <w:szCs w:val="26"/>
        </w:rPr>
        <w:t>- не осуществлен учет достоверных остатков невыплаченной заработной платы работников учреждения по состоянию на каждое первое число месяца;</w:t>
      </w:r>
    </w:p>
    <w:p w:rsidR="00D838A4" w:rsidRPr="00FF644E" w:rsidRDefault="00D838A4" w:rsidP="00D838A4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44E">
        <w:rPr>
          <w:rFonts w:ascii="Times New Roman" w:hAnsi="Times New Roman" w:cs="Times New Roman"/>
          <w:sz w:val="26"/>
          <w:szCs w:val="26"/>
        </w:rPr>
        <w:t>- допущены случаи переплаты заработной платы работникам учреждения, а также излишних удержаний.</w:t>
      </w:r>
    </w:p>
    <w:p w:rsidR="00D838A4" w:rsidRPr="00FF644E" w:rsidRDefault="00D838A4" w:rsidP="00D838A4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44E">
        <w:rPr>
          <w:rFonts w:ascii="Times New Roman" w:hAnsi="Times New Roman" w:cs="Times New Roman"/>
          <w:sz w:val="26"/>
          <w:szCs w:val="26"/>
        </w:rPr>
        <w:t>Продолжает иметь место нарушения в части несоблюдения требований применения бюджетной классификации по оплате договоров гражданско-правового характера.</w:t>
      </w:r>
    </w:p>
    <w:p w:rsidR="00D838A4" w:rsidRPr="00FF644E" w:rsidRDefault="00D838A4" w:rsidP="00D838A4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44E">
        <w:rPr>
          <w:rFonts w:ascii="Times New Roman" w:hAnsi="Times New Roman" w:cs="Times New Roman"/>
          <w:sz w:val="26"/>
          <w:szCs w:val="26"/>
        </w:rPr>
        <w:t xml:space="preserve">Выявленные нарушения свидетельствуют о низком уровне организации ведения бухгалтерского учета в данном учреждении, отсутствии внутреннего контроля со стороны ответственных лиц за своевременным проведением операций. </w:t>
      </w:r>
    </w:p>
    <w:p w:rsidR="00D838A4" w:rsidRDefault="00D838A4" w:rsidP="00D838A4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44E">
        <w:rPr>
          <w:rFonts w:ascii="Times New Roman" w:hAnsi="Times New Roman" w:cs="Times New Roman"/>
          <w:sz w:val="26"/>
          <w:szCs w:val="26"/>
        </w:rPr>
        <w:t xml:space="preserve">По итогам рассмотрения материалов Контрольно-счетной палатой направлен отчет по результатам контрольного мероприятия в адрес главы муниципального района «Оловяннинский район», в Совет муниципального района «Оловяннинский район. Внесено предписание Контрольно-счетной палаты муниципального района «Оловяннинский район» по устранению выявленных нарушений в МБУ «Хозяйственно-эксплуатационная служба системы образования», требующих безотлагательных мер по их пресечению и предупреждению. Материалы проверки направлены в Прокуратуру </w:t>
      </w:r>
      <w:proofErr w:type="spellStart"/>
      <w:r w:rsidRPr="00FF644E">
        <w:rPr>
          <w:rFonts w:ascii="Times New Roman" w:hAnsi="Times New Roman" w:cs="Times New Roman"/>
          <w:sz w:val="26"/>
          <w:szCs w:val="26"/>
        </w:rPr>
        <w:t>Оловяннинского</w:t>
      </w:r>
      <w:proofErr w:type="spellEnd"/>
      <w:r w:rsidRPr="00FF644E">
        <w:rPr>
          <w:rFonts w:ascii="Times New Roman" w:hAnsi="Times New Roman" w:cs="Times New Roman"/>
          <w:sz w:val="26"/>
          <w:szCs w:val="26"/>
        </w:rPr>
        <w:t xml:space="preserve"> района. </w:t>
      </w:r>
      <w:proofErr w:type="gramStart"/>
      <w:r w:rsidRPr="00FF644E">
        <w:rPr>
          <w:rFonts w:ascii="Times New Roman" w:hAnsi="Times New Roman" w:cs="Times New Roman"/>
          <w:sz w:val="26"/>
          <w:szCs w:val="26"/>
        </w:rPr>
        <w:t>Направлено  информационное письмо в Районный комитет по образованию и делам молодежи</w:t>
      </w:r>
      <w:r w:rsidRPr="00FF644E">
        <w:rPr>
          <w:sz w:val="26"/>
          <w:szCs w:val="26"/>
        </w:rPr>
        <w:t xml:space="preserve"> </w:t>
      </w:r>
      <w:r w:rsidRPr="00FF644E">
        <w:rPr>
          <w:rFonts w:ascii="Times New Roman" w:hAnsi="Times New Roman" w:cs="Times New Roman"/>
          <w:sz w:val="26"/>
          <w:szCs w:val="26"/>
        </w:rPr>
        <w:t>о выявленных фактах нарушений, в котором в том числе предложено принять меры по пресечению, устранению, предупреждению и недопущению в дальнейшем каких-либо нарушений и недостатков ведения бухгалтерского учета в подведомственном учреждении МБУ ХЭС, обеспечив осуществление действенного внутреннего контроля за соблюдением норм действующего законодательства со стороны  главного распорядителя бюджетных средств.</w:t>
      </w:r>
      <w:proofErr w:type="gramEnd"/>
    </w:p>
    <w:p w:rsidR="006C0A99" w:rsidRDefault="00586FB0" w:rsidP="00586FB0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6C0A99" w:rsidSect="00706EE2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71C08"/>
    <w:multiLevelType w:val="hybridMultilevel"/>
    <w:tmpl w:val="38104A6C"/>
    <w:lvl w:ilvl="0" w:tplc="23A84FD0">
      <w:start w:val="1"/>
      <w:numFmt w:val="bullet"/>
      <w:lvlText w:val=""/>
      <w:lvlJc w:val="left"/>
      <w:pPr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644E"/>
    <w:rsid w:val="002D44CC"/>
    <w:rsid w:val="004549F1"/>
    <w:rsid w:val="00586FB0"/>
    <w:rsid w:val="006C0A99"/>
    <w:rsid w:val="00706EE2"/>
    <w:rsid w:val="00742106"/>
    <w:rsid w:val="009147C6"/>
    <w:rsid w:val="00BA3B40"/>
    <w:rsid w:val="00D838A4"/>
    <w:rsid w:val="00FF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4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</cp:revision>
  <dcterms:created xsi:type="dcterms:W3CDTF">2020-01-30T06:23:00Z</dcterms:created>
  <dcterms:modified xsi:type="dcterms:W3CDTF">2020-01-30T07:11:00Z</dcterms:modified>
</cp:coreProperties>
</file>