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E0" w:rsidRDefault="001479E0" w:rsidP="000176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479E0" w:rsidRDefault="001479E0" w:rsidP="000176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75ED9" w:rsidRDefault="00375ED9" w:rsidP="00375ED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375ED9" w:rsidRDefault="00375ED9" w:rsidP="00375ED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1479E0" w:rsidRDefault="001479E0" w:rsidP="00375ED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75ED9" w:rsidRDefault="00052D7B" w:rsidP="00375ED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«10» января</w:t>
      </w:r>
      <w:r w:rsidR="00017618">
        <w:rPr>
          <w:rFonts w:ascii="Times New Roman" w:hAnsi="Times New Roman"/>
          <w:b w:val="0"/>
          <w:sz w:val="28"/>
          <w:szCs w:val="28"/>
        </w:rPr>
        <w:t xml:space="preserve"> 2020</w:t>
      </w:r>
      <w:r w:rsidR="00375ED9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№  5</w:t>
      </w:r>
      <w:r w:rsidR="00375ED9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375ED9" w:rsidRPr="0005112A" w:rsidRDefault="00375ED9" w:rsidP="00375ED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6A1B7F">
        <w:rPr>
          <w:rFonts w:ascii="Times New Roman" w:hAnsi="Times New Roman"/>
          <w:bCs w:val="0"/>
          <w:sz w:val="28"/>
          <w:szCs w:val="28"/>
        </w:rPr>
        <w:t>Об утверждении</w:t>
      </w:r>
      <w:r>
        <w:rPr>
          <w:rFonts w:ascii="Times New Roman" w:hAnsi="Times New Roman"/>
          <w:bCs w:val="0"/>
          <w:sz w:val="28"/>
          <w:szCs w:val="28"/>
        </w:rPr>
        <w:t xml:space="preserve"> Проекта межевания территории на земельный (лесной) участок, для размещения линии ЛЭП ВЛ-10</w:t>
      </w:r>
    </w:p>
    <w:p w:rsidR="00375ED9" w:rsidRDefault="00375ED9" w:rsidP="00375ED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«Вахтовый поселок - Карьер»</w:t>
      </w:r>
    </w:p>
    <w:p w:rsidR="00375ED9" w:rsidRPr="006A1B7F" w:rsidRDefault="00375ED9" w:rsidP="00375ED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статьями 43,45 Градостроительного Кодекса Российской  Федерации от  29 декабря 2004 года № 190 – ФЗ, ст. 11.3 Земельного кодекса РФ,  ст. 15 Федерального  закона  Российской Федерации от 06 октября 2003 г. № 131-ФЗ «Об общих принципах организации местного самоуправления в Российской Федерации», рассмотрев заявление генерального директора ООО «Горнорудная компания Дархан» В.О</w:t>
      </w:r>
      <w:r w:rsidR="00D446BB">
        <w:rPr>
          <w:rFonts w:ascii="Times New Roman" w:hAnsi="Times New Roman"/>
          <w:b w:val="0"/>
          <w:sz w:val="28"/>
          <w:szCs w:val="28"/>
        </w:rPr>
        <w:t>. Койдан от 26.12.2019г.  № 472</w:t>
      </w:r>
      <w:r>
        <w:rPr>
          <w:rFonts w:ascii="Times New Roman" w:hAnsi="Times New Roman"/>
          <w:b w:val="0"/>
          <w:sz w:val="28"/>
          <w:szCs w:val="28"/>
        </w:rPr>
        <w:t xml:space="preserve"> об утверждении проекта межевания территории на земельный (лесной) участок, для размещения линии ЛЭП ВЛ-10  «Вахтовый поселок - Карьер», местоположение которого: Забайкальский край, Оловяннинский район, Балейское</w:t>
      </w:r>
      <w:r w:rsidR="00D048CA">
        <w:rPr>
          <w:rFonts w:ascii="Times New Roman" w:hAnsi="Times New Roman"/>
          <w:b w:val="0"/>
          <w:sz w:val="28"/>
          <w:szCs w:val="28"/>
        </w:rPr>
        <w:t xml:space="preserve"> лесничество</w:t>
      </w:r>
      <w:r>
        <w:rPr>
          <w:rFonts w:ascii="Times New Roman" w:hAnsi="Times New Roman"/>
          <w:b w:val="0"/>
          <w:sz w:val="28"/>
          <w:szCs w:val="28"/>
        </w:rPr>
        <w:t>, Калан</w:t>
      </w:r>
      <w:r w:rsidR="00D048CA">
        <w:rPr>
          <w:rFonts w:ascii="Times New Roman" w:hAnsi="Times New Roman"/>
          <w:b w:val="0"/>
          <w:sz w:val="28"/>
          <w:szCs w:val="28"/>
        </w:rPr>
        <w:t>гуйское участковое лесничество (</w:t>
      </w:r>
      <w:r>
        <w:rPr>
          <w:rFonts w:ascii="Times New Roman" w:hAnsi="Times New Roman"/>
          <w:b w:val="0"/>
          <w:sz w:val="28"/>
          <w:szCs w:val="28"/>
        </w:rPr>
        <w:t>лесной фонд бывшего совхоза «Объединение»</w:t>
      </w:r>
      <w:r w:rsidR="00D048CA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квартал 6 часть лесотаксационного выде</w:t>
      </w:r>
      <w:r w:rsidR="00D446BB">
        <w:rPr>
          <w:rFonts w:ascii="Times New Roman" w:hAnsi="Times New Roman"/>
          <w:b w:val="0"/>
          <w:sz w:val="28"/>
          <w:szCs w:val="28"/>
        </w:rPr>
        <w:t xml:space="preserve">ла 2, </w:t>
      </w:r>
      <w:r w:rsidR="001479E0">
        <w:rPr>
          <w:rFonts w:ascii="Times New Roman" w:hAnsi="Times New Roman"/>
          <w:b w:val="0"/>
          <w:sz w:val="28"/>
          <w:szCs w:val="28"/>
        </w:rPr>
        <w:t xml:space="preserve">кадастровый номер 75:14:000000:1009, </w:t>
      </w:r>
      <w:r w:rsidR="00D446BB">
        <w:rPr>
          <w:rFonts w:ascii="Times New Roman" w:hAnsi="Times New Roman"/>
          <w:b w:val="0"/>
          <w:sz w:val="28"/>
          <w:szCs w:val="28"/>
        </w:rPr>
        <w:t>площадью 0,2516 га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«Оловяннинский район»</w:t>
      </w:r>
    </w:p>
    <w:p w:rsidR="00375ED9" w:rsidRDefault="00375ED9" w:rsidP="00375ED9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1. Утвердить Проект </w:t>
      </w:r>
      <w:r>
        <w:rPr>
          <w:rFonts w:ascii="Times New Roman" w:hAnsi="Times New Roman"/>
          <w:b w:val="0"/>
          <w:sz w:val="28"/>
          <w:szCs w:val="28"/>
        </w:rPr>
        <w:t>межевания территории на земельный (лесной) участок, для размещения  линии ЛЭП ВЛ-10  «Вахтовый поселок - Карьер», местоположение которого: Забайкальский край, Оловяннинский район, Балейское</w:t>
      </w:r>
      <w:r w:rsidR="00D048CA">
        <w:rPr>
          <w:rFonts w:ascii="Times New Roman" w:hAnsi="Times New Roman"/>
          <w:b w:val="0"/>
          <w:sz w:val="28"/>
          <w:szCs w:val="28"/>
        </w:rPr>
        <w:t xml:space="preserve"> лесничество</w:t>
      </w:r>
      <w:r>
        <w:rPr>
          <w:rFonts w:ascii="Times New Roman" w:hAnsi="Times New Roman"/>
          <w:b w:val="0"/>
          <w:sz w:val="28"/>
          <w:szCs w:val="28"/>
        </w:rPr>
        <w:t>, Кала</w:t>
      </w:r>
      <w:r w:rsidR="00D048CA">
        <w:rPr>
          <w:rFonts w:ascii="Times New Roman" w:hAnsi="Times New Roman"/>
          <w:b w:val="0"/>
          <w:sz w:val="28"/>
          <w:szCs w:val="28"/>
        </w:rPr>
        <w:t>нгуйское участковое лесничество (</w:t>
      </w:r>
      <w:r>
        <w:rPr>
          <w:rFonts w:ascii="Times New Roman" w:hAnsi="Times New Roman"/>
          <w:b w:val="0"/>
          <w:sz w:val="28"/>
          <w:szCs w:val="28"/>
        </w:rPr>
        <w:t>лесной фонд бывшего совхоза «Объединение»</w:t>
      </w:r>
      <w:r w:rsidR="00D048CA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квартал 6 часть лесотаксационного выдела 2,</w:t>
      </w:r>
      <w:r w:rsidR="001479E0" w:rsidRPr="001479E0">
        <w:rPr>
          <w:rFonts w:ascii="Times New Roman" w:hAnsi="Times New Roman"/>
          <w:b w:val="0"/>
          <w:sz w:val="28"/>
          <w:szCs w:val="28"/>
        </w:rPr>
        <w:t xml:space="preserve"> </w:t>
      </w:r>
      <w:r w:rsidR="001479E0">
        <w:rPr>
          <w:rFonts w:ascii="Times New Roman" w:hAnsi="Times New Roman"/>
          <w:b w:val="0"/>
          <w:sz w:val="28"/>
          <w:szCs w:val="28"/>
        </w:rPr>
        <w:t>кадастровый номер 75:14:000000:1009,</w:t>
      </w:r>
      <w:r>
        <w:rPr>
          <w:rFonts w:ascii="Times New Roman" w:hAnsi="Times New Roman"/>
          <w:b w:val="0"/>
          <w:sz w:val="28"/>
          <w:szCs w:val="28"/>
        </w:rPr>
        <w:t xml:space="preserve"> площадью 0,2516 га (прилагается).</w:t>
      </w: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2.  Настоящее постановление вступает в силу после его официального опубликования (обнародования). </w:t>
      </w: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3. Настоящее постановление опубликовать на официальном сайте администрации муниципального района «Оловяннинский район»</w:t>
      </w:r>
      <w:r w:rsidR="0001761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5" w:history="1">
        <w:r w:rsidR="00017618" w:rsidRPr="0067116C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017618" w:rsidRPr="0067116C">
          <w:rPr>
            <w:rStyle w:val="a3"/>
            <w:rFonts w:ascii="Times New Roman" w:hAnsi="Times New Roman"/>
            <w:b w:val="0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479E0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4.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</w:p>
    <w:p w:rsidR="001479E0" w:rsidRDefault="001479E0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479E0" w:rsidRDefault="001479E0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479E0" w:rsidRDefault="001479E0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479E0" w:rsidRDefault="001479E0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«Оловяннинский район», председателя МКУ КУМИ и инвестициям администрации муниципального района «Оловяннинский район».</w:t>
      </w: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7215C" w:rsidRDefault="0027215C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муниципального района                                                      А.В.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Антошкин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375ED9" w:rsidRDefault="00375ED9" w:rsidP="00375ED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«Оловяннинский район»</w:t>
      </w:r>
    </w:p>
    <w:p w:rsidR="000226C0" w:rsidRDefault="000226C0" w:rsidP="000226C0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D56AE" w:rsidRDefault="00ED56AE"/>
    <w:sectPr w:rsidR="00ED56AE" w:rsidSect="0005112A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6C0"/>
    <w:rsid w:val="00017618"/>
    <w:rsid w:val="000226C0"/>
    <w:rsid w:val="00045C68"/>
    <w:rsid w:val="0005112A"/>
    <w:rsid w:val="00052D7B"/>
    <w:rsid w:val="000D0627"/>
    <w:rsid w:val="00140EC6"/>
    <w:rsid w:val="001479E0"/>
    <w:rsid w:val="00217F98"/>
    <w:rsid w:val="0026296C"/>
    <w:rsid w:val="0027215C"/>
    <w:rsid w:val="00375ED9"/>
    <w:rsid w:val="003E4F96"/>
    <w:rsid w:val="004A3E5A"/>
    <w:rsid w:val="00501ADD"/>
    <w:rsid w:val="005046B6"/>
    <w:rsid w:val="00632037"/>
    <w:rsid w:val="007E6B1E"/>
    <w:rsid w:val="009D235B"/>
    <w:rsid w:val="009E7948"/>
    <w:rsid w:val="009F0A13"/>
    <w:rsid w:val="00B56067"/>
    <w:rsid w:val="00D048CA"/>
    <w:rsid w:val="00D446BB"/>
    <w:rsid w:val="00E111E9"/>
    <w:rsid w:val="00E23A71"/>
    <w:rsid w:val="00E67F52"/>
    <w:rsid w:val="00ED56AE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17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2020-01-10T02:33:00Z</cp:lastPrinted>
  <dcterms:created xsi:type="dcterms:W3CDTF">2020-01-09T02:35:00Z</dcterms:created>
  <dcterms:modified xsi:type="dcterms:W3CDTF">2020-02-13T07:50:00Z</dcterms:modified>
</cp:coreProperties>
</file>