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AE" w:rsidRDefault="00464FAE" w:rsidP="00464FA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464FAE" w:rsidRDefault="00464FAE" w:rsidP="00464FA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D2428" w:rsidRPr="00BC235C" w:rsidRDefault="005D2428" w:rsidP="00DB1C4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35C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5D2428" w:rsidRPr="00BC235C" w:rsidRDefault="005D2428" w:rsidP="00DB1C4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35C">
        <w:rPr>
          <w:rFonts w:ascii="Times New Roman" w:hAnsi="Times New Roman" w:cs="Times New Roman"/>
          <w:b/>
          <w:bCs/>
          <w:sz w:val="28"/>
          <w:szCs w:val="28"/>
        </w:rPr>
        <w:t xml:space="preserve"> «ДОЛГОКЫЧИНСКОЕ»</w:t>
      </w:r>
    </w:p>
    <w:p w:rsidR="005D2428" w:rsidRPr="00BC235C" w:rsidRDefault="005D2428" w:rsidP="00DB1C4E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2428" w:rsidRPr="00BC235C" w:rsidRDefault="005D2428" w:rsidP="005D242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35C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D2428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D24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 w:rsidR="008D44A9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                  № ____</w:t>
      </w:r>
    </w:p>
    <w:p w:rsidR="00464FAE" w:rsidRDefault="00464FAE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B1C4E" w:rsidRPr="00DB1C4E" w:rsidRDefault="00DB1C4E" w:rsidP="00DB1C4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B1C4E">
        <w:rPr>
          <w:rFonts w:ascii="Times New Roman" w:hAnsi="Times New Roman" w:cs="Times New Roman"/>
          <w:sz w:val="28"/>
          <w:szCs w:val="28"/>
        </w:rPr>
        <w:t>с .Долгокыча</w:t>
      </w:r>
    </w:p>
    <w:p w:rsidR="005D2428" w:rsidRDefault="005D2428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D2428" w:rsidRPr="008D790A" w:rsidRDefault="005D2428" w:rsidP="00464F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D2428" w:rsidRPr="00BC235C" w:rsidRDefault="005D2428" w:rsidP="005D242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35C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Устав сельского поселения «Долгокычинское»</w:t>
      </w:r>
    </w:p>
    <w:p w:rsidR="00464FAE" w:rsidRPr="008D790A" w:rsidRDefault="00464FAE" w:rsidP="00464F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Федерации, Уставом </w:t>
      </w:r>
      <w:r w:rsidR="005D2428">
        <w:rPr>
          <w:rFonts w:ascii="Times New Roman" w:eastAsia="SimSun" w:hAnsi="Times New Roman" w:cs="Times New Roman"/>
          <w:sz w:val="28"/>
          <w:szCs w:val="28"/>
          <w:lang w:eastAsia="zh-CN"/>
        </w:rPr>
        <w:t>сель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D242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Долгокычинское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Совет</w:t>
      </w:r>
      <w:r w:rsidR="005D242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</w:t>
      </w:r>
      <w:r w:rsidR="008D44A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ского поселения </w:t>
      </w:r>
      <w:r w:rsidR="008D44A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D242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Долгокычинское</w:t>
      </w:r>
      <w:r w:rsidR="008D44A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4FAE" w:rsidRPr="00DB1C4E" w:rsidRDefault="00464FAE" w:rsidP="00DB1C4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B1C4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И Л:</w:t>
      </w: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следующ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ие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изменения </w:t>
      </w:r>
      <w:bookmarkStart w:id="0" w:name="_GoBack"/>
      <w:bookmarkEnd w:id="0"/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D2428">
        <w:rPr>
          <w:rFonts w:ascii="Times New Roman" w:eastAsia="SimSun" w:hAnsi="Times New Roman" w:cs="Times New Roman"/>
          <w:sz w:val="28"/>
          <w:szCs w:val="28"/>
          <w:lang w:eastAsia="zh-CN"/>
        </w:rPr>
        <w:t>сель</w:t>
      </w:r>
      <w:r w:rsidR="008D44A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ского поселения </w:t>
      </w:r>
      <w:r w:rsidR="008D44A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D242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Долгокычинское</w:t>
      </w:r>
      <w:r w:rsidR="008D44A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8D44A9" w:rsidRDefault="008D44A9" w:rsidP="008D44A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Изложить пункт 6 статьи 31 Устава в следующей редакции:</w:t>
      </w:r>
    </w:p>
    <w:p w:rsidR="008D44A9" w:rsidRDefault="008D44A9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«6. </w:t>
      </w: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не вправе:</w:t>
      </w:r>
    </w:p>
    <w:p w:rsidR="008D44A9" w:rsidRDefault="008D44A9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1) заниматься предпринимательской деятельностью лично или через доверенных лиц;</w:t>
      </w:r>
    </w:p>
    <w:p w:rsidR="008D44A9" w:rsidRPr="008D44A9" w:rsidRDefault="008D44A9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D44A9" w:rsidRPr="008D44A9" w:rsidRDefault="008D44A9" w:rsidP="008D44A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D44A9" w:rsidRPr="008D44A9" w:rsidRDefault="008D44A9" w:rsidP="008D44A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</w:t>
      </w: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D44A9" w:rsidRPr="008D44A9" w:rsidRDefault="008D44A9" w:rsidP="008D44A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D44A9" w:rsidRPr="008D44A9" w:rsidRDefault="008D44A9" w:rsidP="008D44A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D44A9" w:rsidRPr="008D44A9" w:rsidRDefault="008D44A9" w:rsidP="008D44A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д) иные случаи, предусмотренные федеральными законами;</w:t>
      </w:r>
    </w:p>
    <w:p w:rsidR="008D44A9" w:rsidRDefault="008D44A9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D44A9" w:rsidRPr="008D44A9" w:rsidRDefault="008D44A9" w:rsidP="008D44A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4A9">
        <w:rPr>
          <w:rFonts w:ascii="Times New Roman" w:eastAsia="SimSun" w:hAnsi="Times New Roman" w:cs="Times New Roman"/>
          <w:sz w:val="28"/>
          <w:szCs w:val="28"/>
          <w:lang w:eastAsia="zh-CN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64FAE" w:rsidRPr="008D790A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DB1C4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</w:t>
      </w:r>
      <w:r w:rsidR="008D44A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ского поселения </w:t>
      </w:r>
      <w:r w:rsidR="00DB1C4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«Долгокычинское</w:t>
      </w:r>
      <w:r w:rsidR="008D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направить на государственную регистрацию в Управление Министерства юстиции Российской Федерации по Забайкальскому краю.</w:t>
      </w:r>
    </w:p>
    <w:p w:rsidR="00464FAE" w:rsidRDefault="00464FA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</w:t>
      </w:r>
      <w:r w:rsidR="00DB1C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сударственной регистрации 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решение </w:t>
      </w:r>
      <w:r w:rsidR="00DB1C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вступает в силу после официального опубликования (обнародования) на специально оборудованных стендах сельского поселения «Долгокычинское», а также размещения на официальном сайте администрации муниципального района «Оловяннинский район» </w:t>
      </w:r>
      <w:r w:rsidR="00DB1C4E" w:rsidRPr="00BC23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B1C4E" w:rsidRPr="00BC235C">
        <w:rPr>
          <w:rFonts w:ascii="Times New Roman" w:hAnsi="Times New Roman" w:cs="Times New Roman"/>
          <w:sz w:val="28"/>
          <w:szCs w:val="28"/>
        </w:rPr>
        <w:t>.</w:t>
      </w:r>
      <w:r w:rsidR="00DB1C4E" w:rsidRPr="00BC235C">
        <w:rPr>
          <w:rFonts w:ascii="Times New Roman" w:hAnsi="Times New Roman" w:cs="Times New Roman"/>
          <w:sz w:val="28"/>
          <w:szCs w:val="28"/>
          <w:u w:val="single"/>
        </w:rPr>
        <w:t>оловян.забайкальскийкрай.рф.</w:t>
      </w:r>
      <w:r w:rsidR="00DB1C4E" w:rsidRPr="00BC235C">
        <w:rPr>
          <w:rFonts w:ascii="Times New Roman" w:hAnsi="Times New Roman" w:cs="Times New Roman"/>
          <w:sz w:val="28"/>
          <w:szCs w:val="28"/>
        </w:rPr>
        <w:t xml:space="preserve"> </w:t>
      </w:r>
      <w:r w:rsidR="00DB1C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B1C4E" w:rsidRDefault="00DB1C4E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407CD" w:rsidRPr="00795E80" w:rsidRDefault="005407CD" w:rsidP="00464FA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407CD" w:rsidRDefault="00464FAE" w:rsidP="008D44A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DB1C4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</w:t>
      </w:r>
      <w:r w:rsidR="008D44A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ского </w:t>
      </w:r>
    </w:p>
    <w:p w:rsidR="003C15C8" w:rsidRDefault="008D44A9" w:rsidP="008D44A9">
      <w:pPr>
        <w:suppressAutoHyphens/>
        <w:spacing w:after="0" w:line="240" w:lineRule="auto"/>
        <w:jc w:val="both"/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поселения </w:t>
      </w:r>
      <w:r w:rsidR="00DB1C4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«Долгокычинское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464FAE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DB1C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 w:rsidR="005407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="00DB1C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С.А. Токмакова</w:t>
      </w:r>
      <w:r w:rsidR="00464FAE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</w:p>
    <w:sectPr w:rsidR="003C15C8" w:rsidSect="0078148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E94" w:rsidRDefault="00605E94" w:rsidP="00781486">
      <w:pPr>
        <w:spacing w:after="0" w:line="240" w:lineRule="auto"/>
      </w:pPr>
      <w:r>
        <w:separator/>
      </w:r>
    </w:p>
  </w:endnote>
  <w:endnote w:type="continuationSeparator" w:id="1">
    <w:p w:rsidR="00605E94" w:rsidRDefault="00605E94" w:rsidP="0078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E94" w:rsidRDefault="00605E94" w:rsidP="00781486">
      <w:pPr>
        <w:spacing w:after="0" w:line="240" w:lineRule="auto"/>
      </w:pPr>
      <w:r>
        <w:separator/>
      </w:r>
    </w:p>
  </w:footnote>
  <w:footnote w:type="continuationSeparator" w:id="1">
    <w:p w:rsidR="00605E94" w:rsidRDefault="00605E94" w:rsidP="0078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86" w:rsidRDefault="00781486" w:rsidP="001C03CD">
    <w:pPr>
      <w:pStyle w:val="a4"/>
    </w:pPr>
  </w:p>
  <w:p w:rsidR="00781486" w:rsidRDefault="007814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6E5"/>
    <w:multiLevelType w:val="hybridMultilevel"/>
    <w:tmpl w:val="D3723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7EC8"/>
    <w:multiLevelType w:val="hybridMultilevel"/>
    <w:tmpl w:val="306A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6F5B42"/>
    <w:multiLevelType w:val="hybridMultilevel"/>
    <w:tmpl w:val="19F65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D4F"/>
    <w:rsid w:val="00045D31"/>
    <w:rsid w:val="000558C0"/>
    <w:rsid w:val="000F385B"/>
    <w:rsid w:val="001C03CD"/>
    <w:rsid w:val="003C15C8"/>
    <w:rsid w:val="00464FAE"/>
    <w:rsid w:val="00485E95"/>
    <w:rsid w:val="004A184D"/>
    <w:rsid w:val="004E3334"/>
    <w:rsid w:val="00507576"/>
    <w:rsid w:val="005407CD"/>
    <w:rsid w:val="005D2428"/>
    <w:rsid w:val="005D2E1A"/>
    <w:rsid w:val="00605E94"/>
    <w:rsid w:val="006E6D4F"/>
    <w:rsid w:val="00781486"/>
    <w:rsid w:val="008D3C21"/>
    <w:rsid w:val="008D44A9"/>
    <w:rsid w:val="00A30EB6"/>
    <w:rsid w:val="00A621B4"/>
    <w:rsid w:val="00BD0E1A"/>
    <w:rsid w:val="00D01B2F"/>
    <w:rsid w:val="00DB1C4E"/>
    <w:rsid w:val="00EB2999"/>
    <w:rsid w:val="00F2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486"/>
  </w:style>
  <w:style w:type="paragraph" w:styleId="a6">
    <w:name w:val="footer"/>
    <w:basedOn w:val="a"/>
    <w:link w:val="a7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486"/>
  </w:style>
  <w:style w:type="paragraph" w:styleId="a6">
    <w:name w:val="footer"/>
    <w:basedOn w:val="a"/>
    <w:link w:val="a7"/>
    <w:uiPriority w:val="99"/>
    <w:unhideWhenUsed/>
    <w:rsid w:val="00781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Бучин</dc:creator>
  <cp:lastModifiedBy>Администрация</cp:lastModifiedBy>
  <cp:revision>11</cp:revision>
  <cp:lastPrinted>2020-02-11T00:11:00Z</cp:lastPrinted>
  <dcterms:created xsi:type="dcterms:W3CDTF">2020-01-11T03:14:00Z</dcterms:created>
  <dcterms:modified xsi:type="dcterms:W3CDTF">2020-02-20T02:29:00Z</dcterms:modified>
</cp:coreProperties>
</file>