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 СЕЛЬСКОГО ПОСЕЛЕНИЯ «ХАДА-БУЛАКСКОЕ»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МУНИЦИПАЛЬНОГО РАЙОНА «ОЛОВЯННИНСКИЙ РАЙОН»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ЗАБАЙКАЛЬСКОГО КРАЯ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proofErr w:type="gramStart"/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</w:t>
      </w:r>
      <w:proofErr w:type="gramEnd"/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Е Ш Е Н И Е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proofErr w:type="spellStart"/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п.ст</w:t>
      </w:r>
      <w:proofErr w:type="spellEnd"/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. Хада-Булак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12890" w:rsidRPr="00012890" w:rsidRDefault="00014181" w:rsidP="0001289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20 февраля 2020</w:t>
      </w:r>
      <w:r w:rsidR="00012890"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</w:t>
      </w:r>
      <w:bookmarkStart w:id="0" w:name="_GoBack"/>
      <w:bookmarkEnd w:id="0"/>
      <w:r w:rsidR="00012890"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№ 65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proofErr w:type="spellStart"/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>п.ст</w:t>
      </w:r>
      <w:proofErr w:type="spellEnd"/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>. Хада-Булак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«О рассмотрении проекта решения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«О внесении изменений и дополнений в  Устав сельского поселения 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</w:t>
      </w:r>
      <w:proofErr w:type="spellStart"/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Хада-Булакское</w:t>
      </w:r>
      <w:proofErr w:type="spellEnd"/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»»</w:t>
      </w:r>
    </w:p>
    <w:p w:rsidR="00012890" w:rsidRPr="00012890" w:rsidRDefault="00012890" w:rsidP="0001289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>», Совет сельского поселения «</w:t>
      </w:r>
      <w:proofErr w:type="spellStart"/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РЕШИЛ:</w:t>
      </w:r>
    </w:p>
    <w:p w:rsidR="00012890" w:rsidRPr="00012890" w:rsidRDefault="00012890" w:rsidP="0001289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1. Рассмотреть проект решения «О</w:t>
      </w: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</w:t>
      </w: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внесении изменений и дополнений в</w:t>
      </w: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 </w:t>
      </w: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Устав сельского поселения «</w:t>
      </w:r>
      <w:proofErr w:type="spellStart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Хада-Булакское</w:t>
      </w:r>
      <w:proofErr w:type="spellEnd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».</w:t>
      </w:r>
    </w:p>
    <w:p w:rsidR="00012890" w:rsidRPr="00012890" w:rsidRDefault="00012890" w:rsidP="0001289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2. Одобрить проект решения «О</w:t>
      </w: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</w:t>
      </w: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внесении изменений и дополнений в</w:t>
      </w:r>
      <w:r w:rsidRPr="00012890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 </w:t>
      </w: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Устав сельского поселения «</w:t>
      </w:r>
      <w:proofErr w:type="spellStart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Хада-Булакское</w:t>
      </w:r>
      <w:proofErr w:type="spellEnd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»», в соответствии с приложением к настоящему решению.</w:t>
      </w:r>
    </w:p>
    <w:p w:rsidR="00012890" w:rsidRPr="00012890" w:rsidRDefault="00012890" w:rsidP="0001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3. </w:t>
      </w:r>
      <w:proofErr w:type="gramStart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Главе сельского поселения «</w:t>
      </w:r>
      <w:proofErr w:type="spellStart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Хада-Булакское</w:t>
      </w:r>
      <w:proofErr w:type="spellEnd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  проект решения «О внесении изменений и дополнений в Устав сельского поселения «</w:t>
      </w:r>
      <w:proofErr w:type="spellStart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Хада-Булакское</w:t>
      </w:r>
      <w:proofErr w:type="spellEnd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»» обнародовать на информационном стенде в здании администрации </w:t>
      </w:r>
      <w:proofErr w:type="spellStart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п.ст</w:t>
      </w:r>
      <w:proofErr w:type="spellEnd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. Хада-Булак, опубликовать</w:t>
      </w:r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</w:t>
      </w:r>
      <w:r w:rsidRPr="00012890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на официальном веб-сайте </w:t>
      </w:r>
      <w:hyperlink r:id="rId8" w:history="1">
        <w:r w:rsidRPr="00012890">
          <w:rPr>
            <w:rFonts w:ascii="Times New Roman" w:eastAsia="SimSun" w:hAnsi="Times New Roman" w:cs="Times New Roman"/>
            <w:color w:val="0000FF"/>
            <w:sz w:val="27"/>
            <w:szCs w:val="27"/>
            <w:u w:val="single"/>
            <w:lang w:eastAsia="zh-CN"/>
          </w:rPr>
          <w:t>www.оловян.забайкальскийкрай.рф</w:t>
        </w:r>
      </w:hyperlink>
      <w:r w:rsidRPr="00012890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.</w:t>
      </w:r>
      <w:proofErr w:type="gramEnd"/>
    </w:p>
    <w:p w:rsidR="00014181" w:rsidRDefault="00014181" w:rsidP="0001289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1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по данному проекту не проводить, поскольку в Устав вносятся изменения в форме точного воспроизведения положений Федерального закона от 06.10.2003 N 131-ФЗ "Об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рации"</w:t>
      </w:r>
      <w:r w:rsidRPr="0001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2890" w:rsidRPr="00012890" w:rsidRDefault="00012890" w:rsidP="0001289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5. Данное решение направить главе сельского поселения для подписания и обнародования.</w:t>
      </w:r>
    </w:p>
    <w:p w:rsidR="00012890" w:rsidRPr="00012890" w:rsidRDefault="00012890" w:rsidP="0001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6.</w:t>
      </w:r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Данное решение  опубликовать и (или) обнародовать на информационных стендах в здании администрации </w:t>
      </w:r>
      <w:proofErr w:type="spellStart"/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>п.ст</w:t>
      </w:r>
      <w:proofErr w:type="spellEnd"/>
      <w:r w:rsidRPr="00012890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Хада-Булак, </w:t>
      </w:r>
      <w:proofErr w:type="gramStart"/>
      <w:r w:rsidRPr="00012890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на</w:t>
      </w:r>
      <w:proofErr w:type="gramEnd"/>
      <w:r w:rsidRPr="00012890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официальном веб-сайте </w:t>
      </w:r>
      <w:hyperlink r:id="rId9" w:history="1">
        <w:r w:rsidRPr="00012890">
          <w:rPr>
            <w:rFonts w:ascii="Times New Roman" w:eastAsia="SimSun" w:hAnsi="Times New Roman" w:cs="Times New Roman"/>
            <w:color w:val="0000FF"/>
            <w:sz w:val="27"/>
            <w:szCs w:val="27"/>
            <w:u w:val="single"/>
            <w:lang w:eastAsia="zh-CN"/>
          </w:rPr>
          <w:t>www.оловян.забайкальскийкрай.рф</w:t>
        </w:r>
      </w:hyperlink>
      <w:r w:rsidRPr="00012890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.</w:t>
      </w:r>
    </w:p>
    <w:p w:rsidR="00012890" w:rsidRPr="00012890" w:rsidRDefault="00012890" w:rsidP="0001289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12890" w:rsidRPr="00012890" w:rsidRDefault="00012890" w:rsidP="0001289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Глава сельского поселения «</w:t>
      </w:r>
      <w:proofErr w:type="spellStart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Хада-Булакское</w:t>
      </w:r>
      <w:proofErr w:type="spellEnd"/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»                              </w:t>
      </w:r>
      <w:r w:rsidR="00014181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                </w:t>
      </w: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 С.Н. Реутова</w:t>
      </w:r>
    </w:p>
    <w:p w:rsidR="00012890" w:rsidRDefault="00012890" w:rsidP="00DE2DA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012890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                                                               </w:t>
      </w: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               </w:t>
      </w:r>
    </w:p>
    <w:p w:rsidR="00014181" w:rsidRDefault="00014181" w:rsidP="00DE2DA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DE2DAE" w:rsidRPr="00012890" w:rsidRDefault="00DE2DAE" w:rsidP="00DE2DA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DE2DAE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lastRenderedPageBreak/>
        <w:t>ПРОЕКТ</w:t>
      </w:r>
    </w:p>
    <w:p w:rsidR="00DE2DAE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</w:t>
      </w:r>
      <w:r w:rsidR="00DE2DAE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ОВЕТ СЕЛЬСКОГО ПОСЕЛЕНИЯ «ХАДА-БУЛАКСКОЕ»</w:t>
      </w:r>
    </w:p>
    <w:p w:rsidR="00DE2DAE" w:rsidRDefault="00DE2DA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МУНИЦИПАЛЬНОГО РАЙОНА «ОЛОВЯННИНСКИЙ РАЙОН»</w:t>
      </w:r>
    </w:p>
    <w:p w:rsidR="00DE2DAE" w:rsidRDefault="00DE2DA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ЗАБАЙКАЛЬСКОГО КРАЯ</w:t>
      </w:r>
    </w:p>
    <w:p w:rsidR="00DE2DAE" w:rsidRDefault="00DE2DAE" w:rsidP="00DE2DA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Default="00DE2DA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DE2DAE" w:rsidRDefault="00DE2DA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DE2DAE" w:rsidRPr="00F04522" w:rsidRDefault="00DE2DA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п.ст</w:t>
      </w:r>
      <w:proofErr w:type="spellEnd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. Хада-Булак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_____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_____________ 2020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                          № ____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О внесении изменений в Устав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proofErr w:type="spellStart"/>
      <w:r w:rsidR="00DE2DAE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Хада-Булакское</w:t>
      </w:r>
      <w:proofErr w:type="spell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  <w:r w:rsidR="00DE2DAE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DE2DAE" w:rsidP="00DE2DA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          РЕШИЛ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1) пункт 13 части 1 статьи 13 Устава </w:t>
      </w:r>
      <w:r w:rsidR="006C7204" w:rsidRPr="00F0452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6C7204" w:rsidRPr="00F04522" w:rsidRDefault="006C7204" w:rsidP="006C720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</w:t>
      </w:r>
      <w:proofErr w:type="gramStart"/>
      <w:r w:rsidRPr="00F04522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F04522">
        <w:rPr>
          <w:rFonts w:ascii="Times New Roman" w:hAnsi="Times New Roman" w:cs="Times New Roman"/>
          <w:sz w:val="27"/>
          <w:szCs w:val="27"/>
        </w:rPr>
        <w:t>;</w:t>
      </w: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часть </w:t>
      </w:r>
      <w:r w:rsidR="0058381C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не вправе: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установленном законом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DE302F" w:rsidRPr="00F04522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7204" w:rsidRPr="00F04522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6C7204" w:rsidRPr="00F04522" w:rsidRDefault="0054769C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</w:t>
      </w:r>
      <w:r w:rsidR="006C7204" w:rsidRPr="00F04522">
        <w:rPr>
          <w:rFonts w:ascii="Times New Roman" w:hAnsi="Times New Roman" w:cs="Times New Roman"/>
          <w:sz w:val="27"/>
          <w:szCs w:val="27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="006C7204" w:rsidRPr="00F04522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6C7204" w:rsidRPr="00F04522" w:rsidRDefault="006C720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DE2DAE" w:rsidRPr="00F04522" w:rsidRDefault="00DE2DAE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="00DE2DAE">
        <w:rPr>
          <w:rFonts w:ascii="Times New Roman" w:eastAsia="SimSun" w:hAnsi="Times New Roman" w:cs="Times New Roman"/>
          <w:sz w:val="27"/>
          <w:szCs w:val="27"/>
          <w:lang w:eastAsia="zh-CN"/>
        </w:rPr>
        <w:t>»                                              С.Н. Реутова</w:t>
      </w:r>
    </w:p>
    <w:p w:rsidR="00C82AF0" w:rsidRPr="00F04522" w:rsidRDefault="00895A87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C82AF0" w:rsidRPr="00F04522" w:rsidSect="00795E80">
      <w:headerReference w:type="default" r:id="rId10"/>
      <w:footerReference w:type="even" r:id="rId11"/>
      <w:footerReference w:type="default" r:id="rId12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87" w:rsidRDefault="00895A87">
      <w:pPr>
        <w:spacing w:after="0" w:line="240" w:lineRule="auto"/>
      </w:pPr>
      <w:r>
        <w:separator/>
      </w:r>
    </w:p>
  </w:endnote>
  <w:endnote w:type="continuationSeparator" w:id="0">
    <w:p w:rsidR="00895A87" w:rsidRDefault="008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95A8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95A8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87" w:rsidRDefault="00895A87">
      <w:pPr>
        <w:spacing w:after="0" w:line="240" w:lineRule="auto"/>
      </w:pPr>
      <w:r>
        <w:separator/>
      </w:r>
    </w:p>
  </w:footnote>
  <w:footnote w:type="continuationSeparator" w:id="0">
    <w:p w:rsidR="00895A87" w:rsidRDefault="008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95A87">
    <w:pPr>
      <w:pStyle w:val="a6"/>
      <w:jc w:val="center"/>
    </w:pPr>
  </w:p>
  <w:p w:rsidR="00911CF3" w:rsidRDefault="00895A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12890"/>
    <w:rsid w:val="00014181"/>
    <w:rsid w:val="000F4A45"/>
    <w:rsid w:val="001A1570"/>
    <w:rsid w:val="001E3D5C"/>
    <w:rsid w:val="002606B4"/>
    <w:rsid w:val="002D77F7"/>
    <w:rsid w:val="003D5B5B"/>
    <w:rsid w:val="0047200F"/>
    <w:rsid w:val="00492239"/>
    <w:rsid w:val="00521B68"/>
    <w:rsid w:val="0054769C"/>
    <w:rsid w:val="0058381C"/>
    <w:rsid w:val="006172A3"/>
    <w:rsid w:val="006A0E1F"/>
    <w:rsid w:val="006B2B9C"/>
    <w:rsid w:val="006C7204"/>
    <w:rsid w:val="00744D77"/>
    <w:rsid w:val="00757888"/>
    <w:rsid w:val="00795E80"/>
    <w:rsid w:val="00801853"/>
    <w:rsid w:val="00895A87"/>
    <w:rsid w:val="008D790A"/>
    <w:rsid w:val="008E5BC1"/>
    <w:rsid w:val="0096733A"/>
    <w:rsid w:val="00980BF5"/>
    <w:rsid w:val="00B100EB"/>
    <w:rsid w:val="00B161E9"/>
    <w:rsid w:val="00C20B07"/>
    <w:rsid w:val="00D12809"/>
    <w:rsid w:val="00DE2DAE"/>
    <w:rsid w:val="00DE302F"/>
    <w:rsid w:val="00E62D29"/>
    <w:rsid w:val="00EC1568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Home</cp:lastModifiedBy>
  <cp:revision>31</cp:revision>
  <cp:lastPrinted>2020-02-20T07:16:00Z</cp:lastPrinted>
  <dcterms:created xsi:type="dcterms:W3CDTF">2019-05-31T00:07:00Z</dcterms:created>
  <dcterms:modified xsi:type="dcterms:W3CDTF">2020-02-20T07:19:00Z</dcterms:modified>
</cp:coreProperties>
</file>