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75" w:rsidRDefault="00EB7875" w:rsidP="00EB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 «КАЛАНГУЙСКОЕ»</w:t>
      </w:r>
    </w:p>
    <w:p w:rsidR="00EB7875" w:rsidRDefault="00EB7875" w:rsidP="00EB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EB7875" w:rsidRDefault="00EB7875" w:rsidP="00EB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B7875" w:rsidRDefault="00CE15E2" w:rsidP="00EB78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 </w:t>
      </w:r>
      <w:r w:rsidR="004121E7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   </w:t>
      </w:r>
      <w:proofErr w:type="spellStart"/>
      <w:r w:rsidR="00EB7875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п</w:t>
      </w:r>
      <w:r w:rsidR="00691A3F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гт</w:t>
      </w:r>
      <w:proofErr w:type="spellEnd"/>
      <w:r w:rsidR="00EB7875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. Калангуй </w:t>
      </w:r>
      <w:r w:rsidR="004121E7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                           </w:t>
      </w:r>
    </w:p>
    <w:p w:rsidR="00EB7875" w:rsidRDefault="00EB7875" w:rsidP="00EB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5231C" w:rsidRDefault="00F5231C" w:rsidP="00F52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5231C" w:rsidRDefault="00F5231C" w:rsidP="00F52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B7875" w:rsidRDefault="00B63B93" w:rsidP="00F52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«15</w:t>
      </w:r>
      <w:r w:rsidR="00EB787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6F3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EB7875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</w:t>
      </w:r>
      <w:r w:rsidR="005D221B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F5231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D2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35B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EE31A9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EB7875" w:rsidRDefault="00EB7875" w:rsidP="00EB7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EB7875" w:rsidRDefault="00EB7875" w:rsidP="00EB78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</w:p>
    <w:p w:rsidR="00026D18" w:rsidRDefault="00026D18" w:rsidP="00F5231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A31BA2" w:rsidRPr="00A31BA2" w:rsidTr="00F5231C">
        <w:trPr>
          <w:trHeight w:val="1577"/>
        </w:trPr>
        <w:tc>
          <w:tcPr>
            <w:tcW w:w="10207" w:type="dxa"/>
          </w:tcPr>
          <w:p w:rsidR="00EB7875" w:rsidRPr="00A31BA2" w:rsidRDefault="00F5231C" w:rsidP="00F5231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691A3F" w:rsidRPr="00A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передачи </w:t>
            </w:r>
            <w:proofErr w:type="gramStart"/>
            <w:r w:rsidR="00691A3F" w:rsidRPr="00A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691A3F" w:rsidRPr="00A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приватизации) жилого помещения  в собственность граждан</w:t>
            </w:r>
          </w:p>
          <w:p w:rsidR="00691A3F" w:rsidRPr="00A31BA2" w:rsidRDefault="00691A3F" w:rsidP="00F5231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A3F" w:rsidRDefault="00F5231C" w:rsidP="00F5231C">
            <w:pPr>
              <w:tabs>
                <w:tab w:val="left" w:pos="3544"/>
              </w:tabs>
              <w:spacing w:after="0" w:line="240" w:lineRule="auto"/>
              <w:ind w:left="601" w:hanging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691A3F" w:rsidRPr="00A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91A3F" w:rsidRPr="00A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Рассмотрев заявление граждан</w:t>
            </w:r>
            <w:r w:rsidR="00CD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r w:rsidR="00131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5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63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Рогалевой</w:t>
            </w:r>
            <w:proofErr w:type="spellEnd"/>
            <w:r w:rsidR="00B63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Екатерины Петровны </w:t>
            </w:r>
            <w:r w:rsidR="000B5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1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31BA2" w:rsidRPr="00A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4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63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5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63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24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63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  <w:r w:rsidR="00A31BA2" w:rsidRPr="00A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E15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</w:t>
            </w:r>
            <w:r w:rsidR="00B63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08</w:t>
            </w:r>
            <w:r w:rsidR="00A31BA2" w:rsidRPr="00A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5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1BA2" w:rsidRPr="00A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со ст.7 закона РФ от 04.07.1991№ 1541-1</w:t>
            </w:r>
            <w:r w:rsidR="00C5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A31BA2" w:rsidRPr="00A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приватизации жилищного фонда  в Российской Федерации, ст.17 закона РФ  от 21.07.1997</w:t>
            </w:r>
            <w:r w:rsidR="00C5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1BA2" w:rsidRPr="00A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122-ФЗ «О государственной регистрации  на недвижимое имущество и сделок с ним»,</w:t>
            </w:r>
            <w:r w:rsidR="00DD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1BA2" w:rsidRPr="00A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31BA2" w:rsidRPr="00A31B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A31BA2" w:rsidRPr="00A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Устава городского поселения «Калангуйско</w:t>
            </w:r>
            <w:r w:rsidR="00C5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31BA2" w:rsidRPr="00A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основании договора  о передачи  жилого помещени</w:t>
            </w:r>
            <w:r w:rsidR="00AB4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 в собственность  </w:t>
            </w:r>
            <w:r w:rsidR="00D7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</w:t>
            </w:r>
            <w:proofErr w:type="gramEnd"/>
            <w:r w:rsidR="00D7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 w:rsidR="00B63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</w:t>
            </w:r>
            <w:r w:rsidR="00D7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4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97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74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63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  <w:r w:rsidR="00A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</w:t>
            </w:r>
          </w:p>
          <w:p w:rsidR="00A31BA2" w:rsidRDefault="00A31BA2" w:rsidP="00F5231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1BA2" w:rsidRDefault="00F5231C" w:rsidP="00F5231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="00A31BA2" w:rsidRPr="00A31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Постановля</w:t>
            </w:r>
            <w:r w:rsidR="00B07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</w:t>
            </w:r>
            <w:r w:rsidR="00A31BA2" w:rsidRPr="00A31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827B72" w:rsidRPr="00A31BA2" w:rsidRDefault="00827B72" w:rsidP="00F5231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57831" w:rsidRPr="004C4458" w:rsidRDefault="00E57831" w:rsidP="00E57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4458">
        <w:rPr>
          <w:rFonts w:ascii="Times New Roman" w:hAnsi="Times New Roman" w:cs="Times New Roman"/>
          <w:sz w:val="28"/>
          <w:szCs w:val="28"/>
        </w:rPr>
        <w:t xml:space="preserve">1. Жилую </w:t>
      </w:r>
      <w:proofErr w:type="gramStart"/>
      <w:r w:rsidRPr="004C4458">
        <w:rPr>
          <w:rFonts w:ascii="Times New Roman" w:hAnsi="Times New Roman" w:cs="Times New Roman"/>
          <w:sz w:val="28"/>
          <w:szCs w:val="28"/>
        </w:rPr>
        <w:t>квартир</w:t>
      </w:r>
      <w:r w:rsidR="00B06B4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C4458">
        <w:rPr>
          <w:rFonts w:ascii="Times New Roman" w:hAnsi="Times New Roman" w:cs="Times New Roman"/>
          <w:sz w:val="28"/>
          <w:szCs w:val="28"/>
        </w:rPr>
        <w:t xml:space="preserve">   расположенную по  адресу</w:t>
      </w:r>
      <w:r w:rsidR="00B63B93">
        <w:rPr>
          <w:rFonts w:ascii="Times New Roman" w:hAnsi="Times New Roman" w:cs="Times New Roman"/>
          <w:sz w:val="28"/>
          <w:szCs w:val="28"/>
        </w:rPr>
        <w:t>:</w:t>
      </w:r>
      <w:r w:rsidRPr="004C4458">
        <w:rPr>
          <w:rFonts w:ascii="Times New Roman" w:hAnsi="Times New Roman" w:cs="Times New Roman"/>
          <w:sz w:val="28"/>
          <w:szCs w:val="28"/>
        </w:rPr>
        <w:t xml:space="preserve"> Забайкальский край, Оловяннинский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45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C4458">
        <w:rPr>
          <w:rFonts w:ascii="Times New Roman" w:hAnsi="Times New Roman" w:cs="Times New Roman"/>
          <w:sz w:val="28"/>
          <w:szCs w:val="28"/>
        </w:rPr>
        <w:t xml:space="preserve">. Калангуй </w:t>
      </w:r>
      <w:r>
        <w:rPr>
          <w:rFonts w:ascii="Times New Roman" w:hAnsi="Times New Roman" w:cs="Times New Roman"/>
          <w:sz w:val="28"/>
          <w:szCs w:val="28"/>
        </w:rPr>
        <w:t>ул. Ведерникова д</w:t>
      </w:r>
      <w:r w:rsidRPr="004C44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C4458">
        <w:rPr>
          <w:rFonts w:ascii="Times New Roman" w:hAnsi="Times New Roman" w:cs="Times New Roman"/>
          <w:sz w:val="28"/>
          <w:szCs w:val="28"/>
        </w:rPr>
        <w:t>6</w:t>
      </w:r>
      <w:r w:rsidR="0050751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C44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в.</w:t>
      </w:r>
      <w:r w:rsidR="00B63B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458">
        <w:rPr>
          <w:rFonts w:ascii="Times New Roman" w:hAnsi="Times New Roman" w:cs="Times New Roman"/>
          <w:sz w:val="28"/>
          <w:szCs w:val="28"/>
        </w:rPr>
        <w:t xml:space="preserve"> находящуюся в муниципальной собственности городского поселения </w:t>
      </w:r>
    </w:p>
    <w:p w:rsidR="00E57831" w:rsidRPr="004C4458" w:rsidRDefault="00E57831" w:rsidP="00E57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4458">
        <w:rPr>
          <w:rFonts w:ascii="Times New Roman" w:hAnsi="Times New Roman" w:cs="Times New Roman"/>
          <w:sz w:val="28"/>
          <w:szCs w:val="28"/>
        </w:rPr>
        <w:t xml:space="preserve">« Калангуйское» муниципального района « Оловяннинский район», выписка  из Единого  государственного  реестра  недвижимости  </w:t>
      </w:r>
      <w:r w:rsidR="00124280">
        <w:rPr>
          <w:rFonts w:ascii="Times New Roman" w:hAnsi="Times New Roman" w:cs="Times New Roman"/>
          <w:sz w:val="28"/>
          <w:szCs w:val="28"/>
        </w:rPr>
        <w:t xml:space="preserve"> 75:14:140118:17</w:t>
      </w:r>
      <w:r w:rsidR="00B63B93">
        <w:rPr>
          <w:rFonts w:ascii="Times New Roman" w:hAnsi="Times New Roman" w:cs="Times New Roman"/>
          <w:sz w:val="28"/>
          <w:szCs w:val="28"/>
        </w:rPr>
        <w:t>9</w:t>
      </w:r>
      <w:r w:rsidR="00507515">
        <w:rPr>
          <w:rFonts w:ascii="Times New Roman" w:hAnsi="Times New Roman" w:cs="Times New Roman"/>
          <w:sz w:val="28"/>
          <w:szCs w:val="28"/>
        </w:rPr>
        <w:t xml:space="preserve"> от 1</w:t>
      </w:r>
      <w:r w:rsidR="00B63B93">
        <w:rPr>
          <w:rFonts w:ascii="Times New Roman" w:hAnsi="Times New Roman" w:cs="Times New Roman"/>
          <w:sz w:val="28"/>
          <w:szCs w:val="28"/>
        </w:rPr>
        <w:t>5</w:t>
      </w:r>
      <w:r w:rsidR="00507515">
        <w:rPr>
          <w:rFonts w:ascii="Times New Roman" w:hAnsi="Times New Roman" w:cs="Times New Roman"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>.2018</w:t>
      </w:r>
      <w:r w:rsidR="00507515">
        <w:rPr>
          <w:rFonts w:ascii="Times New Roman" w:hAnsi="Times New Roman" w:cs="Times New Roman"/>
          <w:sz w:val="28"/>
          <w:szCs w:val="28"/>
        </w:rPr>
        <w:t xml:space="preserve">г., передать </w:t>
      </w:r>
      <w:r w:rsidR="005F75DE">
        <w:rPr>
          <w:rFonts w:ascii="Times New Roman" w:hAnsi="Times New Roman" w:cs="Times New Roman"/>
          <w:sz w:val="28"/>
          <w:szCs w:val="28"/>
        </w:rPr>
        <w:t>безвозмездно</w:t>
      </w:r>
      <w:r w:rsidR="00507515">
        <w:rPr>
          <w:rFonts w:ascii="Times New Roman" w:hAnsi="Times New Roman" w:cs="Times New Roman"/>
          <w:sz w:val="28"/>
          <w:szCs w:val="28"/>
        </w:rPr>
        <w:t xml:space="preserve"> в </w:t>
      </w:r>
      <w:r w:rsidR="001D5AEA">
        <w:rPr>
          <w:rFonts w:ascii="Times New Roman" w:hAnsi="Times New Roman" w:cs="Times New Roman"/>
          <w:sz w:val="28"/>
          <w:szCs w:val="28"/>
        </w:rPr>
        <w:t>с</w:t>
      </w:r>
      <w:r w:rsidRPr="004C4458">
        <w:rPr>
          <w:rFonts w:ascii="Times New Roman" w:hAnsi="Times New Roman" w:cs="Times New Roman"/>
          <w:sz w:val="28"/>
          <w:szCs w:val="28"/>
        </w:rPr>
        <w:t>обственность   граждан</w:t>
      </w:r>
      <w:r w:rsidR="00ED006C">
        <w:rPr>
          <w:rFonts w:ascii="Times New Roman" w:hAnsi="Times New Roman" w:cs="Times New Roman"/>
          <w:sz w:val="28"/>
          <w:szCs w:val="28"/>
        </w:rPr>
        <w:t xml:space="preserve">ки </w:t>
      </w:r>
      <w:r w:rsidR="00B63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B93">
        <w:rPr>
          <w:rFonts w:ascii="Times New Roman" w:hAnsi="Times New Roman" w:cs="Times New Roman"/>
          <w:sz w:val="28"/>
          <w:szCs w:val="28"/>
        </w:rPr>
        <w:t>Рогалевой</w:t>
      </w:r>
      <w:proofErr w:type="spellEnd"/>
      <w:r w:rsidR="00B63B93">
        <w:rPr>
          <w:rFonts w:ascii="Times New Roman" w:hAnsi="Times New Roman" w:cs="Times New Roman"/>
          <w:sz w:val="28"/>
          <w:szCs w:val="28"/>
        </w:rPr>
        <w:t xml:space="preserve"> Екатерине Петровне </w:t>
      </w:r>
      <w:r w:rsidR="000B535B">
        <w:rPr>
          <w:rFonts w:ascii="Times New Roman" w:hAnsi="Times New Roman" w:cs="Times New Roman"/>
          <w:sz w:val="28"/>
          <w:szCs w:val="28"/>
        </w:rPr>
        <w:t xml:space="preserve"> </w:t>
      </w:r>
      <w:r w:rsidR="00507515">
        <w:rPr>
          <w:rFonts w:ascii="Times New Roman" w:hAnsi="Times New Roman" w:cs="Times New Roman"/>
          <w:sz w:val="28"/>
          <w:szCs w:val="28"/>
        </w:rPr>
        <w:t xml:space="preserve">  </w:t>
      </w:r>
      <w:r w:rsidRPr="004C4458">
        <w:rPr>
          <w:rFonts w:ascii="Times New Roman" w:hAnsi="Times New Roman" w:cs="Times New Roman"/>
          <w:sz w:val="28"/>
          <w:szCs w:val="28"/>
        </w:rPr>
        <w:t>в порядке</w:t>
      </w:r>
      <w:r w:rsidR="00CD76B2">
        <w:rPr>
          <w:rFonts w:ascii="Times New Roman" w:hAnsi="Times New Roman" w:cs="Times New Roman"/>
          <w:sz w:val="28"/>
          <w:szCs w:val="28"/>
        </w:rPr>
        <w:t xml:space="preserve"> </w:t>
      </w:r>
      <w:r w:rsidRPr="004C4458">
        <w:rPr>
          <w:rFonts w:ascii="Times New Roman" w:hAnsi="Times New Roman" w:cs="Times New Roman"/>
          <w:sz w:val="28"/>
          <w:szCs w:val="28"/>
        </w:rPr>
        <w:t xml:space="preserve"> приватизации.</w:t>
      </w:r>
    </w:p>
    <w:p w:rsidR="00EB7875" w:rsidRPr="00DD50EC" w:rsidRDefault="00C56500" w:rsidP="00F523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3CEA">
        <w:rPr>
          <w:rFonts w:ascii="Times New Roman" w:hAnsi="Times New Roman" w:cs="Times New Roman"/>
          <w:sz w:val="28"/>
          <w:szCs w:val="28"/>
        </w:rPr>
        <w:t>.</w:t>
      </w:r>
      <w:r w:rsidR="00DD5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B93">
        <w:rPr>
          <w:rFonts w:ascii="Times New Roman" w:hAnsi="Times New Roman" w:cs="Times New Roman"/>
          <w:sz w:val="28"/>
          <w:szCs w:val="28"/>
        </w:rPr>
        <w:t>Рогалевой</w:t>
      </w:r>
      <w:proofErr w:type="spellEnd"/>
      <w:r w:rsidR="00B63B93">
        <w:rPr>
          <w:rFonts w:ascii="Times New Roman" w:hAnsi="Times New Roman" w:cs="Times New Roman"/>
          <w:sz w:val="28"/>
          <w:szCs w:val="28"/>
        </w:rPr>
        <w:t xml:space="preserve"> Екатерине Петровне </w:t>
      </w:r>
      <w:r w:rsidR="000B535B">
        <w:rPr>
          <w:rFonts w:ascii="Times New Roman" w:hAnsi="Times New Roman" w:cs="Times New Roman"/>
          <w:sz w:val="28"/>
          <w:szCs w:val="28"/>
        </w:rPr>
        <w:t xml:space="preserve"> </w:t>
      </w:r>
      <w:r w:rsidR="009B2734">
        <w:rPr>
          <w:rFonts w:ascii="Times New Roman" w:hAnsi="Times New Roman" w:cs="Times New Roman"/>
          <w:sz w:val="28"/>
          <w:szCs w:val="28"/>
        </w:rPr>
        <w:t>(</w:t>
      </w:r>
      <w:r w:rsidR="00827B72" w:rsidRPr="00DD50EC">
        <w:rPr>
          <w:rFonts w:ascii="Times New Roman" w:hAnsi="Times New Roman" w:cs="Times New Roman"/>
          <w:sz w:val="28"/>
          <w:szCs w:val="28"/>
        </w:rPr>
        <w:t>заявител</w:t>
      </w:r>
      <w:r w:rsidR="00507515">
        <w:rPr>
          <w:rFonts w:ascii="Times New Roman" w:hAnsi="Times New Roman" w:cs="Times New Roman"/>
          <w:sz w:val="28"/>
          <w:szCs w:val="28"/>
        </w:rPr>
        <w:t>ю</w:t>
      </w:r>
      <w:r w:rsidR="00827B72" w:rsidRPr="00DD50EC">
        <w:rPr>
          <w:rFonts w:ascii="Times New Roman" w:hAnsi="Times New Roman" w:cs="Times New Roman"/>
          <w:sz w:val="28"/>
          <w:szCs w:val="28"/>
        </w:rPr>
        <w:t>)</w:t>
      </w:r>
      <w:r w:rsidR="003D7602">
        <w:rPr>
          <w:rFonts w:ascii="Times New Roman" w:hAnsi="Times New Roman" w:cs="Times New Roman"/>
          <w:sz w:val="28"/>
          <w:szCs w:val="28"/>
        </w:rPr>
        <w:t xml:space="preserve">  </w:t>
      </w:r>
      <w:r w:rsidR="003D7602" w:rsidRPr="004C4458">
        <w:rPr>
          <w:rFonts w:ascii="Times New Roman" w:hAnsi="Times New Roman" w:cs="Times New Roman"/>
          <w:sz w:val="28"/>
          <w:szCs w:val="28"/>
        </w:rPr>
        <w:t xml:space="preserve"> </w:t>
      </w:r>
      <w:r w:rsidR="00827B72" w:rsidRPr="00DD50EC">
        <w:rPr>
          <w:rFonts w:ascii="Times New Roman" w:hAnsi="Times New Roman" w:cs="Times New Roman"/>
          <w:sz w:val="28"/>
          <w:szCs w:val="28"/>
        </w:rPr>
        <w:t xml:space="preserve">произвести  государственную регистрацию </w:t>
      </w:r>
      <w:r w:rsidR="00053CFE">
        <w:rPr>
          <w:rFonts w:ascii="Times New Roman" w:hAnsi="Times New Roman" w:cs="Times New Roman"/>
          <w:sz w:val="28"/>
          <w:szCs w:val="28"/>
        </w:rPr>
        <w:t xml:space="preserve"> </w:t>
      </w:r>
      <w:r w:rsidR="00827B72" w:rsidRPr="00DD50EC">
        <w:rPr>
          <w:rFonts w:ascii="Times New Roman" w:hAnsi="Times New Roman" w:cs="Times New Roman"/>
          <w:sz w:val="28"/>
          <w:szCs w:val="28"/>
        </w:rPr>
        <w:t>прав</w:t>
      </w:r>
      <w:r w:rsidR="00262EB0">
        <w:rPr>
          <w:rFonts w:ascii="Times New Roman" w:hAnsi="Times New Roman" w:cs="Times New Roman"/>
          <w:sz w:val="28"/>
          <w:szCs w:val="28"/>
        </w:rPr>
        <w:t>а</w:t>
      </w:r>
      <w:r w:rsidR="00827B72" w:rsidRPr="00DD50EC">
        <w:rPr>
          <w:rFonts w:ascii="Times New Roman" w:hAnsi="Times New Roman" w:cs="Times New Roman"/>
          <w:sz w:val="28"/>
          <w:szCs w:val="28"/>
        </w:rPr>
        <w:t xml:space="preserve">  собственности  в органах государственной регистрации  прав</w:t>
      </w:r>
      <w:r w:rsidR="003D7602">
        <w:rPr>
          <w:rFonts w:ascii="Times New Roman" w:hAnsi="Times New Roman" w:cs="Times New Roman"/>
          <w:sz w:val="28"/>
          <w:szCs w:val="28"/>
        </w:rPr>
        <w:t xml:space="preserve">а </w:t>
      </w:r>
      <w:r w:rsidR="00827B72" w:rsidRPr="00DD50EC">
        <w:rPr>
          <w:rFonts w:ascii="Times New Roman" w:hAnsi="Times New Roman" w:cs="Times New Roman"/>
          <w:sz w:val="28"/>
          <w:szCs w:val="28"/>
        </w:rPr>
        <w:t xml:space="preserve"> на недвижимое имущество и сделок  с ним  в установленные  законодательством РФ сроки.  </w:t>
      </w:r>
      <w:r w:rsidR="00EB7875" w:rsidRPr="00DD5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A15" w:rsidRDefault="00A26A15" w:rsidP="00F52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D50EC" w:rsidRDefault="00DD50EC" w:rsidP="00F52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B7875" w:rsidRPr="00DD50EC" w:rsidRDefault="00053CFE" w:rsidP="00F523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B7875" w:rsidRPr="00DD50E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7875" w:rsidRPr="00DD50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4462" w:rsidRPr="00CD76B2" w:rsidRDefault="00CD76B2" w:rsidP="00F5231C">
      <w:pPr>
        <w:jc w:val="both"/>
        <w:rPr>
          <w:rFonts w:ascii="Times New Roman" w:hAnsi="Times New Roman" w:cs="Times New Roman"/>
          <w:sz w:val="28"/>
          <w:szCs w:val="28"/>
        </w:rPr>
      </w:pPr>
      <w:r w:rsidRPr="00CD76B2">
        <w:rPr>
          <w:rFonts w:ascii="Times New Roman" w:hAnsi="Times New Roman" w:cs="Times New Roman"/>
          <w:sz w:val="28"/>
          <w:szCs w:val="28"/>
        </w:rPr>
        <w:t xml:space="preserve">городского поселения « Калангуйское»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Л.А.Сиротова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04462" w:rsidRPr="00CD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6C8F"/>
    <w:multiLevelType w:val="hybridMultilevel"/>
    <w:tmpl w:val="2300F7B4"/>
    <w:lvl w:ilvl="0" w:tplc="74E883E8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75"/>
    <w:rsid w:val="00026D18"/>
    <w:rsid w:val="00053CFE"/>
    <w:rsid w:val="0009095E"/>
    <w:rsid w:val="000B535B"/>
    <w:rsid w:val="000B5B8F"/>
    <w:rsid w:val="000F1FB4"/>
    <w:rsid w:val="00124280"/>
    <w:rsid w:val="00131993"/>
    <w:rsid w:val="00134684"/>
    <w:rsid w:val="001D5AEA"/>
    <w:rsid w:val="00262EB0"/>
    <w:rsid w:val="003128BC"/>
    <w:rsid w:val="003D7602"/>
    <w:rsid w:val="004121E7"/>
    <w:rsid w:val="00507515"/>
    <w:rsid w:val="005214E0"/>
    <w:rsid w:val="00570496"/>
    <w:rsid w:val="00574490"/>
    <w:rsid w:val="005926FE"/>
    <w:rsid w:val="005D221B"/>
    <w:rsid w:val="005F75DE"/>
    <w:rsid w:val="00691A3F"/>
    <w:rsid w:val="006F3C32"/>
    <w:rsid w:val="00733CEA"/>
    <w:rsid w:val="00827B72"/>
    <w:rsid w:val="0083009B"/>
    <w:rsid w:val="00852889"/>
    <w:rsid w:val="008619A7"/>
    <w:rsid w:val="008643C7"/>
    <w:rsid w:val="008976CD"/>
    <w:rsid w:val="009B2734"/>
    <w:rsid w:val="009E459F"/>
    <w:rsid w:val="00A26A15"/>
    <w:rsid w:val="00A31BA2"/>
    <w:rsid w:val="00AB4085"/>
    <w:rsid w:val="00B04783"/>
    <w:rsid w:val="00B06B4D"/>
    <w:rsid w:val="00B0730F"/>
    <w:rsid w:val="00B4116F"/>
    <w:rsid w:val="00B62EFC"/>
    <w:rsid w:val="00B63B93"/>
    <w:rsid w:val="00BD19A4"/>
    <w:rsid w:val="00BE6F30"/>
    <w:rsid w:val="00BF640C"/>
    <w:rsid w:val="00C22CD5"/>
    <w:rsid w:val="00C4197A"/>
    <w:rsid w:val="00C56500"/>
    <w:rsid w:val="00C676CE"/>
    <w:rsid w:val="00CD76B2"/>
    <w:rsid w:val="00CE15E2"/>
    <w:rsid w:val="00D64D6C"/>
    <w:rsid w:val="00D715D7"/>
    <w:rsid w:val="00D91C38"/>
    <w:rsid w:val="00D94D46"/>
    <w:rsid w:val="00DD50EC"/>
    <w:rsid w:val="00DE63EC"/>
    <w:rsid w:val="00E15654"/>
    <w:rsid w:val="00E57831"/>
    <w:rsid w:val="00E64359"/>
    <w:rsid w:val="00E9019E"/>
    <w:rsid w:val="00EB7875"/>
    <w:rsid w:val="00ED006C"/>
    <w:rsid w:val="00EE31A9"/>
    <w:rsid w:val="00F04462"/>
    <w:rsid w:val="00F5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BA2"/>
    <w:pPr>
      <w:ind w:left="720"/>
      <w:contextualSpacing/>
    </w:pPr>
  </w:style>
  <w:style w:type="paragraph" w:styleId="a4">
    <w:name w:val="No Spacing"/>
    <w:uiPriority w:val="1"/>
    <w:qFormat/>
    <w:rsid w:val="00827B7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0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09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BA2"/>
    <w:pPr>
      <w:ind w:left="720"/>
      <w:contextualSpacing/>
    </w:pPr>
  </w:style>
  <w:style w:type="paragraph" w:styleId="a4">
    <w:name w:val="No Spacing"/>
    <w:uiPriority w:val="1"/>
    <w:qFormat/>
    <w:rsid w:val="00827B7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0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0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9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</dc:creator>
  <cp:lastModifiedBy>Ольга</cp:lastModifiedBy>
  <cp:revision>2</cp:revision>
  <cp:lastPrinted>2019-11-18T07:01:00Z</cp:lastPrinted>
  <dcterms:created xsi:type="dcterms:W3CDTF">2020-01-29T05:58:00Z</dcterms:created>
  <dcterms:modified xsi:type="dcterms:W3CDTF">2020-01-29T05:58:00Z</dcterms:modified>
</cp:coreProperties>
</file>