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7875" w:rsidRDefault="00CE15E2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</w:t>
      </w:r>
      <w:proofErr w:type="spellStart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п</w:t>
      </w:r>
      <w:r w:rsidR="00691A3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гт</w:t>
      </w:r>
      <w:proofErr w:type="spellEnd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Калангуй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             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EB7875" w:rsidP="00F5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9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57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71E7">
        <w:rPr>
          <w:rFonts w:ascii="Times New Roman" w:eastAsia="Times New Roman" w:hAnsi="Times New Roman" w:cs="Times New Roman"/>
          <w:sz w:val="28"/>
          <w:szCs w:val="28"/>
        </w:rPr>
        <w:t xml:space="preserve"> января 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523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A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5E2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691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3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026D18" w:rsidRDefault="00026D18" w:rsidP="00F52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31BA2" w:rsidRPr="00A31BA2" w:rsidTr="00F5231C">
        <w:trPr>
          <w:trHeight w:val="1577"/>
        </w:trPr>
        <w:tc>
          <w:tcPr>
            <w:tcW w:w="10207" w:type="dxa"/>
          </w:tcPr>
          <w:p w:rsidR="00EB7875" w:rsidRP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8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передачи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приватизации) жилого помещения  в собственность граждан</w:t>
            </w:r>
          </w:p>
          <w:p w:rsidR="00691A3F" w:rsidRPr="00A31BA2" w:rsidRDefault="00691A3F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A3F" w:rsidRDefault="00F5231C" w:rsidP="00F5231C">
            <w:pPr>
              <w:tabs>
                <w:tab w:val="left" w:pos="3544"/>
              </w:tabs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граждан</w:t>
            </w:r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  </w:t>
            </w:r>
            <w:proofErr w:type="spellStart"/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Петелина</w:t>
            </w:r>
            <w:proofErr w:type="spellEnd"/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Игоря Викторовича </w:t>
            </w:r>
            <w:r w:rsidR="0048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8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01.2020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1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ст.7 закона РФ от 04.07.1991№ 1541-1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приватизации жилищного фонда  в Российской Федерации, ст.17 закона РФ  от 21.07.1997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122-ФЗ «О государственной регистрации  на недвижимое имущество и сделок с ним»,</w:t>
            </w:r>
            <w:r w:rsidR="00DD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1BA2" w:rsidRPr="00A31B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Устава городского поселения «Калангуйско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договора  о передачи  жилого помещени</w:t>
            </w:r>
            <w:r w:rsidR="00AB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в собственность  </w:t>
            </w:r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3A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A31BA2" w:rsidRDefault="00A31BA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31BA2" w:rsidRPr="00A3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827B72" w:rsidRPr="00A31BA2" w:rsidRDefault="00827B7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7B72" w:rsidRPr="0083009B" w:rsidRDefault="00DD50EC" w:rsidP="00F5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7B72" w:rsidRPr="00DD50EC">
        <w:rPr>
          <w:rFonts w:ascii="Times New Roman" w:hAnsi="Times New Roman" w:cs="Times New Roman"/>
          <w:sz w:val="28"/>
          <w:szCs w:val="28"/>
        </w:rPr>
        <w:t>Жил</w:t>
      </w:r>
      <w:r w:rsidR="0083009B">
        <w:rPr>
          <w:rFonts w:ascii="Times New Roman" w:hAnsi="Times New Roman" w:cs="Times New Roman"/>
          <w:sz w:val="28"/>
          <w:szCs w:val="28"/>
        </w:rPr>
        <w:t>ую квартиру,</w:t>
      </w:r>
      <w:r w:rsidR="00A31BA2" w:rsidRPr="00DD50EC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C676CE">
        <w:rPr>
          <w:rFonts w:ascii="Times New Roman" w:hAnsi="Times New Roman" w:cs="Times New Roman"/>
          <w:sz w:val="28"/>
          <w:szCs w:val="28"/>
        </w:rPr>
        <w:t>ую</w:t>
      </w:r>
      <w:r w:rsidR="00A31BA2" w:rsidRPr="00DD50EC">
        <w:rPr>
          <w:rFonts w:ascii="Times New Roman" w:hAnsi="Times New Roman" w:cs="Times New Roman"/>
          <w:sz w:val="28"/>
          <w:szCs w:val="28"/>
        </w:rPr>
        <w:t xml:space="preserve"> по  адресу Забайкальский край, Оловяннинский район</w:t>
      </w:r>
      <w:proofErr w:type="gramStart"/>
      <w:r w:rsidR="00A31BA2" w:rsidRPr="00DD50E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A31BA2" w:rsidRPr="00DD50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31BA2" w:rsidRPr="00DD50EC">
        <w:rPr>
          <w:rFonts w:ascii="Times New Roman" w:hAnsi="Times New Roman" w:cs="Times New Roman"/>
          <w:sz w:val="28"/>
          <w:szCs w:val="28"/>
        </w:rPr>
        <w:t xml:space="preserve">. Калангуй  ул. </w:t>
      </w:r>
      <w:r w:rsidR="0083009B">
        <w:rPr>
          <w:rFonts w:ascii="Times New Roman" w:hAnsi="Times New Roman" w:cs="Times New Roman"/>
          <w:sz w:val="28"/>
          <w:szCs w:val="28"/>
        </w:rPr>
        <w:t>Ведерникова</w:t>
      </w:r>
      <w:r w:rsidR="00A31BA2" w:rsidRPr="00DD50EC">
        <w:rPr>
          <w:rFonts w:ascii="Times New Roman" w:hAnsi="Times New Roman" w:cs="Times New Roman"/>
          <w:sz w:val="28"/>
          <w:szCs w:val="28"/>
        </w:rPr>
        <w:t xml:space="preserve">, </w:t>
      </w:r>
      <w:r w:rsidR="00827B72" w:rsidRPr="00DD50EC">
        <w:rPr>
          <w:rFonts w:ascii="Times New Roman" w:hAnsi="Times New Roman" w:cs="Times New Roman"/>
          <w:sz w:val="28"/>
          <w:szCs w:val="28"/>
        </w:rPr>
        <w:t>д.2</w:t>
      </w:r>
      <w:r w:rsidR="0083009B">
        <w:rPr>
          <w:rFonts w:ascii="Times New Roman" w:hAnsi="Times New Roman" w:cs="Times New Roman"/>
          <w:sz w:val="28"/>
          <w:szCs w:val="28"/>
        </w:rPr>
        <w:t>1</w:t>
      </w:r>
      <w:r w:rsidR="00827B72" w:rsidRPr="00DD50EC">
        <w:rPr>
          <w:rFonts w:ascii="Times New Roman" w:hAnsi="Times New Roman" w:cs="Times New Roman"/>
          <w:sz w:val="28"/>
          <w:szCs w:val="28"/>
        </w:rPr>
        <w:t>,</w:t>
      </w:r>
      <w:r w:rsidR="0083009B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="003A457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64417">
        <w:rPr>
          <w:rFonts w:ascii="Times New Roman" w:hAnsi="Times New Roman" w:cs="Times New Roman"/>
          <w:sz w:val="28"/>
          <w:szCs w:val="28"/>
        </w:rPr>
        <w:t>,</w:t>
      </w:r>
      <w:r w:rsidR="0083009B">
        <w:rPr>
          <w:rFonts w:ascii="Times New Roman" w:hAnsi="Times New Roman" w:cs="Times New Roman"/>
          <w:sz w:val="28"/>
          <w:szCs w:val="28"/>
        </w:rPr>
        <w:t>кв.</w:t>
      </w:r>
      <w:r w:rsidR="00264417">
        <w:rPr>
          <w:rFonts w:ascii="Times New Roman" w:hAnsi="Times New Roman" w:cs="Times New Roman"/>
          <w:sz w:val="28"/>
          <w:szCs w:val="28"/>
        </w:rPr>
        <w:t>1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C676CE">
        <w:rPr>
          <w:rFonts w:ascii="Times New Roman" w:hAnsi="Times New Roman" w:cs="Times New Roman"/>
          <w:sz w:val="28"/>
          <w:szCs w:val="28"/>
        </w:rPr>
        <w:t>ую</w:t>
      </w:r>
      <w:r w:rsidR="00827B72" w:rsidRPr="00DD50EC">
        <w:rPr>
          <w:rFonts w:ascii="Times New Roman" w:hAnsi="Times New Roman" w:cs="Times New Roman"/>
          <w:sz w:val="28"/>
          <w:szCs w:val="28"/>
        </w:rPr>
        <w:t>ся</w:t>
      </w:r>
      <w:r w:rsidR="0083009B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в </w:t>
      </w:r>
      <w:r w:rsidR="0083009B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>муниципальной</w:t>
      </w:r>
      <w:r w:rsidR="0083009B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83009B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>городского</w:t>
      </w:r>
      <w:r w:rsidR="0083009B">
        <w:rPr>
          <w:rFonts w:ascii="Times New Roman" w:hAnsi="Times New Roman" w:cs="Times New Roman"/>
          <w:sz w:val="28"/>
          <w:szCs w:val="28"/>
        </w:rPr>
        <w:t xml:space="preserve"> 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09B">
        <w:rPr>
          <w:rFonts w:ascii="Times New Roman" w:hAnsi="Times New Roman" w:cs="Times New Roman"/>
          <w:sz w:val="28"/>
          <w:szCs w:val="28"/>
        </w:rPr>
        <w:t xml:space="preserve">     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« Калангуйское» муниципального района « Оловяннинский район», выписка  из </w:t>
      </w:r>
      <w:proofErr w:type="spellStart"/>
      <w:r w:rsidR="00827B72" w:rsidRPr="00DD50EC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="00827B72" w:rsidRPr="00DD50EC">
        <w:rPr>
          <w:rFonts w:ascii="Times New Roman" w:hAnsi="Times New Roman" w:cs="Times New Roman"/>
          <w:sz w:val="28"/>
          <w:szCs w:val="28"/>
        </w:rPr>
        <w:t xml:space="preserve">  государственного  реестра  недвижимости  №75</w:t>
      </w:r>
      <w:r w:rsidR="0083009B">
        <w:rPr>
          <w:rFonts w:ascii="Times New Roman" w:hAnsi="Times New Roman" w:cs="Times New Roman"/>
          <w:sz w:val="28"/>
          <w:szCs w:val="28"/>
        </w:rPr>
        <w:t>ВС/15-2</w:t>
      </w:r>
      <w:r w:rsidR="003A4579">
        <w:rPr>
          <w:rFonts w:ascii="Times New Roman" w:hAnsi="Times New Roman" w:cs="Times New Roman"/>
          <w:sz w:val="28"/>
          <w:szCs w:val="28"/>
        </w:rPr>
        <w:t>59662</w:t>
      </w:r>
      <w:r w:rsidR="00262EB0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, передать в собственность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A4579">
        <w:rPr>
          <w:rFonts w:ascii="Times New Roman" w:hAnsi="Times New Roman" w:cs="Times New Roman"/>
          <w:sz w:val="28"/>
          <w:szCs w:val="28"/>
        </w:rPr>
        <w:t xml:space="preserve">ину </w:t>
      </w:r>
      <w:proofErr w:type="spellStart"/>
      <w:r w:rsidR="003A4579">
        <w:rPr>
          <w:rFonts w:ascii="Times New Roman" w:hAnsi="Times New Roman" w:cs="Times New Roman"/>
          <w:sz w:val="28"/>
          <w:szCs w:val="28"/>
        </w:rPr>
        <w:t>Петелину</w:t>
      </w:r>
      <w:proofErr w:type="spellEnd"/>
      <w:r w:rsidR="003A4579">
        <w:rPr>
          <w:rFonts w:ascii="Times New Roman" w:hAnsi="Times New Roman" w:cs="Times New Roman"/>
          <w:sz w:val="28"/>
          <w:szCs w:val="28"/>
        </w:rPr>
        <w:t xml:space="preserve"> Игорю Викторовичу </w:t>
      </w:r>
      <w:r w:rsidR="00482868">
        <w:rPr>
          <w:rFonts w:ascii="Times New Roman" w:hAnsi="Times New Roman" w:cs="Times New Roman"/>
          <w:sz w:val="28"/>
          <w:szCs w:val="28"/>
        </w:rPr>
        <w:t xml:space="preserve"> </w:t>
      </w:r>
      <w:r w:rsidR="002A095B">
        <w:rPr>
          <w:rFonts w:ascii="Times New Roman" w:hAnsi="Times New Roman" w:cs="Times New Roman"/>
          <w:sz w:val="28"/>
          <w:szCs w:val="28"/>
        </w:rPr>
        <w:t xml:space="preserve"> </w:t>
      </w:r>
      <w:r w:rsidR="00B83AD1">
        <w:rPr>
          <w:rFonts w:ascii="Times New Roman" w:hAnsi="Times New Roman" w:cs="Times New Roman"/>
          <w:sz w:val="28"/>
          <w:szCs w:val="28"/>
        </w:rPr>
        <w:t>в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порядке приватизации.</w:t>
      </w:r>
    </w:p>
    <w:p w:rsidR="00EB7875" w:rsidRPr="002A095B" w:rsidRDefault="00C56500" w:rsidP="002A095B">
      <w:pPr>
        <w:ind w:left="-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</w:t>
      </w:r>
      <w:r w:rsidR="00733CEA" w:rsidRPr="002A095B">
        <w:rPr>
          <w:rFonts w:ascii="Times New Roman" w:hAnsi="Times New Roman" w:cs="Times New Roman"/>
          <w:sz w:val="28"/>
          <w:szCs w:val="28"/>
        </w:rPr>
        <w:t>.</w:t>
      </w:r>
      <w:r w:rsidR="002A095B" w:rsidRPr="002A095B">
        <w:rPr>
          <w:rFonts w:ascii="Times New Roman" w:hAnsi="Times New Roman" w:cs="Times New Roman"/>
          <w:sz w:val="28"/>
          <w:szCs w:val="28"/>
        </w:rPr>
        <w:t xml:space="preserve"> </w:t>
      </w:r>
      <w:r w:rsidR="0048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579">
        <w:rPr>
          <w:rFonts w:ascii="Times New Roman" w:hAnsi="Times New Roman" w:cs="Times New Roman"/>
          <w:sz w:val="28"/>
          <w:szCs w:val="28"/>
        </w:rPr>
        <w:t>Петелину</w:t>
      </w:r>
      <w:proofErr w:type="spellEnd"/>
      <w:r w:rsidR="003A4579">
        <w:rPr>
          <w:rFonts w:ascii="Times New Roman" w:hAnsi="Times New Roman" w:cs="Times New Roman"/>
          <w:sz w:val="28"/>
          <w:szCs w:val="28"/>
        </w:rPr>
        <w:t xml:space="preserve"> Игорю Викторовичу </w:t>
      </w:r>
      <w:r w:rsidR="00482868">
        <w:rPr>
          <w:rFonts w:ascii="Times New Roman" w:hAnsi="Times New Roman" w:cs="Times New Roman"/>
          <w:sz w:val="28"/>
          <w:szCs w:val="28"/>
        </w:rPr>
        <w:t xml:space="preserve">  </w:t>
      </w:r>
      <w:r w:rsidR="009B2734" w:rsidRPr="002A095B">
        <w:rPr>
          <w:rFonts w:ascii="Times New Roman" w:hAnsi="Times New Roman" w:cs="Times New Roman"/>
          <w:sz w:val="28"/>
          <w:szCs w:val="28"/>
        </w:rPr>
        <w:t>(</w:t>
      </w:r>
      <w:r w:rsidR="002A095B">
        <w:rPr>
          <w:rFonts w:ascii="Times New Roman" w:hAnsi="Times New Roman" w:cs="Times New Roman"/>
          <w:sz w:val="28"/>
          <w:szCs w:val="28"/>
        </w:rPr>
        <w:t xml:space="preserve">заявителю) произвести </w:t>
      </w:r>
      <w:r w:rsidR="00827B72" w:rsidRPr="002A095B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</w:t>
      </w:r>
      <w:r w:rsidR="00053CFE" w:rsidRPr="002A095B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2A095B">
        <w:rPr>
          <w:rFonts w:ascii="Times New Roman" w:hAnsi="Times New Roman" w:cs="Times New Roman"/>
          <w:sz w:val="28"/>
          <w:szCs w:val="28"/>
        </w:rPr>
        <w:t>прав</w:t>
      </w:r>
      <w:r w:rsidR="00262EB0" w:rsidRPr="002A095B">
        <w:rPr>
          <w:rFonts w:ascii="Times New Roman" w:hAnsi="Times New Roman" w:cs="Times New Roman"/>
          <w:sz w:val="28"/>
          <w:szCs w:val="28"/>
        </w:rPr>
        <w:t>а</w:t>
      </w:r>
      <w:r w:rsidR="00827B72" w:rsidRPr="002A095B">
        <w:rPr>
          <w:rFonts w:ascii="Times New Roman" w:hAnsi="Times New Roman" w:cs="Times New Roman"/>
          <w:sz w:val="28"/>
          <w:szCs w:val="28"/>
        </w:rPr>
        <w:t xml:space="preserve">  собственности  в органах государственной регистрации  прав на недвижимое имущество и сделок  с ним  в установленные  законодательством РФ сроки.  </w:t>
      </w:r>
      <w:r w:rsidR="00EB7875" w:rsidRPr="002A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15" w:rsidRDefault="00A26A15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50EC" w:rsidRDefault="00DD50EC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B7875" w:rsidRPr="00DD50EC" w:rsidRDefault="00053CFE" w:rsidP="00F523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7875" w:rsidRPr="00DD50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875" w:rsidRPr="00DD50EC" w:rsidRDefault="00482868" w:rsidP="00F5231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B7875" w:rsidRPr="00DD5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« Каланг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уйское»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 </w:t>
      </w:r>
      <w:r w:rsidR="00DD5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3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75" w:rsidRPr="00DD50EC" w:rsidRDefault="00EB7875" w:rsidP="00F5231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62" w:rsidRPr="00827B72" w:rsidRDefault="00F04462" w:rsidP="00F52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462" w:rsidRPr="0082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C8F"/>
    <w:multiLevelType w:val="hybridMultilevel"/>
    <w:tmpl w:val="2300F7B4"/>
    <w:lvl w:ilvl="0" w:tplc="74E883E8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5"/>
    <w:rsid w:val="00026D18"/>
    <w:rsid w:val="00053CFE"/>
    <w:rsid w:val="000971E7"/>
    <w:rsid w:val="000B5B8F"/>
    <w:rsid w:val="000E4E69"/>
    <w:rsid w:val="000F1FB4"/>
    <w:rsid w:val="00133DEC"/>
    <w:rsid w:val="00134684"/>
    <w:rsid w:val="00233E9D"/>
    <w:rsid w:val="00262EB0"/>
    <w:rsid w:val="00264417"/>
    <w:rsid w:val="002A095B"/>
    <w:rsid w:val="003128BC"/>
    <w:rsid w:val="003A4579"/>
    <w:rsid w:val="004121E7"/>
    <w:rsid w:val="00482868"/>
    <w:rsid w:val="005214E0"/>
    <w:rsid w:val="00570496"/>
    <w:rsid w:val="005926FE"/>
    <w:rsid w:val="005D221B"/>
    <w:rsid w:val="0063123D"/>
    <w:rsid w:val="00691A3F"/>
    <w:rsid w:val="00733CEA"/>
    <w:rsid w:val="00816A9B"/>
    <w:rsid w:val="00827B72"/>
    <w:rsid w:val="0083009B"/>
    <w:rsid w:val="00852889"/>
    <w:rsid w:val="008619A7"/>
    <w:rsid w:val="009B2734"/>
    <w:rsid w:val="00A26A15"/>
    <w:rsid w:val="00A31BA2"/>
    <w:rsid w:val="00AB4085"/>
    <w:rsid w:val="00AB76E8"/>
    <w:rsid w:val="00B04783"/>
    <w:rsid w:val="00B4116F"/>
    <w:rsid w:val="00B62EFC"/>
    <w:rsid w:val="00B83AD1"/>
    <w:rsid w:val="00BE6F30"/>
    <w:rsid w:val="00C56500"/>
    <w:rsid w:val="00C676CE"/>
    <w:rsid w:val="00CA38DA"/>
    <w:rsid w:val="00CE15E2"/>
    <w:rsid w:val="00D715D7"/>
    <w:rsid w:val="00D91C38"/>
    <w:rsid w:val="00D94D46"/>
    <w:rsid w:val="00DD50EC"/>
    <w:rsid w:val="00DE63EC"/>
    <w:rsid w:val="00E15654"/>
    <w:rsid w:val="00E64359"/>
    <w:rsid w:val="00E9019E"/>
    <w:rsid w:val="00EB7875"/>
    <w:rsid w:val="00F04462"/>
    <w:rsid w:val="00F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Ольга</cp:lastModifiedBy>
  <cp:revision>2</cp:revision>
  <dcterms:created xsi:type="dcterms:W3CDTF">2020-01-29T05:56:00Z</dcterms:created>
  <dcterms:modified xsi:type="dcterms:W3CDTF">2020-01-29T05:56:00Z</dcterms:modified>
</cp:coreProperties>
</file>