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FB" w:rsidRDefault="00D905FB" w:rsidP="00D9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FB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D905FB" w:rsidRPr="00D905FB" w:rsidRDefault="00D905FB" w:rsidP="00D9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FB">
        <w:rPr>
          <w:rFonts w:ascii="Times New Roman" w:hAnsi="Times New Roman" w:cs="Times New Roman"/>
          <w:b/>
          <w:sz w:val="28"/>
          <w:szCs w:val="28"/>
        </w:rPr>
        <w:t>«КАЛАНГУЙСКОЕ»</w:t>
      </w:r>
      <w:r w:rsidR="001E087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</w:t>
      </w:r>
    </w:p>
    <w:p w:rsidR="00D905FB" w:rsidRPr="00D905FB" w:rsidRDefault="00D905FB" w:rsidP="00D9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5FB" w:rsidRPr="00D905FB" w:rsidRDefault="00D905FB" w:rsidP="00D9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5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05FB" w:rsidRPr="00D905FB" w:rsidRDefault="00D905FB" w:rsidP="00D90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5FB">
        <w:rPr>
          <w:rFonts w:ascii="Times New Roman" w:hAnsi="Times New Roman" w:cs="Times New Roman"/>
          <w:sz w:val="28"/>
          <w:szCs w:val="28"/>
        </w:rPr>
        <w:t>п. Калангуй</w:t>
      </w:r>
    </w:p>
    <w:p w:rsidR="00D905FB" w:rsidRPr="00D905FB" w:rsidRDefault="00D905FB" w:rsidP="00D9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FB">
        <w:rPr>
          <w:rFonts w:ascii="Times New Roman" w:hAnsi="Times New Roman" w:cs="Times New Roman"/>
          <w:sz w:val="28"/>
          <w:szCs w:val="28"/>
        </w:rPr>
        <w:t>«</w:t>
      </w:r>
      <w:r w:rsidR="001E087D">
        <w:rPr>
          <w:rFonts w:ascii="Times New Roman" w:hAnsi="Times New Roman" w:cs="Times New Roman"/>
          <w:sz w:val="28"/>
          <w:szCs w:val="28"/>
        </w:rPr>
        <w:t>29</w:t>
      </w:r>
      <w:r w:rsidRPr="00D905FB">
        <w:rPr>
          <w:rFonts w:ascii="Times New Roman" w:hAnsi="Times New Roman" w:cs="Times New Roman"/>
          <w:sz w:val="28"/>
          <w:szCs w:val="28"/>
        </w:rPr>
        <w:t xml:space="preserve">» </w:t>
      </w:r>
      <w:r w:rsidR="001E087D">
        <w:rPr>
          <w:rFonts w:ascii="Times New Roman" w:hAnsi="Times New Roman" w:cs="Times New Roman"/>
          <w:sz w:val="28"/>
          <w:szCs w:val="28"/>
        </w:rPr>
        <w:t>января</w:t>
      </w:r>
      <w:r w:rsidRPr="00D905FB">
        <w:rPr>
          <w:rFonts w:ascii="Times New Roman" w:hAnsi="Times New Roman" w:cs="Times New Roman"/>
          <w:sz w:val="28"/>
          <w:szCs w:val="28"/>
        </w:rPr>
        <w:t xml:space="preserve"> 20</w:t>
      </w:r>
      <w:r w:rsidR="001E087D">
        <w:rPr>
          <w:rFonts w:ascii="Times New Roman" w:hAnsi="Times New Roman" w:cs="Times New Roman"/>
          <w:sz w:val="28"/>
          <w:szCs w:val="28"/>
        </w:rPr>
        <w:t>20</w:t>
      </w:r>
      <w:r w:rsidRPr="00D905F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</w:t>
      </w:r>
      <w:r w:rsidR="001E087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05FB">
        <w:rPr>
          <w:rFonts w:ascii="Times New Roman" w:hAnsi="Times New Roman" w:cs="Times New Roman"/>
          <w:sz w:val="28"/>
          <w:szCs w:val="28"/>
        </w:rPr>
        <w:t xml:space="preserve">№ </w:t>
      </w:r>
      <w:r w:rsidR="001E087D">
        <w:rPr>
          <w:rFonts w:ascii="Times New Roman" w:hAnsi="Times New Roman" w:cs="Times New Roman"/>
          <w:sz w:val="28"/>
          <w:szCs w:val="28"/>
        </w:rPr>
        <w:t>5</w:t>
      </w:r>
    </w:p>
    <w:p w:rsidR="00D905FB" w:rsidRPr="00D905FB" w:rsidRDefault="00D905FB" w:rsidP="00D9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5FB" w:rsidRPr="007F23EB" w:rsidRDefault="00D905FB" w:rsidP="00D90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по противодействию </w:t>
      </w:r>
    </w:p>
    <w:p w:rsidR="00D905FB" w:rsidRPr="007F23EB" w:rsidRDefault="00D905FB" w:rsidP="00D90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нелегальной миграции на территории городского поселения «Калангуйское</w:t>
      </w:r>
      <w:r w:rsidR="007F23EB" w:rsidRPr="007F2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905FB" w:rsidRPr="007F23EB" w:rsidRDefault="00D905FB" w:rsidP="00D90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0532B5" w:rsidRPr="007F2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F2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0532B5" w:rsidRPr="007F2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F2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hAnsi="Times New Roman" w:cs="Times New Roman"/>
          <w:sz w:val="28"/>
          <w:szCs w:val="28"/>
        </w:rPr>
        <w:t xml:space="preserve">      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противодействия нелегальной миграции, во исполнение требований </w:t>
      </w:r>
      <w:hyperlink r:id="rId5" w:anchor="/document/184539/entry/0" w:history="1">
        <w:r w:rsidRPr="00D905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31.05.2002 N 62-ФЗ "О гражданстве Российской Федерации", </w:t>
      </w:r>
      <w:hyperlink r:id="rId6" w:anchor="/document/12148419/entry/0" w:history="1">
        <w:r w:rsidRPr="00D905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18.07.2006 N 109-ФЗ "О миграционном учете иностранных граждан и лиц без гражданства в Российской Федерации", </w:t>
      </w:r>
      <w:hyperlink r:id="rId7" w:anchor="/document/184755/entry/0" w:history="1">
        <w:r w:rsidRPr="00D905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25.07.2002 N 115-ФЗ "О правовом положении иностранных граждан в Российской Федерации", </w:t>
      </w:r>
      <w:hyperlink r:id="rId8" w:anchor="/document/12138291/entry/0" w:history="1">
        <w:r w:rsidRPr="00D905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Жилищного кодекса</w:t>
        </w:r>
      </w:hyperlink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руководствуясь Уставом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городского поселения «Калангуйское» 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D905FB" w:rsidRPr="00D905FB" w:rsidRDefault="00D905FB" w:rsidP="00D90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План мероприятий по противодействию нелегальной миграции на территории городского поселения «Калангуйское» на 2019-2020 годы согласно приложениям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5FB" w:rsidRPr="00D905FB" w:rsidRDefault="00D905FB" w:rsidP="00D905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5FB">
        <w:rPr>
          <w:rFonts w:ascii="Times New Roman" w:hAnsi="Times New Roman" w:cs="Times New Roman"/>
          <w:sz w:val="28"/>
          <w:szCs w:val="28"/>
        </w:rPr>
        <w:t>3. Настоящее постановление  обнародовать  на информационном стенде  расположенном  в администрации  городского поселения и</w:t>
      </w:r>
      <w:r w:rsidRPr="00D905FB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муниципального района «Оловяннинский район» </w:t>
      </w:r>
      <w:hyperlink r:id="rId9" w:history="1">
        <w:r w:rsidRPr="00D905F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905F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905F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оловян.забайкальскийкрай.рф</w:t>
        </w:r>
        <w:proofErr w:type="spellEnd"/>
      </w:hyperlink>
    </w:p>
    <w:p w:rsidR="00D905FB" w:rsidRPr="00D905FB" w:rsidRDefault="00D905FB" w:rsidP="00D9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FB">
        <w:rPr>
          <w:rFonts w:ascii="Times New Roman" w:hAnsi="Times New Roman" w:cs="Times New Roman"/>
          <w:sz w:val="28"/>
          <w:szCs w:val="28"/>
        </w:rPr>
        <w:t>4. Контроль за исполнением данного постановления оставляю за собой.</w:t>
      </w:r>
    </w:p>
    <w:p w:rsidR="007F23EB" w:rsidRDefault="007F23EB" w:rsidP="00D905FB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EB" w:rsidRDefault="007F23EB" w:rsidP="00D905FB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87D" w:rsidRDefault="00E51098" w:rsidP="00D905FB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7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D905FB" w:rsidRPr="001E087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D905FB" w:rsidRPr="001E0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5FB" w:rsidRPr="001E087D" w:rsidRDefault="001E087D" w:rsidP="00D905FB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7D">
        <w:rPr>
          <w:rFonts w:ascii="Times New Roman" w:hAnsi="Times New Roman" w:cs="Times New Roman"/>
          <w:sz w:val="28"/>
          <w:szCs w:val="28"/>
        </w:rPr>
        <w:t>П</w:t>
      </w:r>
      <w:r w:rsidR="00D905FB" w:rsidRPr="001E087D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5FB" w:rsidRPr="001E087D">
        <w:rPr>
          <w:rFonts w:ascii="Times New Roman" w:hAnsi="Times New Roman" w:cs="Times New Roman"/>
          <w:sz w:val="28"/>
          <w:szCs w:val="28"/>
        </w:rPr>
        <w:t xml:space="preserve"> «Калангуйское»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05FB" w:rsidRPr="001E087D">
        <w:rPr>
          <w:rFonts w:ascii="Times New Roman" w:hAnsi="Times New Roman" w:cs="Times New Roman"/>
          <w:sz w:val="28"/>
          <w:szCs w:val="28"/>
        </w:rPr>
        <w:t>Л.А. Сиротова</w:t>
      </w:r>
    </w:p>
    <w:p w:rsidR="00D905FB" w:rsidRPr="00AC7468" w:rsidRDefault="00D905FB" w:rsidP="00D905FB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D905FB" w:rsidRPr="00D905FB" w:rsidRDefault="00D905FB" w:rsidP="00D905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D905F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</w:r>
    </w:p>
    <w:p w:rsidR="00D905FB" w:rsidRPr="00D905FB" w:rsidRDefault="00D905FB" w:rsidP="00D905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905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30BBF" w:rsidRDefault="00E30BBF" w:rsidP="00D905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BBF" w:rsidRDefault="00E30BBF" w:rsidP="00D905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BBF" w:rsidRDefault="00E30BBF" w:rsidP="00D905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5FB" w:rsidRPr="00D905FB" w:rsidRDefault="00D905FB" w:rsidP="00D905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 администрации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«Калангуйское»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1E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E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E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1E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 нелегальной миграции на территории городского поселения «Калангуйское»</w:t>
      </w:r>
      <w:r w:rsidR="005C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053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053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905FB" w:rsidRDefault="00D905FB" w:rsidP="00D90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5FB" w:rsidRPr="00D905FB" w:rsidRDefault="00D905FB" w:rsidP="00D90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Характеристика проблемы</w:t>
      </w:r>
    </w:p>
    <w:p w:rsidR="00D905FB" w:rsidRPr="00D905FB" w:rsidRDefault="00D905FB" w:rsidP="00D90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этносепаратизма</w:t>
      </w:r>
      <w:proofErr w:type="spellEnd"/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создает условия для возникновения конфликтов.</w:t>
      </w:r>
    </w:p>
    <w:p w:rsidR="00D905FB" w:rsidRPr="00D905FB" w:rsidRDefault="00D905FB" w:rsidP="00772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запланированных мероприятий необходимо для: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исключение случаев проявления социальной, расовой, национальной и религиозной розни;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выявлению и пресечению деятельности этнических преступных группировок, используемых в террористических целях.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2. Цели и задачи мероприятий</w:t>
      </w:r>
      <w:r w:rsidR="00772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5FB" w:rsidRPr="00D905FB" w:rsidRDefault="00D905FB" w:rsidP="00772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плана мероприятий являются: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обеспечение эффективного регулирования внешней миграции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соответствия параметров стратегии социально-экономического и демографического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противодействия незаконной миграции.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 полной, достоверной, оперативной и актуальной информации о перемещении иностранных граждан;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сокращение преступлений, совершенных иногородними и иностранными гражданами;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противодействия коррупции при оказании государственных услуг и исполнения государственных функций в сфере миграции;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предполагается осуществить в течени</w:t>
      </w:r>
      <w:proofErr w:type="gramStart"/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32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532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г.г. 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D905FB" w:rsidRPr="00D905FB" w:rsidRDefault="00D905FB" w:rsidP="00772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 плана мероприятий предусмотрено обеспечение условий для решения вопросов регулирования 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внешней миграции с учетом законодательства Российской Федерации и международных обязательств Российской федерации в сфере миграции.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Ожидаемые результаты</w:t>
      </w:r>
      <w:r w:rsidR="00772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позволит: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обеспечить органы местного самоуправления</w:t>
      </w:r>
      <w:r w:rsidR="0077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772A8A"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объективной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снизить риск возникновения конфликтных ситуаций среди населения городского поселения «Калангуйское»</w:t>
      </w:r>
      <w:r w:rsidR="005C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миграции.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Перечень мероприятий</w:t>
      </w:r>
      <w:r w:rsidR="00772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5FB" w:rsidRPr="00D905FB" w:rsidRDefault="00D905FB" w:rsidP="00772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D905FB" w:rsidRPr="00D905FB" w:rsidRDefault="00D905FB" w:rsidP="00772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включают: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мониторинга миграционной ситуации в </w:t>
      </w:r>
      <w:r w:rsidR="003E7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оценки и анализа сложившейся обстановки;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осуществления комплекса мероприятий по выявлению и пресечению нарушений миграционного законодательства;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 общественного мнения, способствующего адаптации и интеграции законных мигрантов, и пресечению нелегальной миграции.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Сроки реализации</w:t>
      </w:r>
      <w:r w:rsidR="00772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5FB" w:rsidRPr="00D905FB" w:rsidRDefault="00D905FB" w:rsidP="00772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плана мероприятий - с 2019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905FB" w:rsidRPr="00D905FB" w:rsidRDefault="00D905FB" w:rsidP="00D9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Описание последствий</w:t>
      </w:r>
    </w:p>
    <w:p w:rsidR="00D905FB" w:rsidRPr="00D905FB" w:rsidRDefault="00D905FB" w:rsidP="00772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городского поселения «Калангуйское» (далее -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 правоохранительных органов по сохранению стабильной, прогнозируемой и управляемой миграционной ситуации в </w:t>
      </w:r>
      <w:r w:rsidR="003E7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формированию у жителей терпимого отношения к мигрантам.</w:t>
      </w:r>
    </w:p>
    <w:p w:rsidR="00D905FB" w:rsidRPr="00D905FB" w:rsidRDefault="00D905FB" w:rsidP="00772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городского поселения «Калангуйское»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5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решения острых социальных проблем.</w:t>
      </w:r>
    </w:p>
    <w:p w:rsidR="00D905FB" w:rsidRDefault="00D905FB" w:rsidP="00D905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5FB" w:rsidRDefault="00772A8A" w:rsidP="00772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905FB" w:rsidRDefault="00D905FB" w:rsidP="00D905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7D" w:rsidRDefault="001E087D" w:rsidP="00772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87D" w:rsidRDefault="001E087D" w:rsidP="00772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87D" w:rsidRDefault="001E087D" w:rsidP="00772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87D" w:rsidRDefault="001E087D" w:rsidP="00772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5FB" w:rsidRPr="00D905FB" w:rsidRDefault="00D905FB" w:rsidP="00772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772A8A" w:rsidRPr="00772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</w:t>
      </w:r>
    </w:p>
    <w:p w:rsidR="00D905FB" w:rsidRPr="00D905FB" w:rsidRDefault="00D905FB" w:rsidP="00772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 администрации</w:t>
      </w:r>
    </w:p>
    <w:p w:rsidR="00D905FB" w:rsidRPr="00772A8A" w:rsidRDefault="00D905FB" w:rsidP="00772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«Калангуйское»</w:t>
      </w:r>
    </w:p>
    <w:p w:rsidR="00772A8A" w:rsidRPr="00772A8A" w:rsidRDefault="00772A8A" w:rsidP="00772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1E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772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E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 w:rsidRPr="00772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E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72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1E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</w:p>
    <w:p w:rsidR="00772A8A" w:rsidRPr="00772A8A" w:rsidRDefault="00772A8A" w:rsidP="00772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A8A" w:rsidRDefault="00772A8A" w:rsidP="00772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5FB" w:rsidRPr="00D905FB" w:rsidRDefault="00D905FB" w:rsidP="00772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772A8A" w:rsidRPr="00772A8A" w:rsidRDefault="00D905FB" w:rsidP="00772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противодействию нелегальной миграции </w:t>
      </w:r>
    </w:p>
    <w:p w:rsidR="00D905FB" w:rsidRPr="00772A8A" w:rsidRDefault="00D905FB" w:rsidP="00772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Pr="00772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Pr="00772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90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772A8A" w:rsidRPr="00D905FB" w:rsidRDefault="00772A8A" w:rsidP="00772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4038"/>
        <w:gridCol w:w="1875"/>
        <w:gridCol w:w="2791"/>
      </w:tblGrid>
      <w:tr w:rsidR="00772A8A" w:rsidRPr="00D905FB" w:rsidTr="005C71ED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п\п</w:t>
            </w:r>
          </w:p>
        </w:tc>
        <w:tc>
          <w:tcPr>
            <w:tcW w:w="4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772A8A" w:rsidRPr="00D905FB" w:rsidTr="005C71ED"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и оценки миграционной ситуации на территории 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«Калангуйское»</w:t>
            </w:r>
            <w:r w:rsidR="005C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подготовка предложений по ее стабилизации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905FB" w:rsidRPr="00772A8A" w:rsidRDefault="00D905FB" w:rsidP="00772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</w:p>
        </w:tc>
      </w:tr>
      <w:tr w:rsidR="00772A8A" w:rsidRPr="00D905FB" w:rsidTr="005C71ED"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905FB" w:rsidRPr="00772A8A" w:rsidRDefault="00D905FB" w:rsidP="00772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</w:p>
        </w:tc>
      </w:tr>
      <w:tr w:rsidR="00772A8A" w:rsidRPr="00D905FB" w:rsidTr="005C71ED"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905FB" w:rsidRPr="00772A8A" w:rsidRDefault="00D905FB" w:rsidP="00772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«Калангуйское» 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сотрудниками ОВД и (или) УФМС</w:t>
            </w:r>
          </w:p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72A8A" w:rsidRPr="00D905FB" w:rsidTr="005C71ED"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сфере миграции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905FB" w:rsidRPr="00772A8A" w:rsidRDefault="00D905FB" w:rsidP="00772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</w:p>
        </w:tc>
      </w:tr>
      <w:tr w:rsidR="00772A8A" w:rsidRPr="00D905FB" w:rsidTr="005C71ED"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03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актуальный банк данных по учету иностранных граждан, временно или постоянно проживающих на территории 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905FB" w:rsidRPr="00772A8A" w:rsidRDefault="00D905FB" w:rsidP="00772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</w:p>
        </w:tc>
      </w:tr>
      <w:tr w:rsidR="00772A8A" w:rsidRPr="00D905FB" w:rsidTr="005C71ED"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905FB" w:rsidRPr="00772A8A" w:rsidRDefault="00D905FB" w:rsidP="00772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  <w:r w:rsid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72A8A" w:rsidRPr="00D905FB" w:rsidRDefault="00772A8A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«Калангуйское ЖКХ»</w:t>
            </w:r>
          </w:p>
        </w:tc>
      </w:tr>
      <w:tr w:rsidR="00772A8A" w:rsidRPr="00D905FB" w:rsidTr="005C71ED"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3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905FB" w:rsidRPr="00772A8A" w:rsidRDefault="00D905FB" w:rsidP="00772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</w:p>
        </w:tc>
      </w:tr>
      <w:tr w:rsidR="00772A8A" w:rsidRPr="00D905FB" w:rsidTr="005C71ED"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 - политической обстановкой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905FB" w:rsidRPr="00772A8A" w:rsidRDefault="00D905FB" w:rsidP="00772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«Калангуйское» 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сотрудниками ОВД</w:t>
            </w:r>
          </w:p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72A8A" w:rsidRPr="00D905FB" w:rsidTr="005C71ED"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семинаров, "круглых столов" и других мероприятий по вопросам миграции. В том числе:</w:t>
            </w:r>
          </w:p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о проблемах регулирования 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миграционных процессов;</w:t>
            </w:r>
          </w:p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 проблемах регулирования социально-трудовых отношений с иностранными работниками;</w:t>
            </w:r>
          </w:p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905FB" w:rsidRPr="00772A8A" w:rsidRDefault="00D905FB" w:rsidP="00772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«Калангуйское»</w:t>
            </w:r>
            <w:r w:rsidR="005C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руководители организаций и учреждений</w:t>
            </w:r>
          </w:p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 согласованию)</w:t>
            </w:r>
          </w:p>
        </w:tc>
      </w:tr>
      <w:tr w:rsidR="00772A8A" w:rsidRPr="00D905FB" w:rsidTr="005C71ED"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03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воспитание.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905FB" w:rsidRPr="00772A8A" w:rsidRDefault="00D905FB" w:rsidP="00772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  <w:r w:rsid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2A8A" w:rsidRPr="00D905FB" w:rsidRDefault="00772A8A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учреждение культуры</w:t>
            </w:r>
          </w:p>
        </w:tc>
      </w:tr>
      <w:tr w:rsidR="00772A8A" w:rsidRPr="00D905FB" w:rsidTr="005C71ED"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граждан </w:t>
            </w:r>
            <w:r w:rsid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905FB" w:rsidRPr="00772A8A" w:rsidRDefault="00D905FB" w:rsidP="00772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</w:t>
            </w:r>
          </w:p>
          <w:p w:rsidR="00772A8A" w:rsidRPr="00D905FB" w:rsidRDefault="00772A8A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учреждение культуры</w:t>
            </w:r>
          </w:p>
        </w:tc>
      </w:tr>
      <w:tr w:rsidR="00772A8A" w:rsidRPr="00D905FB" w:rsidTr="005C71ED"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905FB" w:rsidRPr="00772A8A" w:rsidRDefault="00D905FB" w:rsidP="00772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«Калангуйское» 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сотрудниками ОВД (по согласованию)</w:t>
            </w:r>
          </w:p>
        </w:tc>
      </w:tr>
      <w:tr w:rsidR="00772A8A" w:rsidRPr="00D905FB" w:rsidTr="005C71ED"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проверять служебные и производственные помещения: подвалы, чердаки на предмет нахождения в них посторонних предметов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D905FB" w:rsidRPr="00772A8A" w:rsidRDefault="00D905FB" w:rsidP="00772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5FB" w:rsidRPr="00D905FB" w:rsidRDefault="00772A8A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«Калангуйское ЖКХ»</w:t>
            </w:r>
          </w:p>
        </w:tc>
      </w:tr>
      <w:tr w:rsidR="00772A8A" w:rsidRPr="00D905FB" w:rsidTr="005C71ED"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3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ОВД проводить комплекс оперативно - профилактических мероприятий, направленных на предупреждение и пресечение незаконной миграции, проникновению на территорию 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«Калангуйское» 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иностранных граждан и лиц без гражданства, подозрительных лиц снимающих в наем жилые помещения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905FB" w:rsidRPr="00772A8A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ОВД</w:t>
            </w:r>
          </w:p>
        </w:tc>
        <w:tc>
          <w:tcPr>
            <w:tcW w:w="2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5FB" w:rsidRPr="00D905FB" w:rsidRDefault="00D905FB" w:rsidP="0077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772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«Калангуйское» </w:t>
            </w:r>
            <w:r w:rsidRPr="00D9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сотрудниками ОВД (по согласованию)</w:t>
            </w:r>
          </w:p>
        </w:tc>
      </w:tr>
    </w:tbl>
    <w:p w:rsidR="00D905FB" w:rsidRDefault="00D905FB" w:rsidP="00772A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sectPr w:rsidR="00D9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C4"/>
    <w:rsid w:val="000532B5"/>
    <w:rsid w:val="001E087D"/>
    <w:rsid w:val="003E7115"/>
    <w:rsid w:val="005C71ED"/>
    <w:rsid w:val="00772A8A"/>
    <w:rsid w:val="007973C4"/>
    <w:rsid w:val="007F23EB"/>
    <w:rsid w:val="00C00C50"/>
    <w:rsid w:val="00D905FB"/>
    <w:rsid w:val="00D965FB"/>
    <w:rsid w:val="00E30BBF"/>
    <w:rsid w:val="00E51098"/>
    <w:rsid w:val="00F62301"/>
    <w:rsid w:val="00F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05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A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A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4F39"/>
    <w:rPr>
      <w:color w:val="0000FF"/>
      <w:u w:val="single"/>
    </w:rPr>
  </w:style>
  <w:style w:type="paragraph" w:customStyle="1" w:styleId="s5">
    <w:name w:val="s_5"/>
    <w:basedOn w:val="a"/>
    <w:rsid w:val="00FA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A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D905FB"/>
  </w:style>
  <w:style w:type="paragraph" w:customStyle="1" w:styleId="s16">
    <w:name w:val="s_16"/>
    <w:basedOn w:val="a"/>
    <w:rsid w:val="00D9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9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05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905F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05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A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A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4F39"/>
    <w:rPr>
      <w:color w:val="0000FF"/>
      <w:u w:val="single"/>
    </w:rPr>
  </w:style>
  <w:style w:type="paragraph" w:customStyle="1" w:styleId="s5">
    <w:name w:val="s_5"/>
    <w:basedOn w:val="a"/>
    <w:rsid w:val="00FA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A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D905FB"/>
  </w:style>
  <w:style w:type="paragraph" w:customStyle="1" w:styleId="s16">
    <w:name w:val="s_16"/>
    <w:basedOn w:val="a"/>
    <w:rsid w:val="00D9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9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05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905F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37008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</cp:lastModifiedBy>
  <cp:revision>8</cp:revision>
  <cp:lastPrinted>2019-09-26T01:38:00Z</cp:lastPrinted>
  <dcterms:created xsi:type="dcterms:W3CDTF">2019-09-19T00:23:00Z</dcterms:created>
  <dcterms:modified xsi:type="dcterms:W3CDTF">2020-01-31T01:02:00Z</dcterms:modified>
</cp:coreProperties>
</file>